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CF" w:rsidRPr="000D5F01" w:rsidRDefault="005A17CF" w:rsidP="005A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D5F0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МІНІСТЕРСТВО ОСВІТИ І НАУКИ УКРАЇНИ</w:t>
      </w:r>
    </w:p>
    <w:p w:rsidR="005A17CF" w:rsidRPr="000D5F01" w:rsidRDefault="005A17CF" w:rsidP="005A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ДВНЗ «УЖГОРОДСЬКИЙ НАЦІОНАЛЬНИЙ УНІВЕРСИТЕТ»</w:t>
      </w:r>
    </w:p>
    <w:p w:rsidR="005A17CF" w:rsidRDefault="005A17CF" w:rsidP="005A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ТУРИЗМУ ТА МІЖНАРОДНИХ КОМУНІКАЦІЙ</w:t>
      </w:r>
    </w:p>
    <w:p w:rsidR="005A17CF" w:rsidRPr="000D5F01" w:rsidRDefault="005A17CF" w:rsidP="005A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МІЖНАРОДНИХ КОМУНІКАЦІЙ</w:t>
      </w:r>
    </w:p>
    <w:p w:rsidR="005A17CF" w:rsidRPr="00634239" w:rsidRDefault="005A17CF" w:rsidP="005A1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A17CF" w:rsidRDefault="005A17CF" w:rsidP="005A17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A17CF" w:rsidRDefault="005A17CF" w:rsidP="005A17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A17CF" w:rsidRDefault="005A17CF" w:rsidP="005A17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A17CF" w:rsidRDefault="005A17CF" w:rsidP="005A17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A17CF" w:rsidRPr="00634239" w:rsidRDefault="005A17CF" w:rsidP="005A17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A17CF" w:rsidRPr="00187862" w:rsidRDefault="005A17CF" w:rsidP="005A17CF">
      <w:pPr>
        <w:tabs>
          <w:tab w:val="left" w:pos="3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Англійська мова за проф. спрямуванням:</w:t>
      </w:r>
    </w:p>
    <w:p w:rsidR="005A17CF" w:rsidRPr="00187862" w:rsidRDefault="005A17CF" w:rsidP="005A17CF">
      <w:pPr>
        <w:tabs>
          <w:tab w:val="left" w:pos="3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Лексико – граматичний практикум</w:t>
      </w:r>
    </w:p>
    <w:p w:rsidR="005A17CF" w:rsidRPr="00187862" w:rsidRDefault="005A17CF" w:rsidP="005A17C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навчальної дисципліни</w:t>
      </w:r>
    </w:p>
    <w:p w:rsidR="005A17CF" w:rsidRPr="00187862" w:rsidRDefault="005A17CF" w:rsidP="005A17C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«Іноземна мова (за професійним спрямуванням) (англійська)» </w:t>
      </w:r>
      <w:r w:rsidRPr="001878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здобувачів першого (бакалаврського) рівня вищої освіти спеціальностей 241 «Готельно-ресторанна справа», 242 «Туризм» денної та заочної форм навчання</w:t>
      </w:r>
    </w:p>
    <w:p w:rsidR="005A17CF" w:rsidRPr="00187862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7CF" w:rsidRPr="00187862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7CF" w:rsidRPr="00187862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Default="005A17CF" w:rsidP="005A1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7CF" w:rsidRDefault="005A17CF" w:rsidP="005A1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7CF" w:rsidRPr="001D6D5B" w:rsidRDefault="005A17CF" w:rsidP="005A1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Ужгород 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17CF" w:rsidRPr="003F2EB8" w:rsidRDefault="005A17CF" w:rsidP="005A1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811.111’36/.37(076):338.488.2</w:t>
      </w:r>
    </w:p>
    <w:p w:rsidR="005A17CF" w:rsidRPr="003F2EB8" w:rsidRDefault="005A17CF" w:rsidP="005A1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B8">
        <w:rPr>
          <w:rFonts w:ascii="Times New Roman" w:eastAsia="Times New Roman" w:hAnsi="Times New Roman" w:cs="Times New Roman"/>
          <w:sz w:val="28"/>
          <w:szCs w:val="28"/>
          <w:lang w:eastAsia="ru-RU"/>
        </w:rPr>
        <w:t>Д18</w:t>
      </w:r>
    </w:p>
    <w:p w:rsidR="005A17CF" w:rsidRPr="000D5F01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17CF" w:rsidRPr="004B3A70" w:rsidRDefault="005A17CF" w:rsidP="005A17CF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Англійська мова за проф. спрямуванням: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4B3A7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ексико – граматичний практикум</w:t>
      </w:r>
      <w:r w:rsidRPr="0002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26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організаціі</w:t>
      </w:r>
      <w:proofErr w:type="spellEnd"/>
      <w:r w:rsidRPr="0002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практичної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самостійної роботи </w:t>
      </w:r>
      <w:r w:rsidRPr="0002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навчальної </w:t>
      </w:r>
      <w:r w:rsidRPr="0002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дисципліни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«Іноземна </w:t>
      </w:r>
      <w:r w:rsidRPr="0002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26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есійним</w:t>
      </w:r>
      <w:r w:rsidRPr="0002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спрямуванням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(англійська)» (для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здобувачів першого бакалаврського рівня вищої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спеціальністей</w:t>
      </w:r>
      <w:proofErr w:type="spellEnd"/>
      <w:r w:rsidRPr="000269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41 «Готельно-ресторанна справа», 242 «Туризм» денної та заочної форм навчання). </w:t>
      </w:r>
      <w:proofErr w:type="spellStart"/>
      <w:r w:rsidRPr="00A86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ФОП</w:t>
      </w:r>
      <w:proofErr w:type="spellEnd"/>
      <w:r w:rsidRPr="00A86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86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Бреза</w:t>
      </w:r>
      <w:proofErr w:type="spellEnd"/>
      <w:r w:rsidRPr="00A86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 Ф.,  </w:t>
      </w:r>
      <w:r w:rsidRPr="00A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2022. </w:t>
      </w:r>
      <w:r w:rsidRPr="00A8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A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 с.</w:t>
      </w:r>
    </w:p>
    <w:p w:rsidR="005A17CF" w:rsidRPr="00634239" w:rsidRDefault="005A17CF" w:rsidP="005A1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A17CF" w:rsidRPr="00634239" w:rsidRDefault="005A17CF" w:rsidP="005A1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A17CF" w:rsidRDefault="005A17CF" w:rsidP="005A17C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C7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Укладач</w:t>
      </w:r>
      <w:r w:rsidRPr="00D0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C7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61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Данилюк Вікторія Олегівна</w:t>
      </w:r>
      <w:r w:rsidRPr="008616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FF0CFE">
        <w:rPr>
          <w:rFonts w:ascii="Times New Roman" w:hAnsi="Times New Roman" w:cs="Times New Roman"/>
          <w:sz w:val="28"/>
          <w:szCs w:val="28"/>
        </w:rPr>
        <w:t xml:space="preserve"> викладач кафедри міжнародних комунікацій</w:t>
      </w:r>
      <w:r>
        <w:rPr>
          <w:rFonts w:ascii="Times New Roman" w:hAnsi="Times New Roman" w:cs="Times New Roman"/>
          <w:sz w:val="28"/>
          <w:szCs w:val="28"/>
        </w:rPr>
        <w:t xml:space="preserve"> факультету туризму та міжнародних комунікацій ДВНЗ «УжНУ</w:t>
      </w:r>
      <w:r w:rsidRPr="00FF0CFE">
        <w:rPr>
          <w:rFonts w:ascii="Times New Roman" w:hAnsi="Times New Roman" w:cs="Times New Roman"/>
          <w:sz w:val="28"/>
          <w:szCs w:val="28"/>
        </w:rPr>
        <w:t>»</w:t>
      </w:r>
    </w:p>
    <w:p w:rsidR="005A17CF" w:rsidRDefault="005A17CF" w:rsidP="005A17C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6166B">
        <w:rPr>
          <w:rFonts w:ascii="Times New Roman" w:hAnsi="Times New Roman" w:cs="Times New Roman"/>
          <w:b/>
          <w:sz w:val="28"/>
          <w:szCs w:val="28"/>
        </w:rPr>
        <w:t>Коваль Людмила Олександрівна</w:t>
      </w:r>
      <w:r>
        <w:rPr>
          <w:rFonts w:ascii="Times New Roman" w:hAnsi="Times New Roman" w:cs="Times New Roman"/>
          <w:sz w:val="28"/>
          <w:szCs w:val="28"/>
        </w:rPr>
        <w:t>, ст.</w:t>
      </w:r>
      <w:r w:rsidRPr="00FF0CFE">
        <w:rPr>
          <w:rFonts w:ascii="Times New Roman" w:hAnsi="Times New Roman" w:cs="Times New Roman"/>
          <w:sz w:val="28"/>
          <w:szCs w:val="28"/>
        </w:rPr>
        <w:t xml:space="preserve"> викладач кафедри міжнародних комунікацій</w:t>
      </w:r>
      <w:r>
        <w:rPr>
          <w:rFonts w:ascii="Times New Roman" w:hAnsi="Times New Roman" w:cs="Times New Roman"/>
          <w:sz w:val="28"/>
          <w:szCs w:val="28"/>
        </w:rPr>
        <w:t xml:space="preserve"> факультету туризму та міжнародних комунікацій ДВНЗ «УжНУ</w:t>
      </w:r>
      <w:r w:rsidRPr="00FF0CFE">
        <w:rPr>
          <w:rFonts w:ascii="Times New Roman" w:hAnsi="Times New Roman" w:cs="Times New Roman"/>
          <w:sz w:val="28"/>
          <w:szCs w:val="28"/>
        </w:rPr>
        <w:t>»</w:t>
      </w:r>
    </w:p>
    <w:p w:rsidR="005A17CF" w:rsidRDefault="005A17CF" w:rsidP="005A17C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5A17CF" w:rsidRPr="00FF0CFE" w:rsidRDefault="005A17CF" w:rsidP="005A17C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A17CF" w:rsidRPr="00DD29FC" w:rsidRDefault="005A17CF" w:rsidP="005A17CF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Default="005A17CF" w:rsidP="005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A17CF" w:rsidRDefault="005A17CF" w:rsidP="005A1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8401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Вайнагій</w:t>
      </w:r>
      <w:proofErr w:type="spellEnd"/>
      <w:r w:rsidRPr="0098401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Т.М.</w:t>
      </w:r>
      <w:r w:rsidRPr="009840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98401F">
        <w:rPr>
          <w:rFonts w:ascii="Times New Roman" w:eastAsia="Calibri" w:hAnsi="Times New Roman" w:cs="Times New Roman"/>
          <w:sz w:val="28"/>
          <w:szCs w:val="28"/>
        </w:rPr>
        <w:t xml:space="preserve">Кандидат педагогічних наук, старший викладач кафедри громадського здоров’я і гуманітарних дисциплін медичного факультету № 2 </w:t>
      </w:r>
      <w:r w:rsidRPr="009840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ДВНЗ «УжНУ»</w:t>
      </w:r>
    </w:p>
    <w:p w:rsidR="005A17CF" w:rsidRDefault="005A17CF" w:rsidP="005A1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442B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Панько О. І.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98401F">
        <w:rPr>
          <w:rFonts w:ascii="Times New Roman" w:eastAsia="Calibri" w:hAnsi="Times New Roman" w:cs="Times New Roman"/>
          <w:sz w:val="28"/>
          <w:szCs w:val="28"/>
        </w:rPr>
        <w:t xml:space="preserve">Кандидат </w:t>
      </w:r>
      <w:r>
        <w:rPr>
          <w:rFonts w:ascii="Times New Roman" w:eastAsia="Calibri" w:hAnsi="Times New Roman" w:cs="Times New Roman"/>
          <w:sz w:val="28"/>
          <w:szCs w:val="28"/>
        </w:rPr>
        <w:t>філолог</w:t>
      </w:r>
      <w:r w:rsidRPr="0098401F">
        <w:rPr>
          <w:rFonts w:ascii="Times New Roman" w:eastAsia="Calibri" w:hAnsi="Times New Roman" w:cs="Times New Roman"/>
          <w:sz w:val="28"/>
          <w:szCs w:val="28"/>
        </w:rPr>
        <w:t xml:space="preserve">ічних наук, старший викладач </w:t>
      </w:r>
      <w:r w:rsidRPr="00FF0CFE">
        <w:rPr>
          <w:rFonts w:ascii="Times New Roman" w:hAnsi="Times New Roman" w:cs="Times New Roman"/>
          <w:sz w:val="28"/>
          <w:szCs w:val="28"/>
        </w:rPr>
        <w:t>кафедри міжнародних комунікацій</w:t>
      </w:r>
      <w:r>
        <w:rPr>
          <w:rFonts w:ascii="Times New Roman" w:hAnsi="Times New Roman" w:cs="Times New Roman"/>
          <w:sz w:val="28"/>
          <w:szCs w:val="28"/>
        </w:rPr>
        <w:t xml:space="preserve"> факультету туризму та міжнародних комунікацій</w:t>
      </w:r>
      <w:r w:rsidRPr="00984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0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ДВНЗ «УжНУ»</w:t>
      </w:r>
    </w:p>
    <w:p w:rsidR="005A17CF" w:rsidRPr="0098401F" w:rsidRDefault="005A17CF" w:rsidP="005A17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A17CF" w:rsidRPr="00DD29FC" w:rsidRDefault="005A17CF" w:rsidP="005A17CF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Pr="00DD29FC" w:rsidRDefault="005A17CF" w:rsidP="005A17CF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Default="005A17CF" w:rsidP="005A17CF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Default="005A17CF" w:rsidP="005A17CF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Default="005A17CF" w:rsidP="005A17CF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Pr="00DD29FC" w:rsidRDefault="005A17CF" w:rsidP="005A17CF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CF" w:rsidRPr="0098401F" w:rsidRDefault="005A17CF" w:rsidP="005A17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Затверджено на засіданні кафедри міжнародних комунікацій факультету туризму та міжнародних комунікацій </w:t>
      </w:r>
    </w:p>
    <w:p w:rsidR="005A17CF" w:rsidRPr="0098401F" w:rsidRDefault="005A17CF" w:rsidP="005A17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 </w:t>
      </w:r>
      <w:r w:rsidRPr="00117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10 від 24 травня  2022 р.</w:t>
      </w:r>
    </w:p>
    <w:p w:rsidR="005A17CF" w:rsidRPr="0098401F" w:rsidRDefault="005A17CF" w:rsidP="005A17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17CF" w:rsidRPr="0098401F" w:rsidRDefault="005A17CF" w:rsidP="005A17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Рекомендовано до друку науково-методичною комісією факультету туризму та міжнародних комунікацій </w:t>
      </w:r>
    </w:p>
    <w:p w:rsidR="005A17CF" w:rsidRPr="0098401F" w:rsidRDefault="005A17CF" w:rsidP="005A17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 </w:t>
      </w:r>
      <w:r w:rsidRPr="00A86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4  від  26 травня  2022 р.</w:t>
      </w:r>
    </w:p>
    <w:p w:rsidR="005A17CF" w:rsidRPr="00DD29FC" w:rsidRDefault="005A17CF" w:rsidP="005A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A17CF" w:rsidRDefault="005A17CF" w:rsidP="005A17C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A17CF" w:rsidRDefault="005A17CF" w:rsidP="005A1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FF0CF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Contents</w:t>
      </w:r>
    </w:p>
    <w:p w:rsidR="005A17CF" w:rsidRDefault="005A17CF" w:rsidP="005A1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611"/>
        <w:gridCol w:w="534"/>
      </w:tblGrid>
      <w:tr w:rsidR="005A17CF" w:rsidRPr="00154211" w:rsidTr="00B42672">
        <w:tc>
          <w:tcPr>
            <w:tcW w:w="426" w:type="dxa"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878" w:type="dxa"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Передмова</w:t>
            </w:r>
            <w:r w:rsidRPr="0015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  <w:r w:rsidRPr="001542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…………………</w:t>
            </w:r>
            <w:r w:rsidRPr="0015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51" w:type="dxa"/>
          </w:tcPr>
          <w:p w:rsidR="005A17CF" w:rsidRPr="00154211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A17CF" w:rsidRPr="00154211" w:rsidTr="00B42672">
        <w:tc>
          <w:tcPr>
            <w:tcW w:w="426" w:type="dxa"/>
            <w:vMerge w:val="restart"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8878" w:type="dxa"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 I </w:t>
            </w:r>
            <w:r w:rsidRPr="0015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  <w:r w:rsidRPr="001542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…………………</w:t>
            </w:r>
            <w:r w:rsidRPr="0015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….……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8" w:type="dxa"/>
          </w:tcPr>
          <w:p w:rsidR="005A17CF" w:rsidRPr="00154211" w:rsidRDefault="005A17CF" w:rsidP="005A17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Types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Accommodation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</w:t>
            </w:r>
            <w:r w:rsidRPr="0015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8" w:type="dxa"/>
          </w:tcPr>
          <w:p w:rsidR="005A17CF" w:rsidRPr="003F2EB8" w:rsidRDefault="005A17CF" w:rsidP="005A17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2. Hotel Classification (size, level of service) ………………….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78" w:type="dxa"/>
          </w:tcPr>
          <w:p w:rsidR="005A17CF" w:rsidRPr="003F2EB8" w:rsidRDefault="005A17CF" w:rsidP="005A17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3. Hotel Classification (own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rship and affiliation) …………….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78" w:type="dxa"/>
          </w:tcPr>
          <w:p w:rsidR="005A17CF" w:rsidRPr="003F2EB8" w:rsidRDefault="005A17CF" w:rsidP="005A17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4. Hote</w:t>
            </w: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 Classification (target market) …………………………. 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78" w:type="dxa"/>
          </w:tcPr>
          <w:p w:rsidR="005A17CF" w:rsidRPr="003F2EB8" w:rsidRDefault="005A17CF" w:rsidP="005A17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5. Room Types and Room 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escri</w:t>
            </w: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ption …………………………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78" w:type="dxa"/>
          </w:tcPr>
          <w:p w:rsidR="005A17CF" w:rsidRPr="003F2EB8" w:rsidRDefault="005A17CF" w:rsidP="005A17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6. Hotel Services and Facilities ……………………………….....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78" w:type="dxa"/>
          </w:tcPr>
          <w:p w:rsidR="005A17CF" w:rsidRPr="00154211" w:rsidRDefault="005A17CF" w:rsidP="005A17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Rates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……………………………………………….….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8" w:type="dxa"/>
          </w:tcPr>
          <w:p w:rsidR="005A17CF" w:rsidRPr="00154211" w:rsidRDefault="005A17CF" w:rsidP="005A17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8.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Staff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8" w:type="dxa"/>
          </w:tcPr>
          <w:p w:rsidR="005A17CF" w:rsidRPr="00154211" w:rsidRDefault="005A17CF" w:rsidP="005A17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9. Hotel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(room di</w:t>
            </w: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vision) …………………………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78" w:type="dxa"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Text 10. Hotel </w:t>
            </w:r>
            <w:proofErr w:type="spellStart"/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(other 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vision) ………………………...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A17CF" w:rsidRPr="00154211" w:rsidTr="00B42672">
        <w:tc>
          <w:tcPr>
            <w:tcW w:w="426" w:type="dxa"/>
            <w:vMerge w:val="restart"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878" w:type="dxa"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 II </w:t>
            </w:r>
            <w:r w:rsidRPr="0015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  <w:r w:rsidRPr="001542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…………………</w:t>
            </w:r>
            <w:r w:rsidRPr="0015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….……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8" w:type="dxa"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1. An Introduction to the Catering Industry ………………………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78" w:type="dxa"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2. Sectors of Modern Food Service Industry…………………...…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78" w:type="dxa"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Menu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Definition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……………………………………………….. 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8" w:type="dxa"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Types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Menu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……………………………………….………..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8" w:type="dxa"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5. Menu Planning and Estimating ………………………………..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78" w:type="dxa"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niques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 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8" w:type="dxa"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Restaurant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8" w:type="dxa"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8.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Restaurant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Staff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8" w:type="dxa"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Text 9. Types of Special Food.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Vegetarian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Kosher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8" w:type="dxa"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10. Clothes and Personal Hygien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78" w:type="dxa"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11. Injuries and Diseases in Catering Establishments……………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78" w:type="dxa"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12. Catering Establishments in Ukraine ………………………....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A17CF" w:rsidRPr="00154211" w:rsidTr="00B42672">
        <w:tc>
          <w:tcPr>
            <w:tcW w:w="426" w:type="dxa"/>
            <w:vMerge/>
          </w:tcPr>
          <w:p w:rsidR="005A17CF" w:rsidRPr="003F2EB8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78" w:type="dxa"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13.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>Cuisine</w:t>
            </w:r>
            <w:proofErr w:type="spellEnd"/>
            <w:r w:rsidRPr="0015421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A17CF" w:rsidRPr="00154211" w:rsidTr="00B42672">
        <w:tc>
          <w:tcPr>
            <w:tcW w:w="426" w:type="dxa"/>
          </w:tcPr>
          <w:p w:rsidR="005A17CF" w:rsidRPr="00154211" w:rsidRDefault="005A17CF" w:rsidP="005A17C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878" w:type="dxa"/>
          </w:tcPr>
          <w:p w:rsidR="005A17CF" w:rsidRPr="00154211" w:rsidRDefault="005A17CF" w:rsidP="005A17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References</w:t>
            </w:r>
            <w:r w:rsidRPr="0015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………………………………………</w:t>
            </w:r>
            <w:r w:rsidRPr="001542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…………………</w:t>
            </w:r>
            <w:r w:rsidRPr="00154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51" w:type="dxa"/>
          </w:tcPr>
          <w:p w:rsidR="005A17CF" w:rsidRPr="00B51504" w:rsidRDefault="005A17CF" w:rsidP="005A17C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515967" w:rsidRDefault="005A17CF"/>
    <w:sectPr w:rsidR="00515967" w:rsidSect="004A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17CF"/>
    <w:rsid w:val="00236D41"/>
    <w:rsid w:val="004A137D"/>
    <w:rsid w:val="0055531E"/>
    <w:rsid w:val="005A17CF"/>
    <w:rsid w:val="00AD51D0"/>
    <w:rsid w:val="00D4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C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2834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2022-11-06T06:20:00Z</dcterms:created>
  <dcterms:modified xsi:type="dcterms:W3CDTF">2022-11-06T06:22:00Z</dcterms:modified>
</cp:coreProperties>
</file>