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13D6" w14:textId="4717E9A1" w:rsidR="007E20FA" w:rsidRPr="007E20FA" w:rsidRDefault="007E20FA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Препринт публікації тез «</w:t>
      </w:r>
      <w:r w:rsidR="00997943">
        <w:rPr>
          <w:rFonts w:ascii="Times New Roman" w:hAnsi="Times New Roman" w:cs="Times New Roman"/>
          <w:sz w:val="28"/>
          <w:szCs w:val="28"/>
        </w:rPr>
        <w:t>Переваги застосування систем візуалізації в стоматологічній практиці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410A06D" w14:textId="77777777" w:rsidR="00997943" w:rsidRDefault="00997943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Костенко Є.Я., </w:t>
      </w:r>
    </w:p>
    <w:p w14:paraId="51666748" w14:textId="77777777" w:rsidR="00997943" w:rsidRDefault="00997943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А.Т., </w:t>
      </w:r>
    </w:p>
    <w:p w14:paraId="5116E230" w14:textId="77777777" w:rsidR="00997943" w:rsidRDefault="00997943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Ньорба-Бобиков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</w:p>
    <w:p w14:paraId="60E67099" w14:textId="60950CBF" w:rsidR="00D67D38" w:rsidRDefault="00997943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Крічфалушій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</w:t>
      </w:r>
    </w:p>
    <w:p w14:paraId="6D2429F3" w14:textId="24D6EF3E" w:rsidR="006A4C74" w:rsidRPr="007E20FA" w:rsidRDefault="00997943" w:rsidP="00997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43">
        <w:rPr>
          <w:rFonts w:ascii="Times New Roman" w:hAnsi="Times New Roman" w:cs="Times New Roman"/>
          <w:sz w:val="28"/>
          <w:szCs w:val="28"/>
        </w:rPr>
        <w:t>XI Міжнародної науково-практичної конференції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97943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99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943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99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943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43">
        <w:rPr>
          <w:rFonts w:ascii="Times New Roman" w:hAnsi="Times New Roman" w:cs="Times New Roman"/>
          <w:sz w:val="28"/>
          <w:szCs w:val="28"/>
        </w:rPr>
        <w:t>яка відбудеться 27-29 листопада 2023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43">
        <w:rPr>
          <w:rFonts w:ascii="Times New Roman" w:hAnsi="Times New Roman" w:cs="Times New Roman"/>
          <w:sz w:val="28"/>
          <w:szCs w:val="28"/>
        </w:rPr>
        <w:t>у м. Мадрид, Іспанія.</w:t>
      </w:r>
    </w:p>
    <w:sectPr w:rsidR="006A4C74" w:rsidRPr="007E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4"/>
    <w:rsid w:val="006A4C74"/>
    <w:rsid w:val="007E20FA"/>
    <w:rsid w:val="00997943"/>
    <w:rsid w:val="00D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43E"/>
  <w15:chartTrackingRefBased/>
  <w15:docId w15:val="{8ADB91AD-B60C-4FE2-9002-9910A42F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4</cp:revision>
  <dcterms:created xsi:type="dcterms:W3CDTF">2023-11-10T03:05:00Z</dcterms:created>
  <dcterms:modified xsi:type="dcterms:W3CDTF">2023-11-10T03:17:00Z</dcterms:modified>
</cp:coreProperties>
</file>