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30C" w:rsidRPr="00EE530C" w:rsidRDefault="00EE530C" w:rsidP="00EE530C">
      <w:pPr>
        <w:spacing w:line="240" w:lineRule="auto"/>
        <w:rPr>
          <w:rFonts w:ascii="Times New Roman" w:hAnsi="Times New Roman" w:cs="Times New Roman"/>
          <w:sz w:val="24"/>
          <w:lang w:val="en-US"/>
        </w:rPr>
      </w:pPr>
      <w:r w:rsidRPr="00EE530C">
        <w:rPr>
          <w:rFonts w:ascii="Times New Roman" w:hAnsi="Times New Roman" w:cs="Times New Roman"/>
          <w:sz w:val="24"/>
          <w:szCs w:val="28"/>
        </w:rPr>
        <w:t>УДК</w:t>
      </w:r>
      <w:r w:rsidRPr="00EE530C">
        <w:rPr>
          <w:rFonts w:ascii="Times New Roman" w:hAnsi="Times New Roman" w:cs="Times New Roman"/>
          <w:sz w:val="24"/>
          <w:szCs w:val="28"/>
          <w:lang w:val="en-US"/>
        </w:rPr>
        <w:t xml:space="preserve"> 811.111’22</w:t>
      </w:r>
    </w:p>
    <w:p w:rsidR="00211525" w:rsidRPr="00211525" w:rsidRDefault="00865FCD" w:rsidP="007F7659">
      <w:pPr>
        <w:widowControl w:val="0"/>
        <w:tabs>
          <w:tab w:val="left" w:pos="797"/>
        </w:tabs>
        <w:autoSpaceDE w:val="0"/>
        <w:autoSpaceDN w:val="0"/>
        <w:adjustRightInd w:val="0"/>
        <w:spacing w:line="240" w:lineRule="auto"/>
        <w:ind w:left="0" w:firstLine="567"/>
        <w:jc w:val="center"/>
        <w:rPr>
          <w:rFonts w:ascii="Times New Roman" w:hAnsi="Times New Roman" w:cs="Times New Roman"/>
          <w:sz w:val="28"/>
          <w:szCs w:val="28"/>
          <w:lang w:val="en-GB" w:eastAsia="en-US"/>
        </w:rPr>
      </w:pPr>
      <w:r>
        <w:rPr>
          <w:rFonts w:ascii="Times New Roman" w:hAnsi="Times New Roman" w:cs="Times New Roman"/>
          <w:b/>
          <w:sz w:val="28"/>
          <w:szCs w:val="28"/>
          <w:lang w:val="en-US" w:eastAsia="en-US"/>
        </w:rPr>
        <w:t xml:space="preserve">ON </w:t>
      </w:r>
      <w:r w:rsidRPr="00211525">
        <w:rPr>
          <w:rFonts w:ascii="Times New Roman" w:hAnsi="Times New Roman" w:cs="Times New Roman"/>
          <w:b/>
          <w:sz w:val="28"/>
          <w:szCs w:val="28"/>
          <w:lang w:val="en-US" w:eastAsia="en-US"/>
        </w:rPr>
        <w:t>THE VARIABILITY IN TERMS FOR POLITENESS IN DIFFERENT LANGUAGES</w:t>
      </w:r>
    </w:p>
    <w:p w:rsidR="00EE530C" w:rsidRPr="00EE530C" w:rsidRDefault="00EE530C" w:rsidP="007F7659">
      <w:pPr>
        <w:pStyle w:val="10"/>
        <w:keepNext/>
        <w:keepLines/>
        <w:shd w:val="clear" w:color="auto" w:fill="auto"/>
        <w:spacing w:before="0" w:after="0" w:line="240" w:lineRule="auto"/>
        <w:ind w:left="567"/>
        <w:jc w:val="center"/>
        <w:rPr>
          <w:rFonts w:ascii="Times New Roman" w:hAnsi="Times New Roman" w:cs="Times New Roman"/>
          <w:b/>
          <w:bCs/>
          <w:iCs/>
          <w:color w:val="000000"/>
          <w:sz w:val="24"/>
          <w:szCs w:val="24"/>
        </w:rPr>
      </w:pPr>
      <w:bookmarkStart w:id="0" w:name="bookmark0"/>
      <w:r w:rsidRPr="00EE530C">
        <w:rPr>
          <w:rFonts w:ascii="Times New Roman" w:hAnsi="Times New Roman" w:cs="Times New Roman"/>
          <w:b/>
          <w:bCs/>
          <w:iCs/>
          <w:color w:val="000000"/>
          <w:sz w:val="24"/>
          <w:szCs w:val="24"/>
        </w:rPr>
        <w:t>Тетяна Почепецька</w:t>
      </w:r>
      <w:bookmarkEnd w:id="0"/>
    </w:p>
    <w:p w:rsidR="00EE530C" w:rsidRPr="00EE530C" w:rsidRDefault="00EE530C" w:rsidP="007F7659">
      <w:pPr>
        <w:spacing w:after="0" w:line="240" w:lineRule="auto"/>
        <w:ind w:left="0" w:firstLine="567"/>
        <w:jc w:val="center"/>
        <w:rPr>
          <w:rFonts w:ascii="Times New Roman" w:hAnsi="Times New Roman" w:cs="Times New Roman"/>
          <w:sz w:val="24"/>
          <w:szCs w:val="24"/>
        </w:rPr>
      </w:pPr>
      <w:r w:rsidRPr="00EE530C">
        <w:rPr>
          <w:rFonts w:ascii="Times New Roman" w:hAnsi="Times New Roman" w:cs="Times New Roman"/>
          <w:i/>
          <w:sz w:val="24"/>
          <w:szCs w:val="24"/>
        </w:rPr>
        <w:t>Ужгородський національний університет</w:t>
      </w:r>
    </w:p>
    <w:p w:rsidR="00EE530C" w:rsidRPr="00EE530C" w:rsidRDefault="00EE530C" w:rsidP="007F7659">
      <w:pPr>
        <w:spacing w:line="240" w:lineRule="auto"/>
        <w:ind w:left="0" w:firstLine="567"/>
        <w:jc w:val="center"/>
        <w:rPr>
          <w:rFonts w:ascii="Times New Roman" w:hAnsi="Times New Roman" w:cs="Times New Roman"/>
          <w:i/>
          <w:sz w:val="24"/>
          <w:szCs w:val="24"/>
        </w:rPr>
      </w:pPr>
      <w:r w:rsidRPr="00EE530C">
        <w:rPr>
          <w:rFonts w:ascii="Times New Roman" w:hAnsi="Times New Roman" w:cs="Times New Roman"/>
          <w:i/>
          <w:sz w:val="24"/>
          <w:szCs w:val="24"/>
        </w:rPr>
        <w:t>кафедра англійської філології, старший викладач</w:t>
      </w:r>
    </w:p>
    <w:p w:rsidR="00211525" w:rsidRPr="00142A20" w:rsidRDefault="00211525" w:rsidP="00142A20">
      <w:pPr>
        <w:spacing w:after="0" w:line="240" w:lineRule="auto"/>
        <w:ind w:left="0" w:firstLine="567"/>
        <w:rPr>
          <w:rFonts w:ascii="Times New Roman" w:eastAsia="Calibri" w:hAnsi="Times New Roman" w:cs="Times New Roman"/>
          <w:sz w:val="24"/>
          <w:lang w:val="en-GB"/>
        </w:rPr>
      </w:pPr>
      <w:r w:rsidRPr="00142A20">
        <w:rPr>
          <w:rFonts w:ascii="Times New Roman" w:eastAsia="Calibri" w:hAnsi="Times New Roman" w:cs="Times New Roman"/>
          <w:sz w:val="24"/>
          <w:lang w:val="en-GB"/>
        </w:rPr>
        <w:t>Anyone who has lived for a long time in two different countries knows that in different countries people speak in different ways - not only because they use different linguistic codes, involving different lexicons and different grammars, but also because their ways of using the codes are different. Some of these differences are so stable and so systematic that one cannot draw a line between different codes and different ways of using the code; or between different 'grammars' and different 'ethnographies of speaking' [</w:t>
      </w:r>
      <w:r w:rsidR="006F338E">
        <w:rPr>
          <w:rFonts w:ascii="Times New Roman" w:eastAsia="Calibri" w:hAnsi="Times New Roman" w:cs="Times New Roman"/>
          <w:sz w:val="24"/>
          <w:lang w:val="en-GB"/>
        </w:rPr>
        <w:t xml:space="preserve">9, </w:t>
      </w:r>
      <w:r w:rsidRPr="00142A20">
        <w:rPr>
          <w:rFonts w:ascii="Times New Roman" w:eastAsia="Calibri" w:hAnsi="Times New Roman" w:cs="Times New Roman"/>
          <w:sz w:val="24"/>
          <w:lang w:val="en-GB"/>
        </w:rPr>
        <w:t>p. 67].</w:t>
      </w:r>
    </w:p>
    <w:p w:rsidR="00211525" w:rsidRPr="00142A20" w:rsidRDefault="00DE24E2" w:rsidP="00142A20">
      <w:pPr>
        <w:spacing w:after="0" w:line="240" w:lineRule="auto"/>
        <w:ind w:left="0" w:firstLine="567"/>
        <w:rPr>
          <w:rFonts w:ascii="Times New Roman" w:hAnsi="Times New Roman" w:cs="Times New Roman"/>
          <w:sz w:val="24"/>
          <w:lang w:val="en-GB"/>
        </w:rPr>
      </w:pPr>
      <w:r w:rsidRPr="00142A20">
        <w:rPr>
          <w:rFonts w:ascii="Times New Roman" w:hAnsi="Times New Roman" w:cs="Times New Roman"/>
          <w:sz w:val="24"/>
          <w:lang w:val="en-GB"/>
        </w:rPr>
        <w:t xml:space="preserve">The </w:t>
      </w:r>
      <w:r w:rsidR="00211525" w:rsidRPr="00142A20">
        <w:rPr>
          <w:rFonts w:ascii="Times New Roman" w:hAnsi="Times New Roman" w:cs="Times New Roman"/>
          <w:sz w:val="24"/>
          <w:lang w:val="en-GB"/>
        </w:rPr>
        <w:t xml:space="preserve">aim </w:t>
      </w:r>
      <w:r w:rsidRPr="00142A20">
        <w:rPr>
          <w:rFonts w:ascii="Times New Roman" w:hAnsi="Times New Roman" w:cs="Times New Roman"/>
          <w:sz w:val="24"/>
          <w:lang w:val="en-GB"/>
        </w:rPr>
        <w:t xml:space="preserve">of our </w:t>
      </w:r>
      <w:r w:rsidR="00356847" w:rsidRPr="00356847">
        <w:rPr>
          <w:rFonts w:ascii="Times New Roman" w:hAnsi="Times New Roman" w:cs="Times New Roman"/>
          <w:sz w:val="24"/>
          <w:lang w:val="en-GB"/>
        </w:rPr>
        <w:t>thesis</w:t>
      </w:r>
      <w:r w:rsidR="00356847">
        <w:rPr>
          <w:rFonts w:ascii="Times New Roman" w:hAnsi="Times New Roman" w:cs="Times New Roman"/>
          <w:sz w:val="24"/>
          <w:lang w:val="en-US"/>
        </w:rPr>
        <w:t xml:space="preserve"> </w:t>
      </w:r>
      <w:r w:rsidR="00142A20" w:rsidRPr="00142A20">
        <w:rPr>
          <w:rFonts w:ascii="Times New Roman" w:hAnsi="Times New Roman" w:cs="Times New Roman"/>
          <w:sz w:val="24"/>
          <w:lang w:val="en-GB"/>
        </w:rPr>
        <w:t>is</w:t>
      </w:r>
      <w:r w:rsidR="00211525" w:rsidRPr="00142A20">
        <w:rPr>
          <w:rFonts w:ascii="Times New Roman" w:hAnsi="Times New Roman" w:cs="Times New Roman"/>
          <w:sz w:val="24"/>
          <w:lang w:val="en-GB"/>
        </w:rPr>
        <w:t xml:space="preserve"> to underscore the difficulty in defining politeness from a terminological perspective</w:t>
      </w:r>
      <w:r w:rsidR="00142A20">
        <w:rPr>
          <w:rFonts w:ascii="Times New Roman" w:hAnsi="Times New Roman" w:cs="Times New Roman"/>
          <w:sz w:val="24"/>
          <w:lang w:val="en-GB"/>
        </w:rPr>
        <w:t xml:space="preserve"> in different languages</w:t>
      </w:r>
      <w:r w:rsidR="00211525" w:rsidRPr="00142A20">
        <w:rPr>
          <w:rFonts w:ascii="Times New Roman" w:hAnsi="Times New Roman" w:cs="Times New Roman"/>
          <w:sz w:val="24"/>
          <w:lang w:val="en-GB"/>
        </w:rPr>
        <w:t xml:space="preserve">. </w:t>
      </w:r>
    </w:p>
    <w:p w:rsidR="00211525" w:rsidRPr="00142A20" w:rsidRDefault="00211525" w:rsidP="00142A20">
      <w:pPr>
        <w:spacing w:after="0" w:line="240" w:lineRule="auto"/>
        <w:ind w:left="0" w:firstLine="567"/>
        <w:rPr>
          <w:rFonts w:ascii="Times New Roman" w:hAnsi="Times New Roman" w:cs="Times New Roman"/>
          <w:sz w:val="24"/>
          <w:lang w:val="en-GB"/>
        </w:rPr>
      </w:pPr>
      <w:r w:rsidRPr="00142A20">
        <w:rPr>
          <w:rFonts w:ascii="Times New Roman" w:hAnsi="Times New Roman" w:cs="Times New Roman"/>
          <w:sz w:val="24"/>
          <w:lang w:val="en-GB"/>
        </w:rPr>
        <w:t xml:space="preserve">The first step is to assume that in all human cultures we will meet forms of social behaviour that members will classify as mutually shared consideration for others. R.J. Watts considers that cooperative social interaction and displaying consideration for others seem to be universal characteristics of every socio-cultural group </w:t>
      </w:r>
      <w:r w:rsidR="008001B6" w:rsidRPr="00142A20">
        <w:rPr>
          <w:rFonts w:ascii="Times New Roman" w:hAnsi="Times New Roman" w:cs="Times New Roman"/>
          <w:sz w:val="24"/>
          <w:lang w:val="en-GB"/>
        </w:rPr>
        <w:t>[8</w:t>
      </w:r>
      <w:r w:rsidRPr="00142A20">
        <w:rPr>
          <w:rFonts w:ascii="Times New Roman" w:hAnsi="Times New Roman" w:cs="Times New Roman"/>
          <w:sz w:val="24"/>
          <w:lang w:val="en-GB"/>
        </w:rPr>
        <w:t xml:space="preserve">, p. 14]. </w:t>
      </w:r>
    </w:p>
    <w:p w:rsidR="00211525" w:rsidRPr="00142A20" w:rsidRDefault="00211525" w:rsidP="00142A20">
      <w:pPr>
        <w:spacing w:after="0" w:line="240" w:lineRule="auto"/>
        <w:ind w:left="0" w:firstLine="567"/>
        <w:rPr>
          <w:rFonts w:ascii="Times New Roman" w:hAnsi="Times New Roman" w:cs="Times New Roman"/>
          <w:sz w:val="24"/>
          <w:lang w:val="en-GB"/>
        </w:rPr>
      </w:pPr>
      <w:r w:rsidRPr="00142A20">
        <w:rPr>
          <w:rFonts w:ascii="Times New Roman" w:hAnsi="Times New Roman" w:cs="Times New Roman"/>
          <w:sz w:val="24"/>
          <w:lang w:val="en-GB"/>
        </w:rPr>
        <w:t>In our opinion native speakers of any language will have individual ideas about what sort of behaviour denoted by the lexical term polite is available to them, and very often they may disagree. In general, however, we must assume that there is likely to be a core of agreement about the rough outlines of what is meant.</w:t>
      </w:r>
      <w:r w:rsidR="00356847" w:rsidRPr="00142A20">
        <w:rPr>
          <w:rFonts w:ascii="Times New Roman" w:hAnsi="Times New Roman" w:cs="Times New Roman"/>
          <w:sz w:val="24"/>
          <w:lang w:val="en-GB"/>
        </w:rPr>
        <w:t xml:space="preserve"> </w:t>
      </w:r>
      <w:r w:rsidRPr="00142A20">
        <w:rPr>
          <w:rFonts w:ascii="Times New Roman" w:hAnsi="Times New Roman" w:cs="Times New Roman"/>
          <w:sz w:val="24"/>
          <w:lang w:val="en-GB"/>
        </w:rPr>
        <w:t xml:space="preserve">As in the case of the English lexemes polite and politeness, terms in other languages, if indeed they exist at all, may vary in the meanings and connotations associated with them from one group of speakers (even from one individual speaker) to the next. </w:t>
      </w:r>
    </w:p>
    <w:p w:rsidR="006F338E" w:rsidRPr="006F338E" w:rsidRDefault="007662A2" w:rsidP="006F338E">
      <w:pPr>
        <w:spacing w:after="0" w:line="240" w:lineRule="auto"/>
        <w:ind w:left="0" w:firstLine="567"/>
        <w:rPr>
          <w:rFonts w:ascii="Times New Roman" w:hAnsi="Times New Roman" w:cs="Times New Roman"/>
          <w:sz w:val="24"/>
          <w:lang w:val="en-GB"/>
        </w:rPr>
      </w:pPr>
      <w:r>
        <w:rPr>
          <w:rFonts w:ascii="Times New Roman" w:hAnsi="Times New Roman" w:cs="Times New Roman"/>
          <w:sz w:val="24"/>
          <w:lang w:val="en-US"/>
        </w:rPr>
        <w:t>As it is pointed out by</w:t>
      </w:r>
      <w:r w:rsidR="0033054E">
        <w:rPr>
          <w:rFonts w:ascii="Times New Roman" w:hAnsi="Times New Roman" w:cs="Times New Roman"/>
          <w:sz w:val="24"/>
          <w:lang w:val="en-US"/>
        </w:rPr>
        <w:t xml:space="preserve"> </w:t>
      </w:r>
      <w:r w:rsidR="008001B6" w:rsidRPr="0033054E">
        <w:rPr>
          <w:rFonts w:ascii="Times New Roman" w:hAnsi="Times New Roman" w:cs="Times New Roman"/>
          <w:sz w:val="24"/>
          <w:lang w:val="en-US"/>
        </w:rPr>
        <w:t xml:space="preserve">A. </w:t>
      </w:r>
      <w:proofErr w:type="spellStart"/>
      <w:r w:rsidR="008001B6" w:rsidRPr="0033054E">
        <w:rPr>
          <w:rFonts w:ascii="Times New Roman" w:hAnsi="Times New Roman" w:cs="Times New Roman"/>
          <w:sz w:val="24"/>
          <w:lang w:val="en-US"/>
        </w:rPr>
        <w:t>Wierzbicka</w:t>
      </w:r>
      <w:proofErr w:type="spellEnd"/>
      <w:r w:rsidR="008001B6" w:rsidRPr="0033054E">
        <w:rPr>
          <w:rFonts w:ascii="Times New Roman" w:hAnsi="Times New Roman" w:cs="Times New Roman"/>
          <w:sz w:val="24"/>
          <w:lang w:val="en-US"/>
        </w:rPr>
        <w:t xml:space="preserve"> </w:t>
      </w:r>
      <w:r w:rsidR="0033054E" w:rsidRPr="006F338E">
        <w:rPr>
          <w:rFonts w:ascii="Times New Roman" w:hAnsi="Times New Roman" w:cs="Times New Roman"/>
          <w:sz w:val="24"/>
          <w:lang w:val="en-US"/>
        </w:rPr>
        <w:t xml:space="preserve">the </w:t>
      </w:r>
      <w:r w:rsidR="006F338E" w:rsidRPr="006F338E">
        <w:rPr>
          <w:rFonts w:ascii="Times New Roman" w:hAnsi="Times New Roman" w:cs="Times New Roman"/>
          <w:sz w:val="24"/>
          <w:lang w:val="en-US"/>
        </w:rPr>
        <w:t>search for universals in language usage at the expense of culture specifics is a feature of the influential study of 'pol</w:t>
      </w:r>
      <w:r w:rsidR="0033054E">
        <w:rPr>
          <w:rFonts w:ascii="Times New Roman" w:hAnsi="Times New Roman" w:cs="Times New Roman"/>
          <w:sz w:val="24"/>
          <w:lang w:val="en-US"/>
        </w:rPr>
        <w:t xml:space="preserve">iteness phenomena' by P. Brown and </w:t>
      </w:r>
      <w:r w:rsidR="0033054E">
        <w:rPr>
          <w:rFonts w:ascii="Times New Roman" w:hAnsi="Times New Roman" w:cs="Times New Roman"/>
          <w:sz w:val="24"/>
        </w:rPr>
        <w:t>Stephen C.</w:t>
      </w:r>
      <w:r w:rsidR="000E5F66">
        <w:rPr>
          <w:rFonts w:ascii="Times New Roman" w:hAnsi="Times New Roman" w:cs="Times New Roman"/>
          <w:sz w:val="24"/>
          <w:lang w:val="en-US"/>
        </w:rPr>
        <w:t xml:space="preserve"> </w:t>
      </w:r>
      <w:r w:rsidR="006F338E" w:rsidRPr="006F338E">
        <w:rPr>
          <w:rFonts w:ascii="Times New Roman" w:hAnsi="Times New Roman" w:cs="Times New Roman"/>
          <w:sz w:val="24"/>
          <w:lang w:val="en-US"/>
        </w:rPr>
        <w:t xml:space="preserve">Levinson. </w:t>
      </w:r>
      <w:r w:rsidR="0033054E">
        <w:rPr>
          <w:rFonts w:ascii="Times New Roman" w:hAnsi="Times New Roman" w:cs="Times New Roman"/>
          <w:sz w:val="24"/>
          <w:lang w:val="en-US"/>
        </w:rPr>
        <w:t xml:space="preserve">She believes that </w:t>
      </w:r>
      <w:r w:rsidR="0033054E" w:rsidRPr="006F338E">
        <w:rPr>
          <w:rFonts w:ascii="Times New Roman" w:hAnsi="Times New Roman" w:cs="Times New Roman"/>
          <w:sz w:val="24"/>
          <w:lang w:val="en-US"/>
        </w:rPr>
        <w:t xml:space="preserve">there </w:t>
      </w:r>
      <w:r w:rsidR="006F338E" w:rsidRPr="006F338E">
        <w:rPr>
          <w:rFonts w:ascii="Times New Roman" w:hAnsi="Times New Roman" w:cs="Times New Roman"/>
          <w:sz w:val="24"/>
          <w:lang w:val="en-US"/>
        </w:rPr>
        <w:t xml:space="preserve">would be nothing wrong in focusing on universals rather than on culture-specific aspects of language usage - if the search for universals is undertaken from a truly </w:t>
      </w:r>
      <w:proofErr w:type="gramStart"/>
      <w:r w:rsidR="006F338E" w:rsidRPr="006F338E">
        <w:rPr>
          <w:rFonts w:ascii="Times New Roman" w:hAnsi="Times New Roman" w:cs="Times New Roman"/>
          <w:sz w:val="24"/>
          <w:lang w:val="en-US"/>
        </w:rPr>
        <w:t>universalist</w:t>
      </w:r>
      <w:proofErr w:type="gramEnd"/>
      <w:r w:rsidR="006F338E" w:rsidRPr="006F338E">
        <w:rPr>
          <w:rFonts w:ascii="Times New Roman" w:hAnsi="Times New Roman" w:cs="Times New Roman"/>
          <w:sz w:val="24"/>
          <w:lang w:val="en-US"/>
        </w:rPr>
        <w:t xml:space="preserve"> culture-independent position. But as a number of recent studies have shown, the basic conceptual tools introduced and relied on by P. Brown and </w:t>
      </w:r>
      <w:r w:rsidR="0033054E">
        <w:rPr>
          <w:rFonts w:ascii="Times New Roman" w:hAnsi="Times New Roman" w:cs="Times New Roman"/>
          <w:sz w:val="24"/>
        </w:rPr>
        <w:t>Stephen C.</w:t>
      </w:r>
      <w:r w:rsidR="000E5F66">
        <w:rPr>
          <w:rFonts w:ascii="Times New Roman" w:hAnsi="Times New Roman" w:cs="Times New Roman"/>
          <w:sz w:val="24"/>
          <w:lang w:val="en-US"/>
        </w:rPr>
        <w:t xml:space="preserve"> </w:t>
      </w:r>
      <w:r w:rsidR="006F338E" w:rsidRPr="006F338E">
        <w:rPr>
          <w:rFonts w:ascii="Times New Roman" w:hAnsi="Times New Roman" w:cs="Times New Roman"/>
          <w:sz w:val="24"/>
          <w:lang w:val="en-US"/>
        </w:rPr>
        <w:t>Levinson (in particular, the notion of '</w:t>
      </w:r>
      <w:r w:rsidR="0033054E">
        <w:rPr>
          <w:rFonts w:ascii="Times New Roman" w:hAnsi="Times New Roman" w:cs="Times New Roman"/>
          <w:sz w:val="24"/>
          <w:lang w:val="en-US"/>
        </w:rPr>
        <w:t xml:space="preserve">negative and positive </w:t>
      </w:r>
      <w:r w:rsidR="006F338E" w:rsidRPr="006F338E">
        <w:rPr>
          <w:rFonts w:ascii="Times New Roman" w:hAnsi="Times New Roman" w:cs="Times New Roman"/>
          <w:sz w:val="24"/>
          <w:lang w:val="en-US"/>
        </w:rPr>
        <w:t xml:space="preserve">face') </w:t>
      </w:r>
      <w:proofErr w:type="gramStart"/>
      <w:r w:rsidR="006F338E" w:rsidRPr="006F338E">
        <w:rPr>
          <w:rFonts w:ascii="Times New Roman" w:hAnsi="Times New Roman" w:cs="Times New Roman"/>
          <w:sz w:val="24"/>
          <w:lang w:val="en-US"/>
        </w:rPr>
        <w:t>have</w:t>
      </w:r>
      <w:proofErr w:type="gramEnd"/>
      <w:r w:rsidR="006F338E" w:rsidRPr="006F338E">
        <w:rPr>
          <w:rFonts w:ascii="Times New Roman" w:hAnsi="Times New Roman" w:cs="Times New Roman"/>
          <w:sz w:val="24"/>
          <w:lang w:val="en-US"/>
        </w:rPr>
        <w:t xml:space="preserve"> in </w:t>
      </w:r>
      <w:r w:rsidR="0033054E">
        <w:rPr>
          <w:rFonts w:ascii="Times New Roman" w:hAnsi="Times New Roman" w:cs="Times New Roman"/>
          <w:sz w:val="24"/>
          <w:lang w:val="en-US"/>
        </w:rPr>
        <w:t xml:space="preserve">fact a strong anglocentric bias </w:t>
      </w:r>
      <w:r w:rsidR="006F338E" w:rsidRPr="006F338E">
        <w:rPr>
          <w:rFonts w:ascii="Times New Roman" w:hAnsi="Times New Roman" w:cs="Times New Roman"/>
          <w:sz w:val="24"/>
          <w:lang w:val="en-US"/>
        </w:rPr>
        <w:t>[9, p. 197].</w:t>
      </w:r>
    </w:p>
    <w:p w:rsidR="00211525" w:rsidRPr="00142A20" w:rsidRDefault="000E5F66" w:rsidP="00142A20">
      <w:pPr>
        <w:spacing w:after="0" w:line="240" w:lineRule="auto"/>
        <w:ind w:left="0" w:firstLine="567"/>
        <w:rPr>
          <w:rFonts w:ascii="Times New Roman" w:hAnsi="Times New Roman" w:cs="Times New Roman"/>
          <w:sz w:val="24"/>
          <w:lang w:val="en-GB"/>
        </w:rPr>
      </w:pPr>
      <w:r>
        <w:rPr>
          <w:rFonts w:ascii="Times New Roman" w:hAnsi="Times New Roman" w:cs="Times New Roman"/>
          <w:sz w:val="24"/>
          <w:lang w:val="en-GB"/>
        </w:rPr>
        <w:t xml:space="preserve">This point of view can be substantiated by </w:t>
      </w:r>
      <w:r w:rsidRPr="00142A20">
        <w:rPr>
          <w:rFonts w:ascii="Times New Roman" w:hAnsi="Times New Roman" w:cs="Times New Roman"/>
          <w:sz w:val="24"/>
          <w:lang w:val="en-GB"/>
        </w:rPr>
        <w:t>a</w:t>
      </w:r>
      <w:r>
        <w:rPr>
          <w:rFonts w:ascii="Times New Roman" w:hAnsi="Times New Roman" w:cs="Times New Roman"/>
          <w:sz w:val="24"/>
          <w:lang w:val="en-GB"/>
        </w:rPr>
        <w:t>n interesting</w:t>
      </w:r>
      <w:r w:rsidR="00A65EB1" w:rsidRPr="00142A20">
        <w:rPr>
          <w:rFonts w:ascii="Times New Roman" w:hAnsi="Times New Roman" w:cs="Times New Roman"/>
          <w:sz w:val="24"/>
          <w:lang w:val="en-GB"/>
        </w:rPr>
        <w:t xml:space="preserve"> survey</w:t>
      </w:r>
      <w:r>
        <w:rPr>
          <w:rFonts w:ascii="Times New Roman" w:hAnsi="Times New Roman" w:cs="Times New Roman"/>
          <w:sz w:val="24"/>
          <w:lang w:val="en-GB"/>
        </w:rPr>
        <w:t>,</w:t>
      </w:r>
      <w:r w:rsidR="00A65EB1" w:rsidRPr="00142A20">
        <w:rPr>
          <w:rFonts w:ascii="Times New Roman" w:hAnsi="Times New Roman" w:cs="Times New Roman"/>
          <w:sz w:val="24"/>
          <w:lang w:val="en-GB"/>
        </w:rPr>
        <w:t xml:space="preserve"> </w:t>
      </w:r>
      <w:r w:rsidRPr="00142A20">
        <w:rPr>
          <w:rFonts w:ascii="Times New Roman" w:hAnsi="Times New Roman" w:cs="Times New Roman"/>
          <w:sz w:val="24"/>
          <w:lang w:val="en-GB"/>
        </w:rPr>
        <w:t xml:space="preserve">conducted </w:t>
      </w:r>
      <w:r>
        <w:rPr>
          <w:rFonts w:ascii="Times New Roman" w:hAnsi="Times New Roman" w:cs="Times New Roman"/>
          <w:sz w:val="24"/>
          <w:lang w:val="en-GB"/>
        </w:rPr>
        <w:t xml:space="preserve">by </w:t>
      </w:r>
      <w:r w:rsidRPr="00142A20">
        <w:rPr>
          <w:rFonts w:ascii="Times New Roman" w:hAnsi="Times New Roman" w:cs="Times New Roman"/>
          <w:sz w:val="24"/>
          <w:lang w:val="en-GB"/>
        </w:rPr>
        <w:t xml:space="preserve">M. </w:t>
      </w:r>
      <w:proofErr w:type="spellStart"/>
      <w:r w:rsidRPr="00142A20">
        <w:rPr>
          <w:rFonts w:ascii="Times New Roman" w:hAnsi="Times New Roman" w:cs="Times New Roman"/>
          <w:sz w:val="24"/>
          <w:lang w:val="en-GB"/>
        </w:rPr>
        <w:t>Sifianou</w:t>
      </w:r>
      <w:proofErr w:type="spellEnd"/>
      <w:r>
        <w:rPr>
          <w:rFonts w:ascii="Times New Roman" w:hAnsi="Times New Roman" w:cs="Times New Roman"/>
          <w:sz w:val="24"/>
          <w:lang w:val="en-GB"/>
        </w:rPr>
        <w:t>,</w:t>
      </w:r>
      <w:r w:rsidRPr="00142A20">
        <w:rPr>
          <w:rFonts w:ascii="Times New Roman" w:hAnsi="Times New Roman" w:cs="Times New Roman"/>
          <w:sz w:val="24"/>
          <w:lang w:val="en-GB"/>
        </w:rPr>
        <w:t xml:space="preserve"> </w:t>
      </w:r>
      <w:r w:rsidR="00A65EB1" w:rsidRPr="00142A20">
        <w:rPr>
          <w:rFonts w:ascii="Times New Roman" w:hAnsi="Times New Roman" w:cs="Times New Roman"/>
          <w:sz w:val="24"/>
          <w:lang w:val="en-GB"/>
        </w:rPr>
        <w:t xml:space="preserve">of ways in which the </w:t>
      </w:r>
      <w:r w:rsidR="00A65EB1" w:rsidRPr="00A65EB1">
        <w:rPr>
          <w:rFonts w:ascii="Times New Roman" w:hAnsi="Times New Roman" w:cs="Times New Roman"/>
          <w:sz w:val="24"/>
          <w:lang w:val="en-GB"/>
        </w:rPr>
        <w:t>Greek</w:t>
      </w:r>
      <w:r w:rsidR="00A65EB1" w:rsidRPr="00142A20">
        <w:rPr>
          <w:rFonts w:ascii="Times New Roman" w:hAnsi="Times New Roman" w:cs="Times New Roman"/>
          <w:sz w:val="24"/>
          <w:lang w:val="en-GB"/>
        </w:rPr>
        <w:t xml:space="preserve"> and the </w:t>
      </w:r>
      <w:r w:rsidR="00A65EB1" w:rsidRPr="00A65EB1">
        <w:rPr>
          <w:rFonts w:ascii="Times New Roman" w:hAnsi="Times New Roman" w:cs="Times New Roman"/>
          <w:sz w:val="24"/>
          <w:lang w:val="en-GB"/>
        </w:rPr>
        <w:t>English</w:t>
      </w:r>
      <w:r w:rsidR="00A65EB1" w:rsidRPr="00142A20">
        <w:rPr>
          <w:rFonts w:ascii="Times New Roman" w:hAnsi="Times New Roman" w:cs="Times New Roman"/>
          <w:sz w:val="24"/>
          <w:lang w:val="en-GB"/>
        </w:rPr>
        <w:t xml:space="preserve"> perceive politeness in their respective cultures </w:t>
      </w:r>
      <w:r w:rsidR="00D02009" w:rsidRPr="00142A20">
        <w:rPr>
          <w:rFonts w:ascii="Times New Roman" w:hAnsi="Times New Roman" w:cs="Times New Roman"/>
          <w:sz w:val="24"/>
          <w:lang w:val="en-GB"/>
        </w:rPr>
        <w:t>[6</w:t>
      </w:r>
      <w:r w:rsidR="00211525" w:rsidRPr="00142A20">
        <w:rPr>
          <w:rFonts w:ascii="Times New Roman" w:hAnsi="Times New Roman" w:cs="Times New Roman"/>
          <w:sz w:val="24"/>
          <w:lang w:val="en-GB"/>
        </w:rPr>
        <w:t xml:space="preserve">]. </w:t>
      </w:r>
      <w:r>
        <w:rPr>
          <w:rFonts w:ascii="Times New Roman" w:hAnsi="Times New Roman" w:cs="Times New Roman"/>
          <w:sz w:val="24"/>
          <w:lang w:val="en-GB"/>
        </w:rPr>
        <w:t xml:space="preserve">She states that </w:t>
      </w:r>
      <w:r w:rsidRPr="00142A20">
        <w:rPr>
          <w:rFonts w:ascii="Times New Roman" w:hAnsi="Times New Roman" w:cs="Times New Roman"/>
          <w:sz w:val="24"/>
          <w:lang w:val="en-GB"/>
        </w:rPr>
        <w:t>in</w:t>
      </w:r>
      <w:r w:rsidR="00211525" w:rsidRPr="00142A20">
        <w:rPr>
          <w:rFonts w:ascii="Times New Roman" w:hAnsi="Times New Roman" w:cs="Times New Roman"/>
          <w:sz w:val="24"/>
          <w:lang w:val="en-GB"/>
        </w:rPr>
        <w:t xml:space="preserve"> both cases ‘consideration for the other person is seen as an integral part of politeness but it seems that what is interpreted as consideration differs’</w:t>
      </w:r>
      <w:r w:rsidR="00D02009" w:rsidRPr="00142A20">
        <w:rPr>
          <w:rFonts w:ascii="Times New Roman" w:hAnsi="Times New Roman" w:cs="Times New Roman"/>
          <w:sz w:val="24"/>
          <w:lang w:val="en-GB"/>
        </w:rPr>
        <w:t xml:space="preserve"> [6</w:t>
      </w:r>
      <w:r w:rsidR="00211525" w:rsidRPr="00142A20">
        <w:rPr>
          <w:rFonts w:ascii="Times New Roman" w:hAnsi="Times New Roman" w:cs="Times New Roman"/>
          <w:sz w:val="24"/>
          <w:lang w:val="en-GB"/>
        </w:rPr>
        <w:t>, p. 89].</w:t>
      </w:r>
    </w:p>
    <w:p w:rsidR="00211525" w:rsidRPr="00142A20" w:rsidRDefault="00211525" w:rsidP="00142A20">
      <w:pPr>
        <w:spacing w:after="0" w:line="240" w:lineRule="auto"/>
        <w:ind w:left="0" w:firstLine="567"/>
        <w:rPr>
          <w:rFonts w:ascii="Times New Roman" w:hAnsi="Times New Roman" w:cs="Times New Roman"/>
          <w:sz w:val="24"/>
          <w:lang w:val="en-GB"/>
        </w:rPr>
      </w:pPr>
      <w:r w:rsidRPr="00142A20">
        <w:rPr>
          <w:rFonts w:ascii="Times New Roman" w:hAnsi="Times New Roman" w:cs="Times New Roman"/>
          <w:sz w:val="24"/>
          <w:lang w:val="en-GB"/>
        </w:rPr>
        <w:t xml:space="preserve">Greek informants </w:t>
      </w:r>
      <w:r w:rsidR="00A65EB1">
        <w:rPr>
          <w:rFonts w:ascii="Times New Roman" w:hAnsi="Times New Roman" w:cs="Times New Roman"/>
          <w:sz w:val="24"/>
          <w:lang w:val="en-GB"/>
        </w:rPr>
        <w:t xml:space="preserve">believe that </w:t>
      </w:r>
      <w:r w:rsidRPr="00142A20">
        <w:rPr>
          <w:rFonts w:ascii="Times New Roman" w:hAnsi="Times New Roman" w:cs="Times New Roman"/>
          <w:sz w:val="24"/>
          <w:lang w:val="en-GB"/>
        </w:rPr>
        <w:t xml:space="preserve">the </w:t>
      </w:r>
      <w:r w:rsidRPr="00A65EB1">
        <w:rPr>
          <w:rFonts w:ascii="Times New Roman" w:hAnsi="Times New Roman" w:cs="Times New Roman"/>
          <w:sz w:val="24"/>
          <w:lang w:val="en-GB"/>
        </w:rPr>
        <w:t>expression of concern and consideration for the addressee</w:t>
      </w:r>
      <w:r w:rsidR="00A65EB1">
        <w:rPr>
          <w:rFonts w:ascii="Times New Roman" w:hAnsi="Times New Roman" w:cs="Times New Roman"/>
          <w:sz w:val="24"/>
          <w:lang w:val="en-GB"/>
        </w:rPr>
        <w:t xml:space="preserve"> i</w:t>
      </w:r>
      <w:r w:rsidRPr="00142A20">
        <w:rPr>
          <w:rFonts w:ascii="Times New Roman" w:hAnsi="Times New Roman" w:cs="Times New Roman"/>
          <w:sz w:val="24"/>
          <w:lang w:val="en-GB"/>
        </w:rPr>
        <w:t>s the fundamental characteristic of politeness.</w:t>
      </w:r>
      <w:r w:rsidR="00A65EB1">
        <w:rPr>
          <w:rFonts w:ascii="Times New Roman" w:hAnsi="Times New Roman" w:cs="Times New Roman"/>
          <w:sz w:val="24"/>
          <w:lang w:val="en-GB"/>
        </w:rPr>
        <w:t xml:space="preserve"> Though</w:t>
      </w:r>
      <w:r w:rsidR="00FB0C9A">
        <w:rPr>
          <w:rFonts w:ascii="Times New Roman" w:hAnsi="Times New Roman" w:cs="Times New Roman"/>
          <w:sz w:val="24"/>
          <w:lang w:val="en-GB"/>
        </w:rPr>
        <w:t>,</w:t>
      </w:r>
      <w:r w:rsidRPr="00142A20">
        <w:rPr>
          <w:rFonts w:ascii="Times New Roman" w:hAnsi="Times New Roman" w:cs="Times New Roman"/>
          <w:sz w:val="24"/>
          <w:lang w:val="en-GB"/>
        </w:rPr>
        <w:t xml:space="preserve"> </w:t>
      </w:r>
      <w:r w:rsidR="00FB0C9A" w:rsidRPr="00142A20">
        <w:rPr>
          <w:rFonts w:ascii="Times New Roman" w:hAnsi="Times New Roman" w:cs="Times New Roman"/>
          <w:sz w:val="24"/>
          <w:lang w:val="en-GB"/>
        </w:rPr>
        <w:t>Greek</w:t>
      </w:r>
      <w:r w:rsidR="00A65EB1" w:rsidRPr="00142A20">
        <w:rPr>
          <w:rFonts w:ascii="Times New Roman" w:hAnsi="Times New Roman" w:cs="Times New Roman"/>
          <w:sz w:val="24"/>
          <w:lang w:val="en-GB"/>
        </w:rPr>
        <w:t xml:space="preserve"> </w:t>
      </w:r>
      <w:r w:rsidRPr="00142A20">
        <w:rPr>
          <w:rFonts w:ascii="Times New Roman" w:hAnsi="Times New Roman" w:cs="Times New Roman"/>
          <w:sz w:val="24"/>
          <w:lang w:val="en-GB"/>
        </w:rPr>
        <w:t xml:space="preserve">perceptions of politeness stress the expression of </w:t>
      </w:r>
      <w:r w:rsidRPr="00A65EB1">
        <w:rPr>
          <w:rFonts w:ascii="Times New Roman" w:hAnsi="Times New Roman" w:cs="Times New Roman"/>
          <w:sz w:val="24"/>
          <w:lang w:val="en-GB"/>
        </w:rPr>
        <w:t>intimacy and the display of warmth and friendliness</w:t>
      </w:r>
      <w:r w:rsidR="00FB0C9A">
        <w:rPr>
          <w:rFonts w:ascii="Times New Roman" w:hAnsi="Times New Roman" w:cs="Times New Roman"/>
          <w:sz w:val="24"/>
          <w:lang w:val="en-GB"/>
        </w:rPr>
        <w:t xml:space="preserve"> as the most important</w:t>
      </w:r>
      <w:r w:rsidRPr="00142A20">
        <w:rPr>
          <w:rFonts w:ascii="Times New Roman" w:hAnsi="Times New Roman" w:cs="Times New Roman"/>
          <w:sz w:val="24"/>
          <w:lang w:val="en-GB"/>
        </w:rPr>
        <w:t xml:space="preserve">. English concepts of politeness, on the other hand, tend to be </w:t>
      </w:r>
      <w:r w:rsidRPr="00FB0C9A">
        <w:rPr>
          <w:rFonts w:ascii="Times New Roman" w:hAnsi="Times New Roman" w:cs="Times New Roman"/>
          <w:sz w:val="24"/>
          <w:lang w:val="en-GB"/>
        </w:rPr>
        <w:t>broader</w:t>
      </w:r>
      <w:r w:rsidRPr="00142A20">
        <w:rPr>
          <w:rFonts w:ascii="Times New Roman" w:hAnsi="Times New Roman" w:cs="Times New Roman"/>
          <w:sz w:val="24"/>
          <w:lang w:val="en-GB"/>
        </w:rPr>
        <w:t xml:space="preserve"> than those of the Greek subjects. Consideration towards others is stressed, but </w:t>
      </w:r>
      <w:r w:rsidRPr="00FB0C9A">
        <w:rPr>
          <w:rFonts w:ascii="Times New Roman" w:hAnsi="Times New Roman" w:cs="Times New Roman"/>
          <w:sz w:val="24"/>
          <w:lang w:val="en-GB"/>
        </w:rPr>
        <w:t>formality, a discrete maintenance of distance,</w:t>
      </w:r>
      <w:r w:rsidRPr="00142A20">
        <w:rPr>
          <w:rFonts w:ascii="Times New Roman" w:hAnsi="Times New Roman" w:cs="Times New Roman"/>
          <w:sz w:val="24"/>
          <w:lang w:val="en-GB"/>
        </w:rPr>
        <w:t xml:space="preserve"> a wish not to impose upon addressees,</w:t>
      </w:r>
      <w:r w:rsidR="00FB0C9A">
        <w:rPr>
          <w:rFonts w:ascii="Times New Roman" w:hAnsi="Times New Roman" w:cs="Times New Roman"/>
          <w:sz w:val="24"/>
          <w:lang w:val="en-GB"/>
        </w:rPr>
        <w:t xml:space="preserve"> is</w:t>
      </w:r>
      <w:r w:rsidRPr="00142A20">
        <w:rPr>
          <w:rFonts w:ascii="Times New Roman" w:hAnsi="Times New Roman" w:cs="Times New Roman"/>
          <w:sz w:val="24"/>
          <w:lang w:val="en-GB"/>
        </w:rPr>
        <w:t xml:space="preserve"> more important for the</w:t>
      </w:r>
      <w:r w:rsidR="00D02009" w:rsidRPr="00142A20">
        <w:rPr>
          <w:rFonts w:ascii="Times New Roman" w:hAnsi="Times New Roman" w:cs="Times New Roman"/>
          <w:sz w:val="24"/>
          <w:lang w:val="en-GB"/>
        </w:rPr>
        <w:t xml:space="preserve"> English. [5</w:t>
      </w:r>
      <w:r w:rsidRPr="00142A20">
        <w:rPr>
          <w:rFonts w:ascii="Times New Roman" w:hAnsi="Times New Roman" w:cs="Times New Roman"/>
          <w:sz w:val="24"/>
          <w:lang w:val="en-GB"/>
        </w:rPr>
        <w:t>, p. 88]</w:t>
      </w:r>
    </w:p>
    <w:p w:rsidR="00211525" w:rsidRPr="00142A20" w:rsidRDefault="00211525" w:rsidP="00142A20">
      <w:pPr>
        <w:spacing w:after="0" w:line="240" w:lineRule="auto"/>
        <w:ind w:left="0" w:firstLine="567"/>
        <w:rPr>
          <w:rFonts w:ascii="Times New Roman" w:hAnsi="Times New Roman" w:cs="Times New Roman"/>
          <w:sz w:val="24"/>
          <w:lang w:val="en-GB"/>
        </w:rPr>
      </w:pPr>
      <w:r w:rsidRPr="00142A20">
        <w:rPr>
          <w:rFonts w:ascii="Times New Roman" w:hAnsi="Times New Roman" w:cs="Times New Roman"/>
          <w:sz w:val="24"/>
          <w:lang w:val="en-GB"/>
        </w:rPr>
        <w:t xml:space="preserve">The understanding of politeness in </w:t>
      </w:r>
      <w:r w:rsidRPr="00FB0C9A">
        <w:rPr>
          <w:rFonts w:ascii="Times New Roman" w:hAnsi="Times New Roman" w:cs="Times New Roman"/>
          <w:sz w:val="24"/>
          <w:lang w:val="en-GB"/>
        </w:rPr>
        <w:t>Russian</w:t>
      </w:r>
      <w:r w:rsidRPr="00142A20">
        <w:rPr>
          <w:rFonts w:ascii="Times New Roman" w:hAnsi="Times New Roman" w:cs="Times New Roman"/>
          <w:sz w:val="24"/>
          <w:lang w:val="en-GB"/>
        </w:rPr>
        <w:t xml:space="preserve"> society was investigated by the French scholar R.</w:t>
      </w:r>
      <w:r w:rsidRPr="00142A20">
        <w:rPr>
          <w:rFonts w:ascii="Times New Roman" w:eastAsia="Swift-Regular" w:hAnsi="Times New Roman" w:cs="Times New Roman"/>
          <w:sz w:val="24"/>
          <w:lang w:val="en-GB"/>
        </w:rPr>
        <w:t xml:space="preserve"> </w:t>
      </w:r>
      <w:proofErr w:type="spellStart"/>
      <w:r w:rsidRPr="00142A20">
        <w:rPr>
          <w:rFonts w:ascii="Times New Roman" w:hAnsi="Times New Roman" w:cs="Times New Roman"/>
          <w:sz w:val="24"/>
          <w:lang w:val="en-GB"/>
        </w:rPr>
        <w:t>Rathmayr</w:t>
      </w:r>
      <w:proofErr w:type="spellEnd"/>
      <w:r w:rsidRPr="00142A20">
        <w:rPr>
          <w:rFonts w:ascii="Times New Roman" w:hAnsi="Times New Roman" w:cs="Times New Roman"/>
          <w:sz w:val="24"/>
          <w:lang w:val="en-GB"/>
        </w:rPr>
        <w:t>. She points out that it is expressed through the lexeme ‘</w:t>
      </w:r>
      <w:proofErr w:type="spellStart"/>
      <w:r w:rsidRPr="00FB0C9A">
        <w:rPr>
          <w:rFonts w:ascii="Times New Roman" w:hAnsi="Times New Roman" w:cs="Times New Roman"/>
          <w:i/>
          <w:sz w:val="24"/>
          <w:lang w:val="en-GB"/>
        </w:rPr>
        <w:t>vezhlivost</w:t>
      </w:r>
      <w:proofErr w:type="spellEnd"/>
      <w:r w:rsidRPr="00142A20">
        <w:rPr>
          <w:rFonts w:ascii="Times New Roman" w:hAnsi="Times New Roman" w:cs="Times New Roman"/>
          <w:sz w:val="24"/>
          <w:lang w:val="en-GB"/>
        </w:rPr>
        <w:t xml:space="preserve">’, the root of which is the verb </w:t>
      </w:r>
      <w:r w:rsidRPr="00FB0C9A">
        <w:rPr>
          <w:rFonts w:ascii="Times New Roman" w:hAnsi="Times New Roman" w:cs="Times New Roman"/>
          <w:i/>
          <w:sz w:val="24"/>
          <w:lang w:val="en-GB"/>
        </w:rPr>
        <w:t>‘</w:t>
      </w:r>
      <w:proofErr w:type="spellStart"/>
      <w:r w:rsidRPr="00FB0C9A">
        <w:rPr>
          <w:rFonts w:ascii="Times New Roman" w:hAnsi="Times New Roman" w:cs="Times New Roman"/>
          <w:i/>
          <w:sz w:val="24"/>
          <w:lang w:val="en-GB"/>
        </w:rPr>
        <w:t>vedat</w:t>
      </w:r>
      <w:proofErr w:type="spellEnd"/>
      <w:r w:rsidRPr="00FB0C9A">
        <w:rPr>
          <w:rFonts w:ascii="Times New Roman" w:hAnsi="Times New Roman" w:cs="Times New Roman"/>
          <w:i/>
          <w:sz w:val="24"/>
          <w:lang w:val="en-GB"/>
        </w:rPr>
        <w:t>’</w:t>
      </w:r>
      <w:r w:rsidRPr="00142A20">
        <w:rPr>
          <w:rFonts w:ascii="Times New Roman" w:hAnsi="Times New Roman" w:cs="Times New Roman"/>
          <w:sz w:val="24"/>
          <w:lang w:val="en-GB"/>
        </w:rPr>
        <w:t xml:space="preserve"> (‘to know, to be expert in’, etc.). Like M. </w:t>
      </w:r>
      <w:proofErr w:type="spellStart"/>
      <w:r w:rsidRPr="00142A20">
        <w:rPr>
          <w:rFonts w:ascii="Times New Roman" w:hAnsi="Times New Roman" w:cs="Times New Roman"/>
          <w:sz w:val="24"/>
          <w:lang w:val="en-GB"/>
        </w:rPr>
        <w:t>Sifianou</w:t>
      </w:r>
      <w:proofErr w:type="spellEnd"/>
      <w:r w:rsidRPr="00142A20">
        <w:rPr>
          <w:rFonts w:ascii="Times New Roman" w:hAnsi="Times New Roman" w:cs="Times New Roman"/>
          <w:sz w:val="24"/>
          <w:lang w:val="en-GB"/>
        </w:rPr>
        <w:t xml:space="preserve">, R. </w:t>
      </w:r>
      <w:proofErr w:type="spellStart"/>
      <w:r w:rsidRPr="00142A20">
        <w:rPr>
          <w:rFonts w:ascii="Times New Roman" w:hAnsi="Times New Roman" w:cs="Times New Roman"/>
          <w:sz w:val="24"/>
          <w:lang w:val="en-GB"/>
        </w:rPr>
        <w:t>Rathmayr</w:t>
      </w:r>
      <w:proofErr w:type="spellEnd"/>
      <w:r w:rsidRPr="00142A20">
        <w:rPr>
          <w:rFonts w:ascii="Times New Roman" w:hAnsi="Times New Roman" w:cs="Times New Roman"/>
          <w:sz w:val="24"/>
          <w:lang w:val="en-GB"/>
        </w:rPr>
        <w:t xml:space="preserve"> carried out a survey among Russian informants to discover their metapragmatic evaluations of politeness. She discovered that Russians define a polite person as ‘likeable, calm, harmonious, attentive, cultivated, well-wishing, amicable, warm, well brought up, reserved, disposed towards recognising her/his mistakes, not gross, not insolent, not rude, positive, someone who always answers letters and who is prepared to listen to the same thing several times’ [</w:t>
      </w:r>
      <w:r w:rsidR="00D02009" w:rsidRPr="00142A20">
        <w:rPr>
          <w:rFonts w:ascii="Times New Roman" w:hAnsi="Times New Roman" w:cs="Times New Roman"/>
          <w:sz w:val="24"/>
          <w:lang w:val="en-GB"/>
        </w:rPr>
        <w:t>4</w:t>
      </w:r>
      <w:r w:rsidRPr="00142A20">
        <w:rPr>
          <w:rFonts w:ascii="Times New Roman" w:hAnsi="Times New Roman" w:cs="Times New Roman"/>
          <w:sz w:val="24"/>
          <w:lang w:val="en-GB"/>
        </w:rPr>
        <w:t xml:space="preserve">, p, 76]. In general, then, the Russian concept of </w:t>
      </w:r>
      <w:r w:rsidRPr="00142A20">
        <w:rPr>
          <w:rFonts w:ascii="Times New Roman" w:hAnsi="Times New Roman" w:cs="Times New Roman"/>
          <w:sz w:val="24"/>
          <w:lang w:val="en-GB"/>
        </w:rPr>
        <w:lastRenderedPageBreak/>
        <w:t xml:space="preserve">politeness, like those of M. </w:t>
      </w:r>
      <w:proofErr w:type="spellStart"/>
      <w:r w:rsidRPr="00142A20">
        <w:rPr>
          <w:rFonts w:ascii="Times New Roman" w:hAnsi="Times New Roman" w:cs="Times New Roman"/>
          <w:sz w:val="24"/>
          <w:lang w:val="en-GB"/>
        </w:rPr>
        <w:t>Sifianou’s</w:t>
      </w:r>
      <w:proofErr w:type="spellEnd"/>
      <w:r w:rsidRPr="00142A20">
        <w:rPr>
          <w:rFonts w:ascii="Times New Roman" w:hAnsi="Times New Roman" w:cs="Times New Roman"/>
          <w:sz w:val="24"/>
          <w:lang w:val="en-GB"/>
        </w:rPr>
        <w:t xml:space="preserve"> Greek informants, </w:t>
      </w:r>
      <w:r w:rsidRPr="00FB0C9A">
        <w:rPr>
          <w:rFonts w:ascii="Times New Roman" w:hAnsi="Times New Roman" w:cs="Times New Roman"/>
          <w:sz w:val="24"/>
          <w:lang w:val="en-GB"/>
        </w:rPr>
        <w:t>tends to stress the expression of intimacy and the display of warmth and friendliness</w:t>
      </w:r>
      <w:r w:rsidRPr="00142A20">
        <w:rPr>
          <w:rFonts w:ascii="Times New Roman" w:hAnsi="Times New Roman" w:cs="Times New Roman"/>
          <w:sz w:val="24"/>
          <w:lang w:val="en-GB"/>
        </w:rPr>
        <w:t>.</w:t>
      </w:r>
    </w:p>
    <w:p w:rsidR="00211525" w:rsidRPr="00142A20" w:rsidRDefault="00211525" w:rsidP="00142A20">
      <w:pPr>
        <w:spacing w:after="0" w:line="240" w:lineRule="auto"/>
        <w:ind w:left="0" w:firstLine="567"/>
        <w:rPr>
          <w:rFonts w:ascii="Times New Roman" w:hAnsi="Times New Roman" w:cs="Times New Roman"/>
          <w:sz w:val="24"/>
          <w:lang w:val="en-GB"/>
        </w:rPr>
      </w:pPr>
      <w:r w:rsidRPr="00142A20">
        <w:rPr>
          <w:rFonts w:ascii="Times New Roman" w:hAnsi="Times New Roman" w:cs="Times New Roman"/>
          <w:sz w:val="24"/>
          <w:lang w:val="en-GB"/>
        </w:rPr>
        <w:t>But there is one significant difference between Greek concept of politeness, on the one hand, and Russian concept on the oth</w:t>
      </w:r>
      <w:r w:rsidR="00FB0C9A">
        <w:rPr>
          <w:rFonts w:ascii="Times New Roman" w:hAnsi="Times New Roman" w:cs="Times New Roman"/>
          <w:sz w:val="24"/>
          <w:lang w:val="en-GB"/>
        </w:rPr>
        <w:t>er. Russians frequently consider</w:t>
      </w:r>
      <w:r w:rsidRPr="00142A20">
        <w:rPr>
          <w:rFonts w:ascii="Times New Roman" w:hAnsi="Times New Roman" w:cs="Times New Roman"/>
          <w:sz w:val="24"/>
          <w:lang w:val="en-GB"/>
        </w:rPr>
        <w:t xml:space="preserve"> that a polite person should not use vulgar or coarse language. There is, in other words, a link between language and politeness in Russian metapragmatic politeness. Non-Russian commentators on the social behaviour of Russians, however, note the high degree of </w:t>
      </w:r>
      <w:r w:rsidRPr="00FB0C9A">
        <w:rPr>
          <w:rFonts w:ascii="Times New Roman" w:hAnsi="Times New Roman" w:cs="Times New Roman"/>
          <w:sz w:val="24"/>
          <w:lang w:val="en-GB"/>
        </w:rPr>
        <w:t>unmitigated directness in speech-act types</w:t>
      </w:r>
      <w:r w:rsidRPr="00142A20">
        <w:rPr>
          <w:rFonts w:ascii="Times New Roman" w:hAnsi="Times New Roman" w:cs="Times New Roman"/>
          <w:sz w:val="24"/>
          <w:lang w:val="en-GB"/>
        </w:rPr>
        <w:t xml:space="preserve">, which contradicts the English tendency towards </w:t>
      </w:r>
      <w:r w:rsidRPr="00FB0C9A">
        <w:rPr>
          <w:rFonts w:ascii="Times New Roman" w:hAnsi="Times New Roman" w:cs="Times New Roman"/>
          <w:sz w:val="24"/>
          <w:lang w:val="en-GB"/>
        </w:rPr>
        <w:t>showing distance, reserve</w:t>
      </w:r>
      <w:r w:rsidRPr="00142A20">
        <w:rPr>
          <w:rFonts w:ascii="Times New Roman" w:hAnsi="Times New Roman" w:cs="Times New Roman"/>
          <w:sz w:val="24"/>
          <w:lang w:val="en-GB"/>
        </w:rPr>
        <w:t xml:space="preserve"> and formality </w:t>
      </w:r>
      <w:r w:rsidR="00D02009" w:rsidRPr="00142A20">
        <w:rPr>
          <w:rFonts w:ascii="Times New Roman" w:hAnsi="Times New Roman" w:cs="Times New Roman"/>
          <w:sz w:val="24"/>
          <w:lang w:val="en-GB"/>
        </w:rPr>
        <w:t>[8</w:t>
      </w:r>
      <w:r w:rsidRPr="00142A20">
        <w:rPr>
          <w:rFonts w:ascii="Times New Roman" w:hAnsi="Times New Roman" w:cs="Times New Roman"/>
          <w:sz w:val="24"/>
          <w:lang w:val="en-GB"/>
        </w:rPr>
        <w:t xml:space="preserve">, p. 15]. </w:t>
      </w:r>
    </w:p>
    <w:p w:rsidR="00211525" w:rsidRPr="00142A20" w:rsidRDefault="00941D6E" w:rsidP="00142A20">
      <w:pPr>
        <w:spacing w:after="0" w:line="240" w:lineRule="auto"/>
        <w:ind w:left="0" w:firstLine="567"/>
        <w:rPr>
          <w:rFonts w:ascii="Times New Roman" w:hAnsi="Times New Roman" w:cs="Times New Roman"/>
          <w:sz w:val="24"/>
          <w:lang w:val="en-GB"/>
        </w:rPr>
      </w:pPr>
      <w:r w:rsidRPr="00142A20">
        <w:rPr>
          <w:rFonts w:ascii="Times New Roman" w:hAnsi="Times New Roman" w:cs="Times New Roman"/>
          <w:sz w:val="24"/>
          <w:lang w:val="en-GB"/>
        </w:rPr>
        <w:t>Thou</w:t>
      </w:r>
      <w:r w:rsidR="00843528">
        <w:rPr>
          <w:rFonts w:ascii="Times New Roman" w:hAnsi="Times New Roman" w:cs="Times New Roman"/>
          <w:sz w:val="24"/>
          <w:lang w:val="en-GB"/>
        </w:rPr>
        <w:t>,</w:t>
      </w:r>
      <w:r w:rsidRPr="00142A20">
        <w:rPr>
          <w:rFonts w:ascii="Times New Roman" w:hAnsi="Times New Roman" w:cs="Times New Roman"/>
          <w:sz w:val="24"/>
          <w:lang w:val="en-GB"/>
        </w:rPr>
        <w:t xml:space="preserve"> we must admit</w:t>
      </w:r>
      <w:r w:rsidR="00843528">
        <w:rPr>
          <w:rFonts w:ascii="Times New Roman" w:hAnsi="Times New Roman" w:cs="Times New Roman"/>
          <w:sz w:val="24"/>
          <w:lang w:val="en-GB"/>
        </w:rPr>
        <w:t>,</w:t>
      </w:r>
      <w:r w:rsidRPr="00142A20">
        <w:rPr>
          <w:rFonts w:ascii="Times New Roman" w:hAnsi="Times New Roman" w:cs="Times New Roman"/>
          <w:sz w:val="24"/>
          <w:lang w:val="en-GB"/>
        </w:rPr>
        <w:t xml:space="preserve"> that </w:t>
      </w:r>
      <w:r w:rsidR="00211525" w:rsidRPr="00142A20">
        <w:rPr>
          <w:rFonts w:ascii="Times New Roman" w:hAnsi="Times New Roman" w:cs="Times New Roman"/>
          <w:sz w:val="24"/>
          <w:lang w:val="en-GB"/>
        </w:rPr>
        <w:t>Russian culture is certainly not exceptional in preferring more directness in speech-act types that may constitute face-threatening acts</w:t>
      </w:r>
      <w:r w:rsidR="00D02009" w:rsidRPr="00142A20">
        <w:rPr>
          <w:rFonts w:ascii="Times New Roman" w:hAnsi="Times New Roman" w:cs="Times New Roman"/>
          <w:sz w:val="24"/>
          <w:lang w:val="en-GB"/>
        </w:rPr>
        <w:t>. For example, Y. Gu [2</w:t>
      </w:r>
      <w:r w:rsidR="00211525" w:rsidRPr="00142A20">
        <w:rPr>
          <w:rFonts w:ascii="Times New Roman" w:hAnsi="Times New Roman" w:cs="Times New Roman"/>
          <w:sz w:val="24"/>
          <w:lang w:val="en-GB"/>
        </w:rPr>
        <w:t xml:space="preserve">] suggests that in </w:t>
      </w:r>
      <w:r w:rsidR="00211525" w:rsidRPr="00FB0C9A">
        <w:rPr>
          <w:rFonts w:ascii="Times New Roman" w:hAnsi="Times New Roman" w:cs="Times New Roman"/>
          <w:sz w:val="24"/>
          <w:lang w:val="en-GB"/>
        </w:rPr>
        <w:t>Chinese</w:t>
      </w:r>
      <w:r w:rsidR="00211525" w:rsidRPr="00142A20">
        <w:rPr>
          <w:rFonts w:ascii="Times New Roman" w:hAnsi="Times New Roman" w:cs="Times New Roman"/>
          <w:sz w:val="24"/>
          <w:lang w:val="en-GB"/>
        </w:rPr>
        <w:t xml:space="preserve"> society the standing of an individual can only be inferred through his/her relation to the group. As a consequence, speech acts such as requests, offers and criticisms are not nearly as face-threatening or as imposing as they are in British, or even Greek, society. The same point of view is held by S. M. </w:t>
      </w:r>
      <w:r w:rsidR="00D02009" w:rsidRPr="00142A20">
        <w:rPr>
          <w:rFonts w:ascii="Times New Roman" w:hAnsi="Times New Roman" w:cs="Times New Roman"/>
          <w:sz w:val="24"/>
          <w:lang w:val="en-GB"/>
        </w:rPr>
        <w:t>Lee-Wong [3</w:t>
      </w:r>
      <w:r w:rsidR="00211525" w:rsidRPr="00142A20">
        <w:rPr>
          <w:rFonts w:ascii="Times New Roman" w:hAnsi="Times New Roman" w:cs="Times New Roman"/>
          <w:sz w:val="24"/>
          <w:lang w:val="en-GB"/>
        </w:rPr>
        <w:t xml:space="preserve">] who stresses the distinct </w:t>
      </w:r>
      <w:r w:rsidR="00211525" w:rsidRPr="00FB0C9A">
        <w:rPr>
          <w:rFonts w:ascii="Times New Roman" w:hAnsi="Times New Roman" w:cs="Times New Roman"/>
          <w:sz w:val="24"/>
          <w:lang w:val="en-GB"/>
        </w:rPr>
        <w:t>Chinese preference for directness.</w:t>
      </w:r>
    </w:p>
    <w:p w:rsidR="00211525" w:rsidRPr="00142A20" w:rsidRDefault="00211525" w:rsidP="00142A20">
      <w:pPr>
        <w:spacing w:after="0" w:line="240" w:lineRule="auto"/>
        <w:ind w:left="0" w:firstLine="567"/>
        <w:rPr>
          <w:rFonts w:ascii="Times New Roman" w:hAnsi="Times New Roman" w:cs="Times New Roman"/>
          <w:sz w:val="24"/>
          <w:lang w:val="en-GB"/>
        </w:rPr>
      </w:pPr>
      <w:r w:rsidRPr="00142A20">
        <w:rPr>
          <w:rFonts w:ascii="Times New Roman" w:hAnsi="Times New Roman" w:cs="Times New Roman"/>
          <w:sz w:val="24"/>
          <w:lang w:val="en-GB"/>
        </w:rPr>
        <w:t xml:space="preserve">An interesting </w:t>
      </w:r>
      <w:r w:rsidR="00843528">
        <w:rPr>
          <w:rFonts w:ascii="Times New Roman" w:hAnsi="Times New Roman" w:cs="Times New Roman"/>
          <w:sz w:val="24"/>
          <w:lang w:val="en-GB"/>
        </w:rPr>
        <w:t xml:space="preserve">investigation was </w:t>
      </w:r>
      <w:r w:rsidR="00077655">
        <w:rPr>
          <w:rFonts w:ascii="Times New Roman" w:hAnsi="Times New Roman" w:cs="Times New Roman"/>
          <w:sz w:val="24"/>
          <w:lang w:val="en-GB"/>
        </w:rPr>
        <w:t xml:space="preserve">also </w:t>
      </w:r>
      <w:r w:rsidR="00843528">
        <w:rPr>
          <w:rFonts w:ascii="Times New Roman" w:hAnsi="Times New Roman" w:cs="Times New Roman"/>
          <w:sz w:val="24"/>
          <w:lang w:val="en-GB"/>
        </w:rPr>
        <w:t xml:space="preserve">carried out </w:t>
      </w:r>
      <w:r w:rsidRPr="00142A20">
        <w:rPr>
          <w:rFonts w:ascii="Times New Roman" w:hAnsi="Times New Roman" w:cs="Times New Roman"/>
          <w:sz w:val="24"/>
          <w:lang w:val="en-GB"/>
        </w:rPr>
        <w:t>by S. Blum-</w:t>
      </w:r>
      <w:proofErr w:type="spellStart"/>
      <w:r w:rsidRPr="00142A20">
        <w:rPr>
          <w:rFonts w:ascii="Times New Roman" w:hAnsi="Times New Roman" w:cs="Times New Roman"/>
          <w:sz w:val="24"/>
          <w:lang w:val="en-GB"/>
        </w:rPr>
        <w:t>Kulka</w:t>
      </w:r>
      <w:proofErr w:type="spellEnd"/>
      <w:r w:rsidR="00843528">
        <w:rPr>
          <w:rFonts w:ascii="Times New Roman" w:hAnsi="Times New Roman" w:cs="Times New Roman"/>
          <w:sz w:val="24"/>
          <w:lang w:val="en-GB"/>
        </w:rPr>
        <w:t xml:space="preserve"> in </w:t>
      </w:r>
      <w:r w:rsidR="00843528" w:rsidRPr="00843528">
        <w:rPr>
          <w:rFonts w:ascii="Times New Roman" w:hAnsi="Times New Roman" w:cs="Times New Roman"/>
          <w:sz w:val="24"/>
          <w:szCs w:val="24"/>
          <w:lang w:val="en-US" w:eastAsia="en-US"/>
        </w:rPr>
        <w:t>Modern Hebrew</w:t>
      </w:r>
      <w:r w:rsidRPr="00142A20">
        <w:rPr>
          <w:rFonts w:ascii="Times New Roman" w:hAnsi="Times New Roman" w:cs="Times New Roman"/>
          <w:sz w:val="24"/>
          <w:lang w:val="en-GB"/>
        </w:rPr>
        <w:t xml:space="preserve">. She </w:t>
      </w:r>
      <w:r w:rsidR="00EE530C">
        <w:rPr>
          <w:rFonts w:ascii="Times New Roman" w:hAnsi="Times New Roman" w:cs="Times New Roman"/>
          <w:sz w:val="24"/>
          <w:lang w:val="en-GB"/>
        </w:rPr>
        <w:t xml:space="preserve">considers that there is </w:t>
      </w:r>
      <w:r w:rsidR="00A73B7B">
        <w:rPr>
          <w:rFonts w:ascii="Times New Roman" w:hAnsi="Times New Roman" w:cs="Times New Roman"/>
          <w:sz w:val="24"/>
          <w:lang w:val="en-GB"/>
        </w:rPr>
        <w:t>a</w:t>
      </w:r>
      <w:r w:rsidRPr="00142A20">
        <w:rPr>
          <w:rFonts w:ascii="Times New Roman" w:hAnsi="Times New Roman" w:cs="Times New Roman"/>
          <w:sz w:val="24"/>
          <w:lang w:val="en-GB"/>
        </w:rPr>
        <w:t xml:space="preserve"> distinction between politeness in the public and in the private sphere. She suggests that complaints </w:t>
      </w:r>
      <w:r w:rsidR="00843528">
        <w:rPr>
          <w:rFonts w:ascii="Times New Roman" w:hAnsi="Times New Roman" w:cs="Times New Roman"/>
          <w:sz w:val="24"/>
          <w:lang w:val="en-GB"/>
        </w:rPr>
        <w:t xml:space="preserve">about lack of consideration </w:t>
      </w:r>
      <w:r w:rsidRPr="00142A20">
        <w:rPr>
          <w:rFonts w:ascii="Times New Roman" w:hAnsi="Times New Roman" w:cs="Times New Roman"/>
          <w:sz w:val="24"/>
          <w:lang w:val="en-GB"/>
        </w:rPr>
        <w:t xml:space="preserve">and lack of individual restraint in public places indicate ‘the lack of clear conventions for politeness as a socio-cultural code’ </w:t>
      </w:r>
      <w:r w:rsidR="00D02009" w:rsidRPr="00142A20">
        <w:rPr>
          <w:rFonts w:ascii="Times New Roman" w:hAnsi="Times New Roman" w:cs="Times New Roman"/>
          <w:sz w:val="24"/>
          <w:lang w:val="en-GB"/>
        </w:rPr>
        <w:t>[1</w:t>
      </w:r>
      <w:r w:rsidRPr="00142A20">
        <w:rPr>
          <w:rFonts w:ascii="Times New Roman" w:hAnsi="Times New Roman" w:cs="Times New Roman"/>
          <w:sz w:val="24"/>
          <w:lang w:val="en-GB"/>
        </w:rPr>
        <w:t xml:space="preserve">, p. 259]. Within the sphere of the family, however, there is a cultural notion of </w:t>
      </w:r>
      <w:proofErr w:type="spellStart"/>
      <w:r w:rsidRPr="00A73B7B">
        <w:rPr>
          <w:rFonts w:ascii="Times New Roman" w:hAnsi="Times New Roman" w:cs="Times New Roman"/>
          <w:i/>
          <w:sz w:val="24"/>
          <w:lang w:val="en-GB"/>
        </w:rPr>
        <w:t>lefargen</w:t>
      </w:r>
      <w:proofErr w:type="spellEnd"/>
      <w:r w:rsidRPr="00142A20">
        <w:rPr>
          <w:rFonts w:ascii="Times New Roman" w:hAnsi="Times New Roman" w:cs="Times New Roman"/>
          <w:sz w:val="24"/>
          <w:lang w:val="en-GB"/>
        </w:rPr>
        <w:t>, which means roughly ‘to indulge, to support, not to begrudge’</w:t>
      </w:r>
      <w:r w:rsidR="00D02009" w:rsidRPr="00142A20">
        <w:rPr>
          <w:rFonts w:ascii="Times New Roman" w:hAnsi="Times New Roman" w:cs="Times New Roman"/>
          <w:sz w:val="24"/>
          <w:lang w:val="en-GB"/>
        </w:rPr>
        <w:t xml:space="preserve"> [1</w:t>
      </w:r>
      <w:r w:rsidRPr="00142A20">
        <w:rPr>
          <w:rFonts w:ascii="Times New Roman" w:hAnsi="Times New Roman" w:cs="Times New Roman"/>
          <w:sz w:val="24"/>
          <w:lang w:val="en-GB"/>
        </w:rPr>
        <w:t xml:space="preserve">, p. 260]. Thus while </w:t>
      </w:r>
      <w:r w:rsidRPr="00A73B7B">
        <w:rPr>
          <w:rFonts w:ascii="Times New Roman" w:hAnsi="Times New Roman" w:cs="Times New Roman"/>
          <w:sz w:val="24"/>
          <w:lang w:val="en-GB"/>
        </w:rPr>
        <w:t>Israeli culture is similar to Russian culture in its insistence on directness</w:t>
      </w:r>
      <w:r w:rsidRPr="00142A20">
        <w:rPr>
          <w:rFonts w:ascii="Times New Roman" w:hAnsi="Times New Roman" w:cs="Times New Roman"/>
          <w:sz w:val="24"/>
          <w:lang w:val="en-GB"/>
        </w:rPr>
        <w:t xml:space="preserve">, there are nevertheless </w:t>
      </w:r>
      <w:r w:rsidRPr="00A73B7B">
        <w:rPr>
          <w:rFonts w:ascii="Times New Roman" w:hAnsi="Times New Roman" w:cs="Times New Roman"/>
          <w:sz w:val="24"/>
          <w:lang w:val="en-GB"/>
        </w:rPr>
        <w:t>group constraints on cooperative social behaviour similar to Chinese culture</w:t>
      </w:r>
      <w:r w:rsidRPr="00142A20">
        <w:rPr>
          <w:rFonts w:ascii="Times New Roman" w:hAnsi="Times New Roman" w:cs="Times New Roman"/>
          <w:sz w:val="24"/>
          <w:lang w:val="en-GB"/>
        </w:rPr>
        <w:t xml:space="preserve"> although on the more localized level of close-knit groups such as the family.</w:t>
      </w:r>
    </w:p>
    <w:p w:rsidR="00211525" w:rsidRPr="00142A20" w:rsidRDefault="00211525" w:rsidP="00142A20">
      <w:pPr>
        <w:spacing w:after="0" w:line="240" w:lineRule="auto"/>
        <w:ind w:left="0" w:firstLine="567"/>
        <w:rPr>
          <w:rFonts w:ascii="Times New Roman" w:hAnsi="Times New Roman" w:cs="Times New Roman"/>
          <w:sz w:val="24"/>
          <w:lang w:val="en-GB"/>
        </w:rPr>
      </w:pPr>
      <w:r w:rsidRPr="00142A20">
        <w:rPr>
          <w:rFonts w:ascii="Times New Roman" w:hAnsi="Times New Roman" w:cs="Times New Roman"/>
          <w:sz w:val="24"/>
          <w:lang w:val="en-GB"/>
        </w:rPr>
        <w:t>A study carried out by S. Ide et al</w:t>
      </w:r>
      <w:r w:rsidR="00D02009" w:rsidRPr="00142A20">
        <w:rPr>
          <w:rFonts w:ascii="Times New Roman" w:hAnsi="Times New Roman" w:cs="Times New Roman"/>
          <w:sz w:val="24"/>
          <w:lang w:val="en-GB"/>
        </w:rPr>
        <w:t>. [7</w:t>
      </w:r>
      <w:r w:rsidRPr="00142A20">
        <w:rPr>
          <w:rFonts w:ascii="Times New Roman" w:hAnsi="Times New Roman" w:cs="Times New Roman"/>
          <w:sz w:val="24"/>
          <w:lang w:val="en-GB"/>
        </w:rPr>
        <w:t xml:space="preserve">] </w:t>
      </w:r>
      <w:r w:rsidR="00077655">
        <w:rPr>
          <w:rFonts w:ascii="Times New Roman" w:hAnsi="Times New Roman" w:cs="Times New Roman"/>
          <w:sz w:val="24"/>
          <w:lang w:val="en-GB"/>
        </w:rPr>
        <w:t xml:space="preserve">was </w:t>
      </w:r>
      <w:r w:rsidRPr="00142A20">
        <w:rPr>
          <w:rFonts w:ascii="Times New Roman" w:hAnsi="Times New Roman" w:cs="Times New Roman"/>
          <w:sz w:val="24"/>
          <w:lang w:val="en-GB"/>
        </w:rPr>
        <w:t xml:space="preserve">aimed at assessing the extent to which the adjectives ‘polite’ and ‘friendly’ in a range of more or less polite situations do or do not correlate in </w:t>
      </w:r>
      <w:r w:rsidRPr="00A73B7B">
        <w:rPr>
          <w:rFonts w:ascii="Times New Roman" w:hAnsi="Times New Roman" w:cs="Times New Roman"/>
          <w:sz w:val="24"/>
          <w:lang w:val="en-GB"/>
        </w:rPr>
        <w:t>Japanese</w:t>
      </w:r>
      <w:r w:rsidRPr="00142A20">
        <w:rPr>
          <w:rFonts w:ascii="Times New Roman" w:hAnsi="Times New Roman" w:cs="Times New Roman"/>
          <w:sz w:val="24"/>
          <w:lang w:val="en-GB"/>
        </w:rPr>
        <w:t xml:space="preserve"> and American society. It was found out that the Japanese adjectives denoting politeness were evaluated along completely different axes from polite and friendly. Whereas in American culture ‘politeness’ correlates reasonably well with ‘friendliness’, there is no apparent relationship between the two sets in Japanese. She considers that there is </w:t>
      </w:r>
      <w:r w:rsidR="00A73B7B">
        <w:rPr>
          <w:rFonts w:ascii="Times New Roman" w:hAnsi="Times New Roman" w:cs="Times New Roman"/>
          <w:sz w:val="24"/>
          <w:lang w:val="en-GB"/>
        </w:rPr>
        <w:t>strong</w:t>
      </w:r>
      <w:r w:rsidRPr="00142A20">
        <w:rPr>
          <w:rFonts w:ascii="Times New Roman" w:hAnsi="Times New Roman" w:cs="Times New Roman"/>
          <w:sz w:val="24"/>
          <w:lang w:val="en-GB"/>
        </w:rPr>
        <w:t xml:space="preserve"> evidence that the Japanese notion of politeness is very different from the American notion.</w:t>
      </w:r>
    </w:p>
    <w:p w:rsidR="00211525" w:rsidRPr="00142A20" w:rsidRDefault="00211525" w:rsidP="00142A20">
      <w:pPr>
        <w:spacing w:line="240" w:lineRule="auto"/>
        <w:ind w:left="0" w:firstLine="567"/>
        <w:rPr>
          <w:rFonts w:ascii="Times New Roman" w:hAnsi="Times New Roman" w:cs="Times New Roman"/>
          <w:sz w:val="24"/>
          <w:lang w:val="en-GB"/>
        </w:rPr>
      </w:pPr>
      <w:r w:rsidRPr="00142A20">
        <w:rPr>
          <w:rFonts w:ascii="Times New Roman" w:hAnsi="Times New Roman" w:cs="Times New Roman"/>
          <w:sz w:val="24"/>
          <w:lang w:val="en-GB"/>
        </w:rPr>
        <w:t>Thus, politeness, whatever terms are used in whatever language to refer to means mutually cooperative behaviour, considerateness for others, polished behaviour, etc. It can be considered a locus of social struggle over discursive practices.</w:t>
      </w:r>
    </w:p>
    <w:p w:rsidR="007E254F" w:rsidRPr="00EE530C" w:rsidRDefault="00EE530C" w:rsidP="00EE530C">
      <w:pPr>
        <w:spacing w:after="0" w:line="480" w:lineRule="auto"/>
        <w:ind w:left="0" w:firstLine="0"/>
        <w:jc w:val="left"/>
        <w:rPr>
          <w:rFonts w:ascii="Times New Roman" w:hAnsi="Times New Roman" w:cs="Times New Roman"/>
          <w:b/>
          <w:sz w:val="20"/>
          <w:szCs w:val="24"/>
          <w:lang w:val="en-US"/>
        </w:rPr>
      </w:pPr>
      <w:r w:rsidRPr="00EE530C">
        <w:rPr>
          <w:rFonts w:ascii="Times New Roman" w:hAnsi="Times New Roman" w:cs="Times New Roman"/>
          <w:b/>
          <w:sz w:val="20"/>
          <w:szCs w:val="24"/>
          <w:lang w:val="en-US"/>
        </w:rPr>
        <w:t>References</w:t>
      </w:r>
    </w:p>
    <w:p w:rsidR="007E254F" w:rsidRPr="008B3A2B" w:rsidRDefault="007E254F" w:rsidP="008B3A2B">
      <w:pPr>
        <w:pStyle w:val="a5"/>
        <w:numPr>
          <w:ilvl w:val="0"/>
          <w:numId w:val="3"/>
        </w:numPr>
        <w:spacing w:after="0" w:line="240" w:lineRule="auto"/>
        <w:rPr>
          <w:rFonts w:ascii="Times New Roman" w:hAnsi="Times New Roman" w:cs="Times New Roman"/>
          <w:sz w:val="20"/>
          <w:szCs w:val="24"/>
          <w:lang w:val="en-US"/>
        </w:rPr>
      </w:pPr>
      <w:r w:rsidRPr="008B3A2B">
        <w:rPr>
          <w:rFonts w:ascii="Times New Roman" w:hAnsi="Times New Roman" w:cs="Times New Roman"/>
          <w:sz w:val="20"/>
          <w:szCs w:val="24"/>
          <w:lang w:val="en-US"/>
        </w:rPr>
        <w:t>Blum-</w:t>
      </w:r>
      <w:proofErr w:type="spellStart"/>
      <w:r w:rsidRPr="008B3A2B">
        <w:rPr>
          <w:rFonts w:ascii="Times New Roman" w:hAnsi="Times New Roman" w:cs="Times New Roman"/>
          <w:sz w:val="20"/>
          <w:szCs w:val="24"/>
          <w:lang w:val="en-US"/>
        </w:rPr>
        <w:t>Kulka</w:t>
      </w:r>
      <w:proofErr w:type="spellEnd"/>
      <w:r w:rsidRPr="008B3A2B">
        <w:rPr>
          <w:rFonts w:ascii="Times New Roman" w:hAnsi="Times New Roman" w:cs="Times New Roman"/>
          <w:sz w:val="20"/>
          <w:szCs w:val="24"/>
          <w:lang w:val="en-US"/>
        </w:rPr>
        <w:t xml:space="preserve"> S. The </w:t>
      </w:r>
      <w:proofErr w:type="spellStart"/>
      <w:r w:rsidRPr="008B3A2B">
        <w:rPr>
          <w:rFonts w:ascii="Times New Roman" w:hAnsi="Times New Roman" w:cs="Times New Roman"/>
          <w:sz w:val="20"/>
          <w:szCs w:val="24"/>
          <w:lang w:val="en-US"/>
        </w:rPr>
        <w:t>metapragmatics</w:t>
      </w:r>
      <w:proofErr w:type="spellEnd"/>
      <w:r w:rsidRPr="008B3A2B">
        <w:rPr>
          <w:rFonts w:ascii="Times New Roman" w:hAnsi="Times New Roman" w:cs="Times New Roman"/>
          <w:sz w:val="20"/>
          <w:szCs w:val="24"/>
          <w:lang w:val="en-US"/>
        </w:rPr>
        <w:t xml:space="preserve"> of politeness in Israeli society / S. Blum-</w:t>
      </w:r>
      <w:proofErr w:type="spellStart"/>
      <w:r w:rsidRPr="008B3A2B">
        <w:rPr>
          <w:rFonts w:ascii="Times New Roman" w:hAnsi="Times New Roman" w:cs="Times New Roman"/>
          <w:sz w:val="20"/>
          <w:szCs w:val="24"/>
          <w:lang w:val="en-US"/>
        </w:rPr>
        <w:t>Kulka</w:t>
      </w:r>
      <w:proofErr w:type="spellEnd"/>
      <w:r w:rsidRPr="008B3A2B">
        <w:rPr>
          <w:rFonts w:ascii="Times New Roman" w:hAnsi="Times New Roman" w:cs="Times New Roman"/>
          <w:sz w:val="20"/>
          <w:szCs w:val="24"/>
          <w:lang w:val="en-US"/>
        </w:rPr>
        <w:t xml:space="preserve"> // Politeness in Language: Studies in its history, theory and practice / </w:t>
      </w:r>
      <w:r w:rsidRPr="008B3A2B">
        <w:rPr>
          <w:rFonts w:ascii="Times New Roman" w:hAnsi="Times New Roman" w:cs="Times New Roman"/>
          <w:sz w:val="20"/>
          <w:szCs w:val="24"/>
          <w:lang w:val="en-GB"/>
        </w:rPr>
        <w:t>[Eds.</w:t>
      </w:r>
      <w:r w:rsidRPr="008B3A2B">
        <w:rPr>
          <w:rFonts w:ascii="Times New Roman" w:hAnsi="Times New Roman" w:cs="Times New Roman"/>
          <w:sz w:val="20"/>
          <w:szCs w:val="24"/>
          <w:lang w:val="en-US"/>
        </w:rPr>
        <w:t xml:space="preserve"> R. Watts, S. Ide, K. </w:t>
      </w:r>
      <w:proofErr w:type="spellStart"/>
      <w:r w:rsidRPr="008B3A2B">
        <w:rPr>
          <w:rFonts w:ascii="Times New Roman" w:hAnsi="Times New Roman" w:cs="Times New Roman"/>
          <w:sz w:val="20"/>
          <w:szCs w:val="24"/>
          <w:lang w:val="en-US"/>
        </w:rPr>
        <w:t>Ehlich</w:t>
      </w:r>
      <w:proofErr w:type="spellEnd"/>
      <w:r w:rsidRPr="008B3A2B">
        <w:rPr>
          <w:rFonts w:ascii="Times New Roman" w:hAnsi="Times New Roman" w:cs="Times New Roman"/>
          <w:sz w:val="20"/>
          <w:szCs w:val="24"/>
          <w:lang w:val="en-GB"/>
        </w:rPr>
        <w:t>.]</w:t>
      </w:r>
      <w:r w:rsidRPr="008B3A2B">
        <w:rPr>
          <w:rFonts w:ascii="Times New Roman" w:hAnsi="Times New Roman" w:cs="Times New Roman"/>
          <w:sz w:val="20"/>
          <w:szCs w:val="24"/>
          <w:lang w:val="en-US"/>
        </w:rPr>
        <w:t xml:space="preserve"> – Berli</w:t>
      </w:r>
      <w:r w:rsidR="00142A20">
        <w:rPr>
          <w:rFonts w:ascii="Times New Roman" w:hAnsi="Times New Roman" w:cs="Times New Roman"/>
          <w:sz w:val="20"/>
          <w:szCs w:val="24"/>
          <w:lang w:val="en-US"/>
        </w:rPr>
        <w:t xml:space="preserve">n: Mouton de </w:t>
      </w:r>
      <w:proofErr w:type="spellStart"/>
      <w:r w:rsidR="00142A20">
        <w:rPr>
          <w:rFonts w:ascii="Times New Roman" w:hAnsi="Times New Roman" w:cs="Times New Roman"/>
          <w:sz w:val="20"/>
          <w:szCs w:val="24"/>
          <w:lang w:val="en-US"/>
        </w:rPr>
        <w:t>Gruyter</w:t>
      </w:r>
      <w:proofErr w:type="spellEnd"/>
      <w:r w:rsidR="00142A20">
        <w:rPr>
          <w:rFonts w:ascii="Times New Roman" w:hAnsi="Times New Roman" w:cs="Times New Roman"/>
          <w:sz w:val="20"/>
          <w:szCs w:val="24"/>
          <w:lang w:val="en-US"/>
        </w:rPr>
        <w:t>, 1992. –</w:t>
      </w:r>
      <w:r w:rsidR="008B3A2B">
        <w:rPr>
          <w:rFonts w:ascii="Times New Roman" w:hAnsi="Times New Roman" w:cs="Times New Roman"/>
          <w:sz w:val="20"/>
          <w:szCs w:val="24"/>
          <w:lang w:val="en-US"/>
        </w:rPr>
        <w:t xml:space="preserve"> pp.</w:t>
      </w:r>
      <w:r w:rsidRPr="008B3A2B">
        <w:rPr>
          <w:rFonts w:ascii="Times New Roman" w:hAnsi="Times New Roman" w:cs="Times New Roman"/>
          <w:sz w:val="20"/>
          <w:szCs w:val="24"/>
          <w:lang w:val="en-US"/>
        </w:rPr>
        <w:t xml:space="preserve"> 255–280.</w:t>
      </w:r>
    </w:p>
    <w:p w:rsidR="007E254F" w:rsidRPr="008B3A2B" w:rsidRDefault="007E254F" w:rsidP="008B3A2B">
      <w:pPr>
        <w:pStyle w:val="a5"/>
        <w:numPr>
          <w:ilvl w:val="0"/>
          <w:numId w:val="3"/>
        </w:numPr>
        <w:spacing w:after="0" w:line="240" w:lineRule="auto"/>
        <w:rPr>
          <w:rFonts w:ascii="Times New Roman" w:hAnsi="Times New Roman" w:cs="Times New Roman"/>
          <w:sz w:val="20"/>
          <w:szCs w:val="24"/>
          <w:lang w:val="en-US"/>
        </w:rPr>
      </w:pPr>
      <w:r w:rsidRPr="008B3A2B">
        <w:rPr>
          <w:rFonts w:ascii="Times New Roman" w:hAnsi="Times New Roman" w:cs="Times New Roman"/>
          <w:sz w:val="20"/>
          <w:szCs w:val="24"/>
          <w:lang w:val="en-GB"/>
        </w:rPr>
        <w:t>Gu Y. Politeness phenomen</w:t>
      </w:r>
      <w:r w:rsidR="00142A20">
        <w:rPr>
          <w:rFonts w:ascii="Times New Roman" w:hAnsi="Times New Roman" w:cs="Times New Roman"/>
          <w:sz w:val="20"/>
          <w:szCs w:val="24"/>
          <w:lang w:val="en-GB"/>
        </w:rPr>
        <w:t>a in modern Chinese / Yueguo Gu</w:t>
      </w:r>
      <w:r w:rsidRPr="008B3A2B">
        <w:rPr>
          <w:rFonts w:ascii="Times New Roman" w:hAnsi="Times New Roman" w:cs="Times New Roman"/>
          <w:sz w:val="20"/>
          <w:szCs w:val="24"/>
          <w:lang w:val="en-GB"/>
        </w:rPr>
        <w:t xml:space="preserve"> // Journal of Pragmatics</w:t>
      </w:r>
      <w:r w:rsidR="00142A20">
        <w:rPr>
          <w:rFonts w:ascii="Times New Roman" w:hAnsi="Times New Roman" w:cs="Times New Roman"/>
          <w:sz w:val="20"/>
          <w:szCs w:val="24"/>
        </w:rPr>
        <w:t>. – 1990. – №14. –</w:t>
      </w:r>
      <w:r w:rsidR="00142A20">
        <w:rPr>
          <w:rFonts w:ascii="Times New Roman" w:hAnsi="Times New Roman" w:cs="Times New Roman"/>
          <w:sz w:val="20"/>
          <w:szCs w:val="24"/>
          <w:lang w:val="en-US"/>
        </w:rPr>
        <w:t xml:space="preserve"> pp</w:t>
      </w:r>
      <w:r w:rsidRPr="008B3A2B">
        <w:rPr>
          <w:rFonts w:ascii="Times New Roman" w:hAnsi="Times New Roman" w:cs="Times New Roman"/>
          <w:sz w:val="20"/>
          <w:szCs w:val="24"/>
        </w:rPr>
        <w:t>. 237–257.</w:t>
      </w:r>
      <w:r w:rsidRPr="008B3A2B">
        <w:rPr>
          <w:rFonts w:ascii="Times New Roman" w:hAnsi="Times New Roman" w:cs="Times New Roman"/>
          <w:sz w:val="20"/>
          <w:szCs w:val="24"/>
          <w:lang w:val="en-US"/>
        </w:rPr>
        <w:t xml:space="preserve"> </w:t>
      </w:r>
    </w:p>
    <w:p w:rsidR="007E254F" w:rsidRPr="008B3A2B" w:rsidRDefault="007E254F" w:rsidP="008B3A2B">
      <w:pPr>
        <w:pStyle w:val="a5"/>
        <w:numPr>
          <w:ilvl w:val="0"/>
          <w:numId w:val="3"/>
        </w:numPr>
        <w:spacing w:after="0" w:line="240" w:lineRule="auto"/>
        <w:rPr>
          <w:rFonts w:ascii="Times New Roman" w:hAnsi="Times New Roman" w:cs="Times New Roman"/>
          <w:sz w:val="20"/>
          <w:szCs w:val="24"/>
          <w:lang w:val="en-US"/>
        </w:rPr>
      </w:pPr>
      <w:r w:rsidRPr="008B3A2B">
        <w:rPr>
          <w:rFonts w:ascii="Times New Roman" w:hAnsi="Times New Roman" w:cs="Times New Roman"/>
          <w:sz w:val="20"/>
          <w:szCs w:val="24"/>
          <w:lang w:val="en-US"/>
        </w:rPr>
        <w:t>Lee-Wong S. Politeness and face in Chinese culture / Song Mei Lee-Wong. – Fran</w:t>
      </w:r>
      <w:r w:rsidR="00142A20">
        <w:rPr>
          <w:rFonts w:ascii="Times New Roman" w:hAnsi="Times New Roman" w:cs="Times New Roman"/>
          <w:sz w:val="20"/>
          <w:szCs w:val="24"/>
          <w:lang w:val="en-US"/>
        </w:rPr>
        <w:t>kfurt: Peter Lang, 2000. – 344 p</w:t>
      </w:r>
      <w:r w:rsidRPr="008B3A2B">
        <w:rPr>
          <w:rFonts w:ascii="Times New Roman" w:hAnsi="Times New Roman" w:cs="Times New Roman"/>
          <w:sz w:val="20"/>
          <w:szCs w:val="24"/>
          <w:lang w:val="en-US"/>
        </w:rPr>
        <w:t>. – (Cross cultural communication).</w:t>
      </w:r>
    </w:p>
    <w:p w:rsidR="007E254F" w:rsidRPr="008B3A2B" w:rsidRDefault="007E254F" w:rsidP="008B3A2B">
      <w:pPr>
        <w:pStyle w:val="a5"/>
        <w:numPr>
          <w:ilvl w:val="0"/>
          <w:numId w:val="3"/>
        </w:numPr>
        <w:spacing w:after="0" w:line="240" w:lineRule="auto"/>
        <w:rPr>
          <w:rFonts w:ascii="Times New Roman" w:hAnsi="Times New Roman" w:cs="Times New Roman"/>
          <w:sz w:val="20"/>
          <w:szCs w:val="24"/>
          <w:lang w:val="fr-BE"/>
        </w:rPr>
      </w:pPr>
      <w:r w:rsidRPr="008B3A2B">
        <w:rPr>
          <w:rFonts w:ascii="Times New Roman" w:hAnsi="Times New Roman" w:cs="Times New Roman"/>
          <w:sz w:val="20"/>
          <w:szCs w:val="24"/>
          <w:lang w:val="fr-BE"/>
        </w:rPr>
        <w:t xml:space="preserve">Rathmayr R. Metadiscours et realite linguistique: l’exemple de la politesse russe / R. Rathmayr. </w:t>
      </w:r>
      <w:r w:rsidR="00142A20">
        <w:rPr>
          <w:rFonts w:ascii="Times New Roman" w:hAnsi="Times New Roman" w:cs="Times New Roman"/>
          <w:sz w:val="20"/>
          <w:szCs w:val="24"/>
          <w:lang w:val="fr-BE"/>
        </w:rPr>
        <w:t>// Pragmatics. – 1999. – №9. – pp</w:t>
      </w:r>
      <w:r w:rsidRPr="008B3A2B">
        <w:rPr>
          <w:rFonts w:ascii="Times New Roman" w:hAnsi="Times New Roman" w:cs="Times New Roman"/>
          <w:sz w:val="20"/>
          <w:szCs w:val="24"/>
          <w:lang w:val="fr-BE"/>
        </w:rPr>
        <w:t>. 75–95.</w:t>
      </w:r>
    </w:p>
    <w:p w:rsidR="007E254F" w:rsidRPr="008B3A2B" w:rsidRDefault="007E254F" w:rsidP="008B3A2B">
      <w:pPr>
        <w:pStyle w:val="a5"/>
        <w:numPr>
          <w:ilvl w:val="0"/>
          <w:numId w:val="3"/>
        </w:numPr>
        <w:spacing w:after="0" w:line="240" w:lineRule="auto"/>
        <w:rPr>
          <w:rFonts w:ascii="Times New Roman" w:hAnsi="Times New Roman" w:cs="Times New Roman"/>
          <w:sz w:val="20"/>
          <w:szCs w:val="24"/>
          <w:lang w:val="en-US"/>
        </w:rPr>
      </w:pPr>
      <w:proofErr w:type="spellStart"/>
      <w:r w:rsidRPr="008B3A2B">
        <w:rPr>
          <w:rFonts w:ascii="Times New Roman" w:hAnsi="Times New Roman" w:cs="Times New Roman"/>
          <w:sz w:val="20"/>
          <w:szCs w:val="24"/>
          <w:lang w:val="en-US"/>
        </w:rPr>
        <w:t>Sifianou</w:t>
      </w:r>
      <w:proofErr w:type="spellEnd"/>
      <w:r w:rsidRPr="008B3A2B">
        <w:rPr>
          <w:rFonts w:ascii="Times New Roman" w:hAnsi="Times New Roman" w:cs="Times New Roman"/>
          <w:sz w:val="20"/>
          <w:szCs w:val="24"/>
          <w:lang w:val="en-US"/>
        </w:rPr>
        <w:t xml:space="preserve"> M. Politeness phenomena in England and Greece: a cross-cultural perspective / Maria </w:t>
      </w:r>
      <w:proofErr w:type="spellStart"/>
      <w:r w:rsidRPr="008B3A2B">
        <w:rPr>
          <w:rFonts w:ascii="Times New Roman" w:hAnsi="Times New Roman" w:cs="Times New Roman"/>
          <w:sz w:val="20"/>
          <w:szCs w:val="24"/>
          <w:lang w:val="en-US"/>
        </w:rPr>
        <w:t>Sifianou</w:t>
      </w:r>
      <w:proofErr w:type="spellEnd"/>
      <w:r w:rsidRPr="008B3A2B">
        <w:rPr>
          <w:rFonts w:ascii="Times New Roman" w:hAnsi="Times New Roman" w:cs="Times New Roman"/>
          <w:sz w:val="20"/>
          <w:szCs w:val="24"/>
          <w:lang w:val="en-US"/>
        </w:rPr>
        <w:t>. – Oxford; New York</w:t>
      </w:r>
      <w:r w:rsidR="00142A20">
        <w:rPr>
          <w:rFonts w:ascii="Times New Roman" w:hAnsi="Times New Roman" w:cs="Times New Roman"/>
          <w:sz w:val="20"/>
          <w:szCs w:val="24"/>
          <w:lang w:val="en-US"/>
        </w:rPr>
        <w:t>: Clarendon Press, 1992. – 254 p</w:t>
      </w:r>
      <w:r w:rsidRPr="008B3A2B">
        <w:rPr>
          <w:rFonts w:ascii="Times New Roman" w:hAnsi="Times New Roman" w:cs="Times New Roman"/>
          <w:sz w:val="20"/>
          <w:szCs w:val="24"/>
          <w:lang w:val="en-US"/>
        </w:rPr>
        <w:t xml:space="preserve">. </w:t>
      </w:r>
    </w:p>
    <w:p w:rsidR="007E254F" w:rsidRPr="008B3A2B" w:rsidRDefault="007E254F" w:rsidP="008B3A2B">
      <w:pPr>
        <w:pStyle w:val="a5"/>
        <w:numPr>
          <w:ilvl w:val="0"/>
          <w:numId w:val="3"/>
        </w:numPr>
        <w:spacing w:after="0" w:line="240" w:lineRule="auto"/>
        <w:rPr>
          <w:rFonts w:ascii="Times New Roman" w:hAnsi="Times New Roman" w:cs="Times New Roman"/>
          <w:sz w:val="20"/>
          <w:szCs w:val="24"/>
          <w:lang w:val="en-GB"/>
        </w:rPr>
      </w:pPr>
      <w:proofErr w:type="spellStart"/>
      <w:r w:rsidRPr="008B3A2B">
        <w:rPr>
          <w:rFonts w:ascii="Times New Roman" w:hAnsi="Times New Roman" w:cs="Times New Roman"/>
          <w:sz w:val="20"/>
          <w:szCs w:val="24"/>
          <w:lang w:val="en-US"/>
        </w:rPr>
        <w:t>Sifianou</w:t>
      </w:r>
      <w:proofErr w:type="spellEnd"/>
      <w:r w:rsidRPr="008B3A2B">
        <w:rPr>
          <w:rFonts w:ascii="Times New Roman" w:hAnsi="Times New Roman" w:cs="Times New Roman"/>
          <w:sz w:val="20"/>
          <w:szCs w:val="24"/>
          <w:lang w:val="en-US"/>
        </w:rPr>
        <w:t xml:space="preserve"> M. The use of diminutives in expressing politeness: Modern Greek v</w:t>
      </w:r>
      <w:r w:rsidR="00142A20">
        <w:rPr>
          <w:rFonts w:ascii="Times New Roman" w:hAnsi="Times New Roman" w:cs="Times New Roman"/>
          <w:sz w:val="20"/>
          <w:szCs w:val="24"/>
          <w:lang w:val="en-US"/>
        </w:rPr>
        <w:t xml:space="preserve">ersus English. / Maria </w:t>
      </w:r>
      <w:proofErr w:type="spellStart"/>
      <w:r w:rsidR="00142A20">
        <w:rPr>
          <w:rFonts w:ascii="Times New Roman" w:hAnsi="Times New Roman" w:cs="Times New Roman"/>
          <w:sz w:val="20"/>
          <w:szCs w:val="24"/>
          <w:lang w:val="en-US"/>
        </w:rPr>
        <w:t>Sifianou</w:t>
      </w:r>
      <w:proofErr w:type="spellEnd"/>
      <w:r w:rsidRPr="008B3A2B">
        <w:rPr>
          <w:rFonts w:ascii="Times New Roman" w:hAnsi="Times New Roman" w:cs="Times New Roman"/>
          <w:sz w:val="20"/>
          <w:szCs w:val="24"/>
          <w:lang w:val="en-US"/>
        </w:rPr>
        <w:t xml:space="preserve"> // Journal o</w:t>
      </w:r>
      <w:r w:rsidR="00142A20">
        <w:rPr>
          <w:rFonts w:ascii="Times New Roman" w:hAnsi="Times New Roman" w:cs="Times New Roman"/>
          <w:sz w:val="20"/>
          <w:szCs w:val="24"/>
          <w:lang w:val="en-US"/>
        </w:rPr>
        <w:t>f Pragmatics. – 1992. – №17. – pp</w:t>
      </w:r>
      <w:r w:rsidRPr="008B3A2B">
        <w:rPr>
          <w:rFonts w:ascii="Times New Roman" w:hAnsi="Times New Roman" w:cs="Times New Roman"/>
          <w:sz w:val="20"/>
          <w:szCs w:val="24"/>
          <w:lang w:val="en-US"/>
        </w:rPr>
        <w:t>. 155–173</w:t>
      </w:r>
    </w:p>
    <w:p w:rsidR="007E254F" w:rsidRPr="008B3A2B" w:rsidRDefault="007E254F" w:rsidP="008B3A2B">
      <w:pPr>
        <w:pStyle w:val="a5"/>
        <w:numPr>
          <w:ilvl w:val="0"/>
          <w:numId w:val="3"/>
        </w:numPr>
        <w:spacing w:after="0" w:line="240" w:lineRule="auto"/>
        <w:rPr>
          <w:rFonts w:ascii="Times New Roman" w:hAnsi="Times New Roman" w:cs="Times New Roman"/>
          <w:sz w:val="20"/>
          <w:szCs w:val="24"/>
          <w:lang w:val="de-AT"/>
        </w:rPr>
      </w:pPr>
      <w:r w:rsidRPr="008B3A2B">
        <w:rPr>
          <w:rFonts w:ascii="Times New Roman" w:hAnsi="Times New Roman" w:cs="Times New Roman"/>
          <w:sz w:val="20"/>
          <w:szCs w:val="24"/>
          <w:lang w:val="en-US"/>
        </w:rPr>
        <w:t xml:space="preserve">The concept of politeness: an empirical study of American English and Japanese / [S. Ide, B. Hill, Y. </w:t>
      </w:r>
      <w:proofErr w:type="spellStart"/>
      <w:r w:rsidRPr="008B3A2B">
        <w:rPr>
          <w:rFonts w:ascii="Times New Roman" w:hAnsi="Times New Roman" w:cs="Times New Roman"/>
          <w:sz w:val="20"/>
          <w:szCs w:val="24"/>
          <w:lang w:val="en-US"/>
        </w:rPr>
        <w:t>Cames</w:t>
      </w:r>
      <w:proofErr w:type="spellEnd"/>
      <w:r w:rsidRPr="008B3A2B">
        <w:rPr>
          <w:rFonts w:ascii="Times New Roman" w:hAnsi="Times New Roman" w:cs="Times New Roman"/>
          <w:sz w:val="20"/>
          <w:szCs w:val="24"/>
          <w:lang w:val="en-US"/>
        </w:rPr>
        <w:t xml:space="preserve"> </w:t>
      </w:r>
      <w:proofErr w:type="spellStart"/>
      <w:r w:rsidRPr="008B3A2B">
        <w:rPr>
          <w:rFonts w:ascii="Times New Roman" w:hAnsi="Times New Roman" w:cs="Times New Roman"/>
          <w:sz w:val="20"/>
          <w:szCs w:val="24"/>
          <w:lang w:val="en-US"/>
        </w:rPr>
        <w:t>та</w:t>
      </w:r>
      <w:proofErr w:type="spellEnd"/>
      <w:r w:rsidRPr="008B3A2B">
        <w:rPr>
          <w:rFonts w:ascii="Times New Roman" w:hAnsi="Times New Roman" w:cs="Times New Roman"/>
          <w:sz w:val="20"/>
          <w:szCs w:val="24"/>
          <w:lang w:val="en-US"/>
        </w:rPr>
        <w:t xml:space="preserve"> </w:t>
      </w:r>
      <w:proofErr w:type="spellStart"/>
      <w:r w:rsidRPr="008B3A2B">
        <w:rPr>
          <w:rFonts w:ascii="Times New Roman" w:hAnsi="Times New Roman" w:cs="Times New Roman"/>
          <w:sz w:val="20"/>
          <w:szCs w:val="24"/>
          <w:lang w:val="en-US"/>
        </w:rPr>
        <w:t>ін</w:t>
      </w:r>
      <w:proofErr w:type="spellEnd"/>
      <w:r w:rsidRPr="008B3A2B">
        <w:rPr>
          <w:rFonts w:ascii="Times New Roman" w:hAnsi="Times New Roman" w:cs="Times New Roman"/>
          <w:sz w:val="20"/>
          <w:szCs w:val="24"/>
          <w:lang w:val="en-US"/>
        </w:rPr>
        <w:t xml:space="preserve">.] // Politeness in Language: Studies in its history, theory and practice / [Eds. </w:t>
      </w:r>
      <w:r w:rsidRPr="008B3A2B">
        <w:rPr>
          <w:rFonts w:ascii="Times New Roman" w:hAnsi="Times New Roman" w:cs="Times New Roman"/>
          <w:sz w:val="20"/>
          <w:szCs w:val="24"/>
          <w:lang w:val="de-AT"/>
        </w:rPr>
        <w:t xml:space="preserve">Richard J Watts; Sachiko Ide; Konrad </w:t>
      </w:r>
      <w:proofErr w:type="spellStart"/>
      <w:r w:rsidRPr="008B3A2B">
        <w:rPr>
          <w:rFonts w:ascii="Times New Roman" w:hAnsi="Times New Roman" w:cs="Times New Roman"/>
          <w:sz w:val="20"/>
          <w:szCs w:val="24"/>
          <w:lang w:val="de-AT"/>
        </w:rPr>
        <w:t>Ehlich</w:t>
      </w:r>
      <w:proofErr w:type="spellEnd"/>
      <w:r w:rsidRPr="008B3A2B">
        <w:rPr>
          <w:rFonts w:ascii="Times New Roman" w:hAnsi="Times New Roman" w:cs="Times New Roman"/>
          <w:sz w:val="20"/>
          <w:szCs w:val="24"/>
          <w:lang w:val="de-AT"/>
        </w:rPr>
        <w:t xml:space="preserve">]. – Berlin: Mouton de </w:t>
      </w:r>
      <w:proofErr w:type="spellStart"/>
      <w:r w:rsidRPr="008B3A2B">
        <w:rPr>
          <w:rFonts w:ascii="Times New Roman" w:hAnsi="Times New Roman" w:cs="Times New Roman"/>
          <w:sz w:val="20"/>
          <w:szCs w:val="24"/>
          <w:lang w:val="de-AT"/>
        </w:rPr>
        <w:t>Gruyter</w:t>
      </w:r>
      <w:proofErr w:type="spellEnd"/>
      <w:r w:rsidRPr="008B3A2B">
        <w:rPr>
          <w:rFonts w:ascii="Times New Roman" w:hAnsi="Times New Roman" w:cs="Times New Roman"/>
          <w:sz w:val="20"/>
          <w:szCs w:val="24"/>
          <w:lang w:val="de-AT"/>
        </w:rPr>
        <w:t xml:space="preserve">, 1992. – </w:t>
      </w:r>
      <w:r w:rsidR="00142A20" w:rsidRPr="00142A20">
        <w:rPr>
          <w:rFonts w:ascii="Times New Roman" w:hAnsi="Times New Roman" w:cs="Times New Roman"/>
          <w:sz w:val="20"/>
          <w:szCs w:val="24"/>
          <w:lang w:val="de-AT"/>
        </w:rPr>
        <w:t>pp</w:t>
      </w:r>
      <w:r w:rsidRPr="008B3A2B">
        <w:rPr>
          <w:rFonts w:ascii="Times New Roman" w:hAnsi="Times New Roman" w:cs="Times New Roman"/>
          <w:sz w:val="20"/>
          <w:szCs w:val="24"/>
          <w:lang w:val="de-AT"/>
        </w:rPr>
        <w:t>. 281–297.</w:t>
      </w:r>
    </w:p>
    <w:p w:rsidR="007E254F" w:rsidRPr="008B3A2B" w:rsidRDefault="007E254F" w:rsidP="008B3A2B">
      <w:pPr>
        <w:pStyle w:val="a5"/>
        <w:numPr>
          <w:ilvl w:val="0"/>
          <w:numId w:val="3"/>
        </w:numPr>
        <w:spacing w:after="0" w:line="240" w:lineRule="auto"/>
        <w:rPr>
          <w:rFonts w:ascii="Times New Roman" w:hAnsi="Times New Roman" w:cs="Times New Roman"/>
          <w:sz w:val="20"/>
          <w:szCs w:val="24"/>
          <w:lang w:val="en-US"/>
        </w:rPr>
      </w:pPr>
      <w:r w:rsidRPr="008B3A2B">
        <w:rPr>
          <w:rFonts w:ascii="Times New Roman" w:hAnsi="Times New Roman" w:cs="Times New Roman"/>
          <w:sz w:val="20"/>
          <w:szCs w:val="24"/>
          <w:lang w:val="en-US"/>
        </w:rPr>
        <w:t>Watts R. J. Politeness / Richard J. Watts. – Cambridge: Camb</w:t>
      </w:r>
      <w:r w:rsidR="00142A20">
        <w:rPr>
          <w:rFonts w:ascii="Times New Roman" w:hAnsi="Times New Roman" w:cs="Times New Roman"/>
          <w:sz w:val="20"/>
          <w:szCs w:val="24"/>
          <w:lang w:val="en-US"/>
        </w:rPr>
        <w:t>ridge Univ. Press, 2009. – 304 p</w:t>
      </w:r>
      <w:r w:rsidRPr="008B3A2B">
        <w:rPr>
          <w:rFonts w:ascii="Times New Roman" w:hAnsi="Times New Roman" w:cs="Times New Roman"/>
          <w:sz w:val="20"/>
          <w:szCs w:val="24"/>
          <w:lang w:val="en-US"/>
        </w:rPr>
        <w:t xml:space="preserve">. </w:t>
      </w:r>
    </w:p>
    <w:p w:rsidR="008001B6" w:rsidRPr="008B3A2B" w:rsidRDefault="008001B6" w:rsidP="008B3A2B">
      <w:pPr>
        <w:pStyle w:val="a5"/>
        <w:numPr>
          <w:ilvl w:val="0"/>
          <w:numId w:val="3"/>
        </w:numPr>
        <w:spacing w:after="0" w:line="240" w:lineRule="auto"/>
        <w:rPr>
          <w:rFonts w:ascii="Times New Roman" w:hAnsi="Times New Roman" w:cs="Times New Roman"/>
          <w:sz w:val="20"/>
          <w:szCs w:val="24"/>
          <w:lang w:val="en-US" w:eastAsia="ru-RU"/>
        </w:rPr>
      </w:pPr>
      <w:proofErr w:type="spellStart"/>
      <w:r w:rsidRPr="008B3A2B">
        <w:rPr>
          <w:rFonts w:ascii="Times New Roman" w:hAnsi="Times New Roman" w:cs="Times New Roman"/>
          <w:sz w:val="20"/>
          <w:szCs w:val="24"/>
          <w:lang w:val="en-US" w:eastAsia="ru-RU"/>
        </w:rPr>
        <w:t>Wierzbicka</w:t>
      </w:r>
      <w:proofErr w:type="spellEnd"/>
      <w:r w:rsidRPr="008B3A2B">
        <w:rPr>
          <w:rFonts w:ascii="Times New Roman" w:hAnsi="Times New Roman" w:cs="Times New Roman"/>
          <w:sz w:val="20"/>
          <w:szCs w:val="24"/>
          <w:lang w:val="en-US" w:eastAsia="ru-RU"/>
        </w:rPr>
        <w:t xml:space="preserve"> A. Cross-Cultural Pragmatics </w:t>
      </w:r>
      <w:r w:rsidRPr="008B3A2B">
        <w:rPr>
          <w:rFonts w:ascii="Times New Roman" w:hAnsi="Times New Roman" w:cs="Times New Roman"/>
          <w:sz w:val="20"/>
          <w:szCs w:val="24"/>
          <w:lang w:val="ru-RU" w:eastAsia="ru-RU"/>
        </w:rPr>
        <w:t>Текст</w:t>
      </w:r>
      <w:r w:rsidRPr="008B3A2B">
        <w:rPr>
          <w:rFonts w:ascii="Times New Roman" w:hAnsi="Times New Roman" w:cs="Times New Roman"/>
          <w:sz w:val="20"/>
          <w:szCs w:val="24"/>
          <w:lang w:val="en-US" w:eastAsia="ru-RU"/>
        </w:rPr>
        <w:t xml:space="preserve">. / A. </w:t>
      </w:r>
      <w:proofErr w:type="spellStart"/>
      <w:r w:rsidRPr="008B3A2B">
        <w:rPr>
          <w:rFonts w:ascii="Times New Roman" w:hAnsi="Times New Roman" w:cs="Times New Roman"/>
          <w:sz w:val="20"/>
          <w:szCs w:val="24"/>
          <w:lang w:val="en-US" w:eastAsia="ru-RU"/>
        </w:rPr>
        <w:t>Wierzbicka</w:t>
      </w:r>
      <w:proofErr w:type="spellEnd"/>
      <w:r w:rsidRPr="008B3A2B">
        <w:rPr>
          <w:rFonts w:ascii="Times New Roman" w:hAnsi="Times New Roman" w:cs="Times New Roman"/>
          <w:sz w:val="20"/>
          <w:szCs w:val="24"/>
          <w:lang w:val="en-US" w:eastAsia="ru-RU"/>
        </w:rPr>
        <w:t xml:space="preserve"> // </w:t>
      </w:r>
      <w:proofErr w:type="gramStart"/>
      <w:r w:rsidRPr="008B3A2B">
        <w:rPr>
          <w:rFonts w:ascii="Times New Roman" w:hAnsi="Times New Roman" w:cs="Times New Roman"/>
          <w:sz w:val="20"/>
          <w:szCs w:val="24"/>
          <w:lang w:val="en-US" w:eastAsia="ru-RU"/>
        </w:rPr>
        <w:t>The</w:t>
      </w:r>
      <w:proofErr w:type="gramEnd"/>
      <w:r w:rsidRPr="008B3A2B">
        <w:rPr>
          <w:rFonts w:ascii="Times New Roman" w:hAnsi="Times New Roman" w:cs="Times New Roman"/>
          <w:sz w:val="20"/>
          <w:szCs w:val="24"/>
          <w:lang w:val="en-US" w:eastAsia="ru-RU"/>
        </w:rPr>
        <w:t xml:space="preserve"> Semantics of Human Interaction. </w:t>
      </w:r>
      <w:r w:rsidR="007F7659">
        <w:rPr>
          <w:rFonts w:ascii="Times New Roman" w:hAnsi="Times New Roman" w:cs="Times New Roman"/>
          <w:sz w:val="20"/>
          <w:szCs w:val="24"/>
          <w:lang w:val="en-US"/>
        </w:rPr>
        <w:t>–</w:t>
      </w:r>
      <w:r w:rsidR="007F7659">
        <w:rPr>
          <w:rFonts w:ascii="Times New Roman" w:hAnsi="Times New Roman" w:cs="Times New Roman"/>
          <w:sz w:val="20"/>
          <w:szCs w:val="24"/>
          <w:lang w:val="en-US" w:eastAsia="ru-RU"/>
        </w:rPr>
        <w:t xml:space="preserve"> </w:t>
      </w:r>
      <w:r w:rsidRPr="008B3A2B">
        <w:rPr>
          <w:rFonts w:ascii="Times New Roman" w:hAnsi="Times New Roman" w:cs="Times New Roman"/>
          <w:sz w:val="20"/>
          <w:szCs w:val="24"/>
          <w:lang w:val="en-US" w:eastAsia="ru-RU"/>
        </w:rPr>
        <w:t xml:space="preserve">New </w:t>
      </w:r>
      <w:r w:rsidR="007F7659">
        <w:rPr>
          <w:rFonts w:ascii="Times New Roman" w:hAnsi="Times New Roman" w:cs="Times New Roman"/>
          <w:sz w:val="20"/>
          <w:szCs w:val="24"/>
          <w:lang w:val="en-US" w:eastAsia="ru-RU"/>
        </w:rPr>
        <w:t xml:space="preserve">York: Mouton de </w:t>
      </w:r>
      <w:proofErr w:type="spellStart"/>
      <w:r w:rsidR="007F7659">
        <w:rPr>
          <w:rFonts w:ascii="Times New Roman" w:hAnsi="Times New Roman" w:cs="Times New Roman"/>
          <w:sz w:val="20"/>
          <w:szCs w:val="24"/>
          <w:lang w:val="en-US" w:eastAsia="ru-RU"/>
        </w:rPr>
        <w:t>Gruyter</w:t>
      </w:r>
      <w:proofErr w:type="spellEnd"/>
      <w:r w:rsidR="007F7659">
        <w:rPr>
          <w:rFonts w:ascii="Times New Roman" w:hAnsi="Times New Roman" w:cs="Times New Roman"/>
          <w:sz w:val="20"/>
          <w:szCs w:val="24"/>
          <w:lang w:val="en-US" w:eastAsia="ru-RU"/>
        </w:rPr>
        <w:t xml:space="preserve">, 2003. </w:t>
      </w:r>
      <w:r w:rsidR="007F7659">
        <w:rPr>
          <w:rFonts w:ascii="Times New Roman" w:hAnsi="Times New Roman" w:cs="Times New Roman"/>
          <w:sz w:val="20"/>
          <w:szCs w:val="24"/>
          <w:lang w:val="en-US"/>
        </w:rPr>
        <w:t xml:space="preserve">– </w:t>
      </w:r>
      <w:r w:rsidRPr="008B3A2B">
        <w:rPr>
          <w:rFonts w:ascii="Times New Roman" w:hAnsi="Times New Roman" w:cs="Times New Roman"/>
          <w:sz w:val="20"/>
          <w:szCs w:val="24"/>
          <w:lang w:val="en-US" w:eastAsia="ru-RU"/>
        </w:rPr>
        <w:t>502 p.</w:t>
      </w:r>
    </w:p>
    <w:sectPr w:rsidR="008001B6" w:rsidRPr="008B3A2B" w:rsidSect="008B3A2B">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Swift-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E2757"/>
    <w:multiLevelType w:val="hybridMultilevel"/>
    <w:tmpl w:val="9A7CF6C6"/>
    <w:lvl w:ilvl="0" w:tplc="0419000F">
      <w:start w:val="1"/>
      <w:numFmt w:val="decimal"/>
      <w:lvlText w:val="%1."/>
      <w:lvlJc w:val="left"/>
      <w:pPr>
        <w:ind w:left="360" w:hanging="360"/>
      </w:pPr>
      <w:rPr>
        <w:rFonts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EDD6151"/>
    <w:multiLevelType w:val="hybridMultilevel"/>
    <w:tmpl w:val="4E78B0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drawingGridHorizontalSpacing w:val="110"/>
  <w:displayHorizontalDrawingGridEvery w:val="2"/>
  <w:characterSpacingControl w:val="doNotCompress"/>
  <w:compat/>
  <w:rsids>
    <w:rsidRoot w:val="00211525"/>
    <w:rsid w:val="00000668"/>
    <w:rsid w:val="00000FC7"/>
    <w:rsid w:val="0000117C"/>
    <w:rsid w:val="00001CC4"/>
    <w:rsid w:val="00003B84"/>
    <w:rsid w:val="00005B6B"/>
    <w:rsid w:val="00006993"/>
    <w:rsid w:val="00006AC7"/>
    <w:rsid w:val="000070F4"/>
    <w:rsid w:val="000072E0"/>
    <w:rsid w:val="00007333"/>
    <w:rsid w:val="00007633"/>
    <w:rsid w:val="00010E82"/>
    <w:rsid w:val="00014498"/>
    <w:rsid w:val="0001481F"/>
    <w:rsid w:val="00014D4A"/>
    <w:rsid w:val="000161F7"/>
    <w:rsid w:val="00016D0A"/>
    <w:rsid w:val="00016D37"/>
    <w:rsid w:val="00017621"/>
    <w:rsid w:val="00021E36"/>
    <w:rsid w:val="00022DDB"/>
    <w:rsid w:val="000245B8"/>
    <w:rsid w:val="00024868"/>
    <w:rsid w:val="0002640B"/>
    <w:rsid w:val="00026D4B"/>
    <w:rsid w:val="00026EE9"/>
    <w:rsid w:val="00026FB7"/>
    <w:rsid w:val="00026FF7"/>
    <w:rsid w:val="00027AB5"/>
    <w:rsid w:val="00030131"/>
    <w:rsid w:val="000303F2"/>
    <w:rsid w:val="00030FA2"/>
    <w:rsid w:val="000311CD"/>
    <w:rsid w:val="00031824"/>
    <w:rsid w:val="00033026"/>
    <w:rsid w:val="000335B6"/>
    <w:rsid w:val="00033F63"/>
    <w:rsid w:val="0003592B"/>
    <w:rsid w:val="00035BCB"/>
    <w:rsid w:val="000366C1"/>
    <w:rsid w:val="00036AD1"/>
    <w:rsid w:val="00036D84"/>
    <w:rsid w:val="00037062"/>
    <w:rsid w:val="00037759"/>
    <w:rsid w:val="00037D93"/>
    <w:rsid w:val="0004082C"/>
    <w:rsid w:val="000410BA"/>
    <w:rsid w:val="000413AB"/>
    <w:rsid w:val="00041634"/>
    <w:rsid w:val="00041EA7"/>
    <w:rsid w:val="0004211B"/>
    <w:rsid w:val="00042965"/>
    <w:rsid w:val="000435FE"/>
    <w:rsid w:val="00044A5E"/>
    <w:rsid w:val="000450A9"/>
    <w:rsid w:val="00051582"/>
    <w:rsid w:val="000515B8"/>
    <w:rsid w:val="000525E1"/>
    <w:rsid w:val="000527E6"/>
    <w:rsid w:val="00052B6A"/>
    <w:rsid w:val="000534AD"/>
    <w:rsid w:val="000537AB"/>
    <w:rsid w:val="000539FC"/>
    <w:rsid w:val="00053AB8"/>
    <w:rsid w:val="0005403E"/>
    <w:rsid w:val="00054A57"/>
    <w:rsid w:val="00054BDD"/>
    <w:rsid w:val="00054D26"/>
    <w:rsid w:val="00054D6C"/>
    <w:rsid w:val="00055292"/>
    <w:rsid w:val="000569A1"/>
    <w:rsid w:val="00056B34"/>
    <w:rsid w:val="00060FDF"/>
    <w:rsid w:val="000615AC"/>
    <w:rsid w:val="00061B9D"/>
    <w:rsid w:val="000626D7"/>
    <w:rsid w:val="000642CC"/>
    <w:rsid w:val="000664F9"/>
    <w:rsid w:val="000678DA"/>
    <w:rsid w:val="000716F3"/>
    <w:rsid w:val="00071DB9"/>
    <w:rsid w:val="00072429"/>
    <w:rsid w:val="00072515"/>
    <w:rsid w:val="000726AE"/>
    <w:rsid w:val="0007399F"/>
    <w:rsid w:val="00074574"/>
    <w:rsid w:val="0007506C"/>
    <w:rsid w:val="00075865"/>
    <w:rsid w:val="00075902"/>
    <w:rsid w:val="00075EE0"/>
    <w:rsid w:val="0007713E"/>
    <w:rsid w:val="000772EF"/>
    <w:rsid w:val="00077655"/>
    <w:rsid w:val="00077E71"/>
    <w:rsid w:val="00077FEB"/>
    <w:rsid w:val="00080234"/>
    <w:rsid w:val="000819D0"/>
    <w:rsid w:val="00083909"/>
    <w:rsid w:val="00083925"/>
    <w:rsid w:val="00086AAB"/>
    <w:rsid w:val="00086CAB"/>
    <w:rsid w:val="00086F38"/>
    <w:rsid w:val="0008739D"/>
    <w:rsid w:val="00087A93"/>
    <w:rsid w:val="00087C84"/>
    <w:rsid w:val="0009003F"/>
    <w:rsid w:val="0009019A"/>
    <w:rsid w:val="000907F7"/>
    <w:rsid w:val="00090BC5"/>
    <w:rsid w:val="00090BDB"/>
    <w:rsid w:val="0009153E"/>
    <w:rsid w:val="00091A38"/>
    <w:rsid w:val="000931F0"/>
    <w:rsid w:val="0009325E"/>
    <w:rsid w:val="0009368D"/>
    <w:rsid w:val="0009478E"/>
    <w:rsid w:val="00094C17"/>
    <w:rsid w:val="00094E48"/>
    <w:rsid w:val="00095404"/>
    <w:rsid w:val="00095D8A"/>
    <w:rsid w:val="0009625B"/>
    <w:rsid w:val="00096B82"/>
    <w:rsid w:val="00097155"/>
    <w:rsid w:val="00097341"/>
    <w:rsid w:val="0009738D"/>
    <w:rsid w:val="000A02E3"/>
    <w:rsid w:val="000A15AD"/>
    <w:rsid w:val="000A168D"/>
    <w:rsid w:val="000A19DE"/>
    <w:rsid w:val="000A1BD4"/>
    <w:rsid w:val="000A22A9"/>
    <w:rsid w:val="000A301A"/>
    <w:rsid w:val="000A3387"/>
    <w:rsid w:val="000A3648"/>
    <w:rsid w:val="000A4AA6"/>
    <w:rsid w:val="000A5C0E"/>
    <w:rsid w:val="000A6395"/>
    <w:rsid w:val="000A6D47"/>
    <w:rsid w:val="000B061F"/>
    <w:rsid w:val="000B0D5C"/>
    <w:rsid w:val="000B1C1A"/>
    <w:rsid w:val="000B3E1E"/>
    <w:rsid w:val="000B4C69"/>
    <w:rsid w:val="000B4D5D"/>
    <w:rsid w:val="000B4D63"/>
    <w:rsid w:val="000B537A"/>
    <w:rsid w:val="000B5A69"/>
    <w:rsid w:val="000B7067"/>
    <w:rsid w:val="000B73AD"/>
    <w:rsid w:val="000B7723"/>
    <w:rsid w:val="000B7CA4"/>
    <w:rsid w:val="000C1219"/>
    <w:rsid w:val="000C1824"/>
    <w:rsid w:val="000C1B7A"/>
    <w:rsid w:val="000C1C62"/>
    <w:rsid w:val="000C2605"/>
    <w:rsid w:val="000C27AA"/>
    <w:rsid w:val="000C2E0C"/>
    <w:rsid w:val="000C331C"/>
    <w:rsid w:val="000C35B0"/>
    <w:rsid w:val="000C4302"/>
    <w:rsid w:val="000C50CE"/>
    <w:rsid w:val="000C5D1C"/>
    <w:rsid w:val="000C67BF"/>
    <w:rsid w:val="000C703D"/>
    <w:rsid w:val="000C74E3"/>
    <w:rsid w:val="000D0089"/>
    <w:rsid w:val="000D05E0"/>
    <w:rsid w:val="000D0973"/>
    <w:rsid w:val="000D1B52"/>
    <w:rsid w:val="000D1DBB"/>
    <w:rsid w:val="000D2B2F"/>
    <w:rsid w:val="000D3AFC"/>
    <w:rsid w:val="000D4C53"/>
    <w:rsid w:val="000D5DEF"/>
    <w:rsid w:val="000D6B2B"/>
    <w:rsid w:val="000D6CCE"/>
    <w:rsid w:val="000D6EEC"/>
    <w:rsid w:val="000D73A3"/>
    <w:rsid w:val="000E032E"/>
    <w:rsid w:val="000E0551"/>
    <w:rsid w:val="000E0560"/>
    <w:rsid w:val="000E289C"/>
    <w:rsid w:val="000E31EF"/>
    <w:rsid w:val="000E39C6"/>
    <w:rsid w:val="000E45BC"/>
    <w:rsid w:val="000E4844"/>
    <w:rsid w:val="000E4A8F"/>
    <w:rsid w:val="000E4F1D"/>
    <w:rsid w:val="000E5288"/>
    <w:rsid w:val="000E5A76"/>
    <w:rsid w:val="000E5EA1"/>
    <w:rsid w:val="000E5F66"/>
    <w:rsid w:val="000E62DD"/>
    <w:rsid w:val="000E665A"/>
    <w:rsid w:val="000E6994"/>
    <w:rsid w:val="000F1400"/>
    <w:rsid w:val="000F14F6"/>
    <w:rsid w:val="000F23D5"/>
    <w:rsid w:val="000F2815"/>
    <w:rsid w:val="000F2D31"/>
    <w:rsid w:val="000F3B4C"/>
    <w:rsid w:val="000F41C4"/>
    <w:rsid w:val="000F4375"/>
    <w:rsid w:val="000F4C82"/>
    <w:rsid w:val="000F5DD4"/>
    <w:rsid w:val="000F67F9"/>
    <w:rsid w:val="000F6BB3"/>
    <w:rsid w:val="000F78F2"/>
    <w:rsid w:val="001002CC"/>
    <w:rsid w:val="0010098C"/>
    <w:rsid w:val="001017B4"/>
    <w:rsid w:val="00102505"/>
    <w:rsid w:val="00102ABA"/>
    <w:rsid w:val="00102D92"/>
    <w:rsid w:val="001034AD"/>
    <w:rsid w:val="001034E2"/>
    <w:rsid w:val="0010387D"/>
    <w:rsid w:val="00103AAF"/>
    <w:rsid w:val="00103B54"/>
    <w:rsid w:val="00103C46"/>
    <w:rsid w:val="0010529B"/>
    <w:rsid w:val="00105769"/>
    <w:rsid w:val="001063A6"/>
    <w:rsid w:val="00107033"/>
    <w:rsid w:val="001079A1"/>
    <w:rsid w:val="00110924"/>
    <w:rsid w:val="00110F41"/>
    <w:rsid w:val="00112824"/>
    <w:rsid w:val="0011292C"/>
    <w:rsid w:val="00112BE9"/>
    <w:rsid w:val="001151AD"/>
    <w:rsid w:val="001155A8"/>
    <w:rsid w:val="001166C8"/>
    <w:rsid w:val="00116FC9"/>
    <w:rsid w:val="001202DD"/>
    <w:rsid w:val="00120530"/>
    <w:rsid w:val="001221B3"/>
    <w:rsid w:val="001251DA"/>
    <w:rsid w:val="0012548F"/>
    <w:rsid w:val="00125E30"/>
    <w:rsid w:val="00126286"/>
    <w:rsid w:val="00126824"/>
    <w:rsid w:val="00126B83"/>
    <w:rsid w:val="00127240"/>
    <w:rsid w:val="00127ABE"/>
    <w:rsid w:val="00127EDE"/>
    <w:rsid w:val="00130C4B"/>
    <w:rsid w:val="00131FF0"/>
    <w:rsid w:val="00132CC0"/>
    <w:rsid w:val="00133387"/>
    <w:rsid w:val="00133E3A"/>
    <w:rsid w:val="001348C2"/>
    <w:rsid w:val="001357C9"/>
    <w:rsid w:val="001360AE"/>
    <w:rsid w:val="00136122"/>
    <w:rsid w:val="00137F94"/>
    <w:rsid w:val="0014096D"/>
    <w:rsid w:val="00140AC7"/>
    <w:rsid w:val="0014106C"/>
    <w:rsid w:val="001419FB"/>
    <w:rsid w:val="00142A20"/>
    <w:rsid w:val="00143EF5"/>
    <w:rsid w:val="00145419"/>
    <w:rsid w:val="001458A9"/>
    <w:rsid w:val="00147B28"/>
    <w:rsid w:val="001503A8"/>
    <w:rsid w:val="001520F0"/>
    <w:rsid w:val="0015228F"/>
    <w:rsid w:val="00152434"/>
    <w:rsid w:val="00152C4E"/>
    <w:rsid w:val="00153234"/>
    <w:rsid w:val="001539DB"/>
    <w:rsid w:val="00153FD8"/>
    <w:rsid w:val="00154C5B"/>
    <w:rsid w:val="0015525A"/>
    <w:rsid w:val="00155DCD"/>
    <w:rsid w:val="00155E6B"/>
    <w:rsid w:val="0015653C"/>
    <w:rsid w:val="0015689A"/>
    <w:rsid w:val="00157B45"/>
    <w:rsid w:val="00157DB4"/>
    <w:rsid w:val="00160677"/>
    <w:rsid w:val="00160850"/>
    <w:rsid w:val="00161113"/>
    <w:rsid w:val="00161145"/>
    <w:rsid w:val="00162DC8"/>
    <w:rsid w:val="0016579E"/>
    <w:rsid w:val="001659A1"/>
    <w:rsid w:val="001660F3"/>
    <w:rsid w:val="00166154"/>
    <w:rsid w:val="0016690A"/>
    <w:rsid w:val="00166EE2"/>
    <w:rsid w:val="00167A88"/>
    <w:rsid w:val="00170AF6"/>
    <w:rsid w:val="00170F28"/>
    <w:rsid w:val="00171510"/>
    <w:rsid w:val="00171749"/>
    <w:rsid w:val="00171D21"/>
    <w:rsid w:val="00171F21"/>
    <w:rsid w:val="00173268"/>
    <w:rsid w:val="001738CC"/>
    <w:rsid w:val="00173908"/>
    <w:rsid w:val="00174707"/>
    <w:rsid w:val="00175A2C"/>
    <w:rsid w:val="00175CB9"/>
    <w:rsid w:val="001769C1"/>
    <w:rsid w:val="00177299"/>
    <w:rsid w:val="00177E75"/>
    <w:rsid w:val="00177F88"/>
    <w:rsid w:val="001807D0"/>
    <w:rsid w:val="0018106B"/>
    <w:rsid w:val="0018163C"/>
    <w:rsid w:val="00181757"/>
    <w:rsid w:val="00182FF9"/>
    <w:rsid w:val="00183054"/>
    <w:rsid w:val="001848EB"/>
    <w:rsid w:val="00186B48"/>
    <w:rsid w:val="001873A8"/>
    <w:rsid w:val="001878CC"/>
    <w:rsid w:val="00187BDF"/>
    <w:rsid w:val="00191B6C"/>
    <w:rsid w:val="00192D50"/>
    <w:rsid w:val="00193675"/>
    <w:rsid w:val="00194578"/>
    <w:rsid w:val="001959D8"/>
    <w:rsid w:val="00195AAF"/>
    <w:rsid w:val="00195C83"/>
    <w:rsid w:val="00195CDF"/>
    <w:rsid w:val="00195EC8"/>
    <w:rsid w:val="001962D0"/>
    <w:rsid w:val="00196347"/>
    <w:rsid w:val="0019687D"/>
    <w:rsid w:val="00197144"/>
    <w:rsid w:val="001972BF"/>
    <w:rsid w:val="00197E64"/>
    <w:rsid w:val="00197EB2"/>
    <w:rsid w:val="001A12E1"/>
    <w:rsid w:val="001A14D2"/>
    <w:rsid w:val="001A255F"/>
    <w:rsid w:val="001A3573"/>
    <w:rsid w:val="001A35DE"/>
    <w:rsid w:val="001A3F3F"/>
    <w:rsid w:val="001A407F"/>
    <w:rsid w:val="001A4DA7"/>
    <w:rsid w:val="001A50C9"/>
    <w:rsid w:val="001A6651"/>
    <w:rsid w:val="001B018A"/>
    <w:rsid w:val="001B0764"/>
    <w:rsid w:val="001B22BB"/>
    <w:rsid w:val="001B271F"/>
    <w:rsid w:val="001B292A"/>
    <w:rsid w:val="001B333D"/>
    <w:rsid w:val="001B3BD6"/>
    <w:rsid w:val="001B48F7"/>
    <w:rsid w:val="001B511A"/>
    <w:rsid w:val="001B51DE"/>
    <w:rsid w:val="001B54D9"/>
    <w:rsid w:val="001B57D4"/>
    <w:rsid w:val="001B5946"/>
    <w:rsid w:val="001B693E"/>
    <w:rsid w:val="001B7E24"/>
    <w:rsid w:val="001B7F5B"/>
    <w:rsid w:val="001C0159"/>
    <w:rsid w:val="001C0BA2"/>
    <w:rsid w:val="001C0BD5"/>
    <w:rsid w:val="001C1197"/>
    <w:rsid w:val="001C1802"/>
    <w:rsid w:val="001C1AF3"/>
    <w:rsid w:val="001C1F97"/>
    <w:rsid w:val="001C217A"/>
    <w:rsid w:val="001C2A97"/>
    <w:rsid w:val="001C2AC2"/>
    <w:rsid w:val="001C3936"/>
    <w:rsid w:val="001C5ECB"/>
    <w:rsid w:val="001C7857"/>
    <w:rsid w:val="001D01B3"/>
    <w:rsid w:val="001D0809"/>
    <w:rsid w:val="001D18A0"/>
    <w:rsid w:val="001D345D"/>
    <w:rsid w:val="001D3BA0"/>
    <w:rsid w:val="001D4048"/>
    <w:rsid w:val="001D4CE7"/>
    <w:rsid w:val="001D4D76"/>
    <w:rsid w:val="001D650F"/>
    <w:rsid w:val="001D6DB0"/>
    <w:rsid w:val="001D7894"/>
    <w:rsid w:val="001E13FD"/>
    <w:rsid w:val="001E1FB7"/>
    <w:rsid w:val="001E32CD"/>
    <w:rsid w:val="001E4252"/>
    <w:rsid w:val="001E4540"/>
    <w:rsid w:val="001E7431"/>
    <w:rsid w:val="001E7896"/>
    <w:rsid w:val="001F0828"/>
    <w:rsid w:val="001F1AE2"/>
    <w:rsid w:val="001F2F59"/>
    <w:rsid w:val="001F4F69"/>
    <w:rsid w:val="001F56F1"/>
    <w:rsid w:val="001F5C38"/>
    <w:rsid w:val="001F6801"/>
    <w:rsid w:val="001F6E9D"/>
    <w:rsid w:val="00200BA7"/>
    <w:rsid w:val="0020145C"/>
    <w:rsid w:val="00202EBE"/>
    <w:rsid w:val="002049CA"/>
    <w:rsid w:val="00204E8E"/>
    <w:rsid w:val="0020552A"/>
    <w:rsid w:val="002066C6"/>
    <w:rsid w:val="00210ADC"/>
    <w:rsid w:val="00211417"/>
    <w:rsid w:val="00211525"/>
    <w:rsid w:val="002140C9"/>
    <w:rsid w:val="00216711"/>
    <w:rsid w:val="002169F6"/>
    <w:rsid w:val="00217E1C"/>
    <w:rsid w:val="0022100A"/>
    <w:rsid w:val="002212CF"/>
    <w:rsid w:val="00223887"/>
    <w:rsid w:val="0022564E"/>
    <w:rsid w:val="00226A96"/>
    <w:rsid w:val="00231A85"/>
    <w:rsid w:val="002331D1"/>
    <w:rsid w:val="00233F98"/>
    <w:rsid w:val="0023488E"/>
    <w:rsid w:val="00234D25"/>
    <w:rsid w:val="00235046"/>
    <w:rsid w:val="00235087"/>
    <w:rsid w:val="0023799B"/>
    <w:rsid w:val="00237DF6"/>
    <w:rsid w:val="00240182"/>
    <w:rsid w:val="002401A1"/>
    <w:rsid w:val="00240F7F"/>
    <w:rsid w:val="00241DFC"/>
    <w:rsid w:val="00243768"/>
    <w:rsid w:val="002448D8"/>
    <w:rsid w:val="00244A35"/>
    <w:rsid w:val="00245C3B"/>
    <w:rsid w:val="0025068A"/>
    <w:rsid w:val="00250FD8"/>
    <w:rsid w:val="002510CF"/>
    <w:rsid w:val="00251D55"/>
    <w:rsid w:val="00252933"/>
    <w:rsid w:val="00252A21"/>
    <w:rsid w:val="0025339C"/>
    <w:rsid w:val="00253EFC"/>
    <w:rsid w:val="00256269"/>
    <w:rsid w:val="00257FE9"/>
    <w:rsid w:val="0026032A"/>
    <w:rsid w:val="00260FC5"/>
    <w:rsid w:val="0026128D"/>
    <w:rsid w:val="00261539"/>
    <w:rsid w:val="00263857"/>
    <w:rsid w:val="002643D7"/>
    <w:rsid w:val="002644D3"/>
    <w:rsid w:val="00264702"/>
    <w:rsid w:val="00264A8B"/>
    <w:rsid w:val="00264EB1"/>
    <w:rsid w:val="00264FCD"/>
    <w:rsid w:val="0026522B"/>
    <w:rsid w:val="0026613B"/>
    <w:rsid w:val="002705D5"/>
    <w:rsid w:val="00271058"/>
    <w:rsid w:val="00271E6B"/>
    <w:rsid w:val="00272185"/>
    <w:rsid w:val="00273548"/>
    <w:rsid w:val="00274610"/>
    <w:rsid w:val="002747B3"/>
    <w:rsid w:val="00275711"/>
    <w:rsid w:val="00275940"/>
    <w:rsid w:val="0027595E"/>
    <w:rsid w:val="00275CAD"/>
    <w:rsid w:val="00275E28"/>
    <w:rsid w:val="00280438"/>
    <w:rsid w:val="002812E1"/>
    <w:rsid w:val="0028287D"/>
    <w:rsid w:val="0028337C"/>
    <w:rsid w:val="00283C37"/>
    <w:rsid w:val="00284370"/>
    <w:rsid w:val="00285313"/>
    <w:rsid w:val="00285E4E"/>
    <w:rsid w:val="002908E8"/>
    <w:rsid w:val="00290BCA"/>
    <w:rsid w:val="002916D2"/>
    <w:rsid w:val="00292349"/>
    <w:rsid w:val="002932D5"/>
    <w:rsid w:val="002937FB"/>
    <w:rsid w:val="002939B4"/>
    <w:rsid w:val="00293B76"/>
    <w:rsid w:val="002948C0"/>
    <w:rsid w:val="002960AC"/>
    <w:rsid w:val="002970D4"/>
    <w:rsid w:val="00297181"/>
    <w:rsid w:val="00297877"/>
    <w:rsid w:val="0029792A"/>
    <w:rsid w:val="0029798D"/>
    <w:rsid w:val="002A0489"/>
    <w:rsid w:val="002A0532"/>
    <w:rsid w:val="002A0B5E"/>
    <w:rsid w:val="002A0B78"/>
    <w:rsid w:val="002A10BB"/>
    <w:rsid w:val="002A1295"/>
    <w:rsid w:val="002A1347"/>
    <w:rsid w:val="002A31E0"/>
    <w:rsid w:val="002A3C98"/>
    <w:rsid w:val="002A3FD0"/>
    <w:rsid w:val="002B1250"/>
    <w:rsid w:val="002B2A8F"/>
    <w:rsid w:val="002B2FF7"/>
    <w:rsid w:val="002B32CA"/>
    <w:rsid w:val="002B54E4"/>
    <w:rsid w:val="002B5632"/>
    <w:rsid w:val="002C21C2"/>
    <w:rsid w:val="002C2D28"/>
    <w:rsid w:val="002C37CA"/>
    <w:rsid w:val="002C4A33"/>
    <w:rsid w:val="002C4E42"/>
    <w:rsid w:val="002C5764"/>
    <w:rsid w:val="002C5980"/>
    <w:rsid w:val="002C5F5E"/>
    <w:rsid w:val="002C6E8A"/>
    <w:rsid w:val="002D13D9"/>
    <w:rsid w:val="002D2310"/>
    <w:rsid w:val="002D2E71"/>
    <w:rsid w:val="002D4C4B"/>
    <w:rsid w:val="002D5D29"/>
    <w:rsid w:val="002D5D8B"/>
    <w:rsid w:val="002D7B13"/>
    <w:rsid w:val="002D7D89"/>
    <w:rsid w:val="002E0A7C"/>
    <w:rsid w:val="002E1CBF"/>
    <w:rsid w:val="002E3A44"/>
    <w:rsid w:val="002E4001"/>
    <w:rsid w:val="002E57F7"/>
    <w:rsid w:val="002E6333"/>
    <w:rsid w:val="002E6FC0"/>
    <w:rsid w:val="002E77FD"/>
    <w:rsid w:val="002E7ACA"/>
    <w:rsid w:val="002F0232"/>
    <w:rsid w:val="002F02E4"/>
    <w:rsid w:val="002F0CBD"/>
    <w:rsid w:val="002F2A79"/>
    <w:rsid w:val="002F2EE8"/>
    <w:rsid w:val="002F3976"/>
    <w:rsid w:val="002F4B38"/>
    <w:rsid w:val="002F5E1E"/>
    <w:rsid w:val="002F70C7"/>
    <w:rsid w:val="002F7F8C"/>
    <w:rsid w:val="0030041F"/>
    <w:rsid w:val="00301436"/>
    <w:rsid w:val="00301C0A"/>
    <w:rsid w:val="00301EB8"/>
    <w:rsid w:val="00302054"/>
    <w:rsid w:val="00304C74"/>
    <w:rsid w:val="003051D4"/>
    <w:rsid w:val="00306533"/>
    <w:rsid w:val="003073DF"/>
    <w:rsid w:val="003078C4"/>
    <w:rsid w:val="003100A0"/>
    <w:rsid w:val="0031047A"/>
    <w:rsid w:val="00310A36"/>
    <w:rsid w:val="00310B76"/>
    <w:rsid w:val="00311028"/>
    <w:rsid w:val="0031103D"/>
    <w:rsid w:val="0031238C"/>
    <w:rsid w:val="00313D47"/>
    <w:rsid w:val="00313E44"/>
    <w:rsid w:val="00314542"/>
    <w:rsid w:val="00314AF5"/>
    <w:rsid w:val="003151B5"/>
    <w:rsid w:val="00316137"/>
    <w:rsid w:val="00316947"/>
    <w:rsid w:val="00317B68"/>
    <w:rsid w:val="00317DCE"/>
    <w:rsid w:val="00317EA3"/>
    <w:rsid w:val="003207DE"/>
    <w:rsid w:val="00320FAB"/>
    <w:rsid w:val="00320FB0"/>
    <w:rsid w:val="00321ACE"/>
    <w:rsid w:val="00321D44"/>
    <w:rsid w:val="00321F7F"/>
    <w:rsid w:val="00322C17"/>
    <w:rsid w:val="00323FD1"/>
    <w:rsid w:val="00324CD9"/>
    <w:rsid w:val="00325143"/>
    <w:rsid w:val="0032588F"/>
    <w:rsid w:val="00326306"/>
    <w:rsid w:val="00326D0E"/>
    <w:rsid w:val="00327A68"/>
    <w:rsid w:val="0033054E"/>
    <w:rsid w:val="00331571"/>
    <w:rsid w:val="003315E0"/>
    <w:rsid w:val="00331EE1"/>
    <w:rsid w:val="00332772"/>
    <w:rsid w:val="003331EC"/>
    <w:rsid w:val="003345D7"/>
    <w:rsid w:val="00334FB3"/>
    <w:rsid w:val="00335D50"/>
    <w:rsid w:val="003361FB"/>
    <w:rsid w:val="00336491"/>
    <w:rsid w:val="003370E8"/>
    <w:rsid w:val="00337BDE"/>
    <w:rsid w:val="00340C07"/>
    <w:rsid w:val="0034116E"/>
    <w:rsid w:val="003427B7"/>
    <w:rsid w:val="003437E5"/>
    <w:rsid w:val="00343B95"/>
    <w:rsid w:val="003444EE"/>
    <w:rsid w:val="0034490A"/>
    <w:rsid w:val="00344ABD"/>
    <w:rsid w:val="00345EC2"/>
    <w:rsid w:val="003461CE"/>
    <w:rsid w:val="003463DC"/>
    <w:rsid w:val="0034655A"/>
    <w:rsid w:val="00347F10"/>
    <w:rsid w:val="00350598"/>
    <w:rsid w:val="00350828"/>
    <w:rsid w:val="003524BB"/>
    <w:rsid w:val="003553C8"/>
    <w:rsid w:val="00355FD4"/>
    <w:rsid w:val="00356847"/>
    <w:rsid w:val="00357743"/>
    <w:rsid w:val="00360B1A"/>
    <w:rsid w:val="003613EB"/>
    <w:rsid w:val="00361776"/>
    <w:rsid w:val="00363A33"/>
    <w:rsid w:val="00363C98"/>
    <w:rsid w:val="00364DE3"/>
    <w:rsid w:val="003651DF"/>
    <w:rsid w:val="00365C3C"/>
    <w:rsid w:val="00366AD5"/>
    <w:rsid w:val="00367E28"/>
    <w:rsid w:val="003705F4"/>
    <w:rsid w:val="0037060A"/>
    <w:rsid w:val="0037118E"/>
    <w:rsid w:val="003715A8"/>
    <w:rsid w:val="00371759"/>
    <w:rsid w:val="00374337"/>
    <w:rsid w:val="0037459F"/>
    <w:rsid w:val="00374E72"/>
    <w:rsid w:val="00374F8A"/>
    <w:rsid w:val="0038054E"/>
    <w:rsid w:val="003812B3"/>
    <w:rsid w:val="003818CA"/>
    <w:rsid w:val="0038208B"/>
    <w:rsid w:val="00382F7A"/>
    <w:rsid w:val="0038440E"/>
    <w:rsid w:val="00384BFD"/>
    <w:rsid w:val="00386096"/>
    <w:rsid w:val="00386442"/>
    <w:rsid w:val="0038648D"/>
    <w:rsid w:val="003876A0"/>
    <w:rsid w:val="00387B6B"/>
    <w:rsid w:val="00390A17"/>
    <w:rsid w:val="00391ADC"/>
    <w:rsid w:val="00392DCE"/>
    <w:rsid w:val="0039409F"/>
    <w:rsid w:val="003950B4"/>
    <w:rsid w:val="003963BC"/>
    <w:rsid w:val="00396425"/>
    <w:rsid w:val="0039712E"/>
    <w:rsid w:val="003977AA"/>
    <w:rsid w:val="003A0026"/>
    <w:rsid w:val="003A06E8"/>
    <w:rsid w:val="003A1A12"/>
    <w:rsid w:val="003A1B04"/>
    <w:rsid w:val="003A20D1"/>
    <w:rsid w:val="003A4D5C"/>
    <w:rsid w:val="003A663F"/>
    <w:rsid w:val="003A7787"/>
    <w:rsid w:val="003A7D66"/>
    <w:rsid w:val="003A7FB3"/>
    <w:rsid w:val="003B0319"/>
    <w:rsid w:val="003B2C0B"/>
    <w:rsid w:val="003B347E"/>
    <w:rsid w:val="003B4670"/>
    <w:rsid w:val="003B4AA0"/>
    <w:rsid w:val="003B4AA8"/>
    <w:rsid w:val="003B6D89"/>
    <w:rsid w:val="003B7A55"/>
    <w:rsid w:val="003C07C2"/>
    <w:rsid w:val="003C07E0"/>
    <w:rsid w:val="003C0D9F"/>
    <w:rsid w:val="003C1AEF"/>
    <w:rsid w:val="003C2EF2"/>
    <w:rsid w:val="003C3AE9"/>
    <w:rsid w:val="003C4594"/>
    <w:rsid w:val="003C49E7"/>
    <w:rsid w:val="003C4F36"/>
    <w:rsid w:val="003C59A2"/>
    <w:rsid w:val="003C66C3"/>
    <w:rsid w:val="003C7368"/>
    <w:rsid w:val="003C77FC"/>
    <w:rsid w:val="003C7D4D"/>
    <w:rsid w:val="003D0294"/>
    <w:rsid w:val="003D0524"/>
    <w:rsid w:val="003D12FD"/>
    <w:rsid w:val="003D4141"/>
    <w:rsid w:val="003D570F"/>
    <w:rsid w:val="003D5731"/>
    <w:rsid w:val="003D63F1"/>
    <w:rsid w:val="003D689B"/>
    <w:rsid w:val="003D7E65"/>
    <w:rsid w:val="003E094A"/>
    <w:rsid w:val="003E1338"/>
    <w:rsid w:val="003E1BB9"/>
    <w:rsid w:val="003E274B"/>
    <w:rsid w:val="003E4829"/>
    <w:rsid w:val="003E5067"/>
    <w:rsid w:val="003E5C10"/>
    <w:rsid w:val="003E5C29"/>
    <w:rsid w:val="003E5E79"/>
    <w:rsid w:val="003E68DA"/>
    <w:rsid w:val="003E7CDD"/>
    <w:rsid w:val="003F2224"/>
    <w:rsid w:val="003F2658"/>
    <w:rsid w:val="003F2A20"/>
    <w:rsid w:val="003F4C49"/>
    <w:rsid w:val="003F5651"/>
    <w:rsid w:val="003F6851"/>
    <w:rsid w:val="003F6AAE"/>
    <w:rsid w:val="003F702E"/>
    <w:rsid w:val="004010CA"/>
    <w:rsid w:val="00401901"/>
    <w:rsid w:val="0040221F"/>
    <w:rsid w:val="00402903"/>
    <w:rsid w:val="004045C0"/>
    <w:rsid w:val="0040471C"/>
    <w:rsid w:val="004051E3"/>
    <w:rsid w:val="004055ED"/>
    <w:rsid w:val="00405F39"/>
    <w:rsid w:val="00406447"/>
    <w:rsid w:val="00407370"/>
    <w:rsid w:val="00410904"/>
    <w:rsid w:val="00411C28"/>
    <w:rsid w:val="00411C86"/>
    <w:rsid w:val="00411FB1"/>
    <w:rsid w:val="004126EA"/>
    <w:rsid w:val="004129D3"/>
    <w:rsid w:val="00412C47"/>
    <w:rsid w:val="00412D7B"/>
    <w:rsid w:val="0041381A"/>
    <w:rsid w:val="00414C06"/>
    <w:rsid w:val="004151EA"/>
    <w:rsid w:val="004169CF"/>
    <w:rsid w:val="00416FFC"/>
    <w:rsid w:val="0041746D"/>
    <w:rsid w:val="00420B40"/>
    <w:rsid w:val="00420B80"/>
    <w:rsid w:val="00420EBB"/>
    <w:rsid w:val="0042143F"/>
    <w:rsid w:val="00421CA5"/>
    <w:rsid w:val="00421F53"/>
    <w:rsid w:val="00422D4F"/>
    <w:rsid w:val="004238E1"/>
    <w:rsid w:val="0042450C"/>
    <w:rsid w:val="00424C2F"/>
    <w:rsid w:val="00425988"/>
    <w:rsid w:val="00425DAD"/>
    <w:rsid w:val="00426078"/>
    <w:rsid w:val="00426079"/>
    <w:rsid w:val="00426348"/>
    <w:rsid w:val="00426BFF"/>
    <w:rsid w:val="00427DC0"/>
    <w:rsid w:val="0043178F"/>
    <w:rsid w:val="004336C2"/>
    <w:rsid w:val="00433F9A"/>
    <w:rsid w:val="00435B66"/>
    <w:rsid w:val="00436D58"/>
    <w:rsid w:val="00436FB4"/>
    <w:rsid w:val="004370ED"/>
    <w:rsid w:val="0044003A"/>
    <w:rsid w:val="00441840"/>
    <w:rsid w:val="004426B0"/>
    <w:rsid w:val="00443030"/>
    <w:rsid w:val="00443503"/>
    <w:rsid w:val="00444090"/>
    <w:rsid w:val="00444180"/>
    <w:rsid w:val="00444454"/>
    <w:rsid w:val="004444E7"/>
    <w:rsid w:val="00445338"/>
    <w:rsid w:val="00445D0A"/>
    <w:rsid w:val="004464BE"/>
    <w:rsid w:val="00446759"/>
    <w:rsid w:val="00446E67"/>
    <w:rsid w:val="00450239"/>
    <w:rsid w:val="004506E5"/>
    <w:rsid w:val="004510F7"/>
    <w:rsid w:val="00451B7D"/>
    <w:rsid w:val="00451CFC"/>
    <w:rsid w:val="0045310C"/>
    <w:rsid w:val="004531F6"/>
    <w:rsid w:val="004532ED"/>
    <w:rsid w:val="00453813"/>
    <w:rsid w:val="0045505E"/>
    <w:rsid w:val="0045507D"/>
    <w:rsid w:val="004550DC"/>
    <w:rsid w:val="004554D3"/>
    <w:rsid w:val="00457D46"/>
    <w:rsid w:val="004603A5"/>
    <w:rsid w:val="00461588"/>
    <w:rsid w:val="004620BF"/>
    <w:rsid w:val="0046261F"/>
    <w:rsid w:val="004627AC"/>
    <w:rsid w:val="00462EE5"/>
    <w:rsid w:val="00463039"/>
    <w:rsid w:val="00463578"/>
    <w:rsid w:val="00464AE2"/>
    <w:rsid w:val="00464E2F"/>
    <w:rsid w:val="00470137"/>
    <w:rsid w:val="0047184A"/>
    <w:rsid w:val="00471FC0"/>
    <w:rsid w:val="00472165"/>
    <w:rsid w:val="00472C6B"/>
    <w:rsid w:val="00473371"/>
    <w:rsid w:val="00475A7E"/>
    <w:rsid w:val="00475DCC"/>
    <w:rsid w:val="004760D5"/>
    <w:rsid w:val="00476619"/>
    <w:rsid w:val="0047668A"/>
    <w:rsid w:val="00476982"/>
    <w:rsid w:val="0047701B"/>
    <w:rsid w:val="00477098"/>
    <w:rsid w:val="00477EB4"/>
    <w:rsid w:val="00477EF6"/>
    <w:rsid w:val="00480D99"/>
    <w:rsid w:val="00481869"/>
    <w:rsid w:val="00482188"/>
    <w:rsid w:val="0048387A"/>
    <w:rsid w:val="00484057"/>
    <w:rsid w:val="004848F9"/>
    <w:rsid w:val="00485EDB"/>
    <w:rsid w:val="004864D6"/>
    <w:rsid w:val="0048676B"/>
    <w:rsid w:val="004877AE"/>
    <w:rsid w:val="004918A6"/>
    <w:rsid w:val="00491B42"/>
    <w:rsid w:val="00494B04"/>
    <w:rsid w:val="00496691"/>
    <w:rsid w:val="0049785C"/>
    <w:rsid w:val="00497A18"/>
    <w:rsid w:val="00497D08"/>
    <w:rsid w:val="004A004C"/>
    <w:rsid w:val="004A0571"/>
    <w:rsid w:val="004A0BE5"/>
    <w:rsid w:val="004A0DF8"/>
    <w:rsid w:val="004A177F"/>
    <w:rsid w:val="004A1A73"/>
    <w:rsid w:val="004A1E9D"/>
    <w:rsid w:val="004A1F02"/>
    <w:rsid w:val="004A30D6"/>
    <w:rsid w:val="004A3823"/>
    <w:rsid w:val="004A4551"/>
    <w:rsid w:val="004A4AD5"/>
    <w:rsid w:val="004A6EA7"/>
    <w:rsid w:val="004B0CDB"/>
    <w:rsid w:val="004B0D1F"/>
    <w:rsid w:val="004B2121"/>
    <w:rsid w:val="004B29A3"/>
    <w:rsid w:val="004B322F"/>
    <w:rsid w:val="004B49ED"/>
    <w:rsid w:val="004B4E42"/>
    <w:rsid w:val="004B4ECA"/>
    <w:rsid w:val="004B76DC"/>
    <w:rsid w:val="004B7FC2"/>
    <w:rsid w:val="004B7FC8"/>
    <w:rsid w:val="004C13A7"/>
    <w:rsid w:val="004C1870"/>
    <w:rsid w:val="004C2A49"/>
    <w:rsid w:val="004C2D79"/>
    <w:rsid w:val="004C2F13"/>
    <w:rsid w:val="004C365F"/>
    <w:rsid w:val="004C3962"/>
    <w:rsid w:val="004C3DF2"/>
    <w:rsid w:val="004C4575"/>
    <w:rsid w:val="004C478A"/>
    <w:rsid w:val="004C5158"/>
    <w:rsid w:val="004C5330"/>
    <w:rsid w:val="004C56E4"/>
    <w:rsid w:val="004C5B41"/>
    <w:rsid w:val="004C60A2"/>
    <w:rsid w:val="004C69FD"/>
    <w:rsid w:val="004C7F5B"/>
    <w:rsid w:val="004D0E2B"/>
    <w:rsid w:val="004D0FD1"/>
    <w:rsid w:val="004D18B7"/>
    <w:rsid w:val="004D18CA"/>
    <w:rsid w:val="004D41CB"/>
    <w:rsid w:val="004D56B9"/>
    <w:rsid w:val="004D642A"/>
    <w:rsid w:val="004D7900"/>
    <w:rsid w:val="004D79A2"/>
    <w:rsid w:val="004D7D9F"/>
    <w:rsid w:val="004E038C"/>
    <w:rsid w:val="004E1E3F"/>
    <w:rsid w:val="004E2154"/>
    <w:rsid w:val="004E2CBF"/>
    <w:rsid w:val="004E3314"/>
    <w:rsid w:val="004E49FB"/>
    <w:rsid w:val="004E4D24"/>
    <w:rsid w:val="004E55C8"/>
    <w:rsid w:val="004E6F57"/>
    <w:rsid w:val="004F002C"/>
    <w:rsid w:val="004F09CA"/>
    <w:rsid w:val="004F0DD7"/>
    <w:rsid w:val="004F1FA3"/>
    <w:rsid w:val="004F2092"/>
    <w:rsid w:val="004F220F"/>
    <w:rsid w:val="004F25B3"/>
    <w:rsid w:val="004F2CC8"/>
    <w:rsid w:val="004F319C"/>
    <w:rsid w:val="004F4171"/>
    <w:rsid w:val="004F43BA"/>
    <w:rsid w:val="004F47DC"/>
    <w:rsid w:val="004F5AF9"/>
    <w:rsid w:val="004F5BDA"/>
    <w:rsid w:val="004F61A0"/>
    <w:rsid w:val="004F7536"/>
    <w:rsid w:val="004F7F31"/>
    <w:rsid w:val="005004FE"/>
    <w:rsid w:val="00500B44"/>
    <w:rsid w:val="00500BD5"/>
    <w:rsid w:val="0050159B"/>
    <w:rsid w:val="00502B4D"/>
    <w:rsid w:val="00503960"/>
    <w:rsid w:val="00505974"/>
    <w:rsid w:val="00505BF6"/>
    <w:rsid w:val="0050666C"/>
    <w:rsid w:val="00507286"/>
    <w:rsid w:val="00507347"/>
    <w:rsid w:val="00510AD7"/>
    <w:rsid w:val="00510FB2"/>
    <w:rsid w:val="0051192B"/>
    <w:rsid w:val="00511A93"/>
    <w:rsid w:val="00514A23"/>
    <w:rsid w:val="00514CD9"/>
    <w:rsid w:val="00515953"/>
    <w:rsid w:val="005164D3"/>
    <w:rsid w:val="00517AD8"/>
    <w:rsid w:val="0052072E"/>
    <w:rsid w:val="005220E6"/>
    <w:rsid w:val="00522805"/>
    <w:rsid w:val="0052339E"/>
    <w:rsid w:val="00523770"/>
    <w:rsid w:val="005237BC"/>
    <w:rsid w:val="00523808"/>
    <w:rsid w:val="00523EAF"/>
    <w:rsid w:val="005249E4"/>
    <w:rsid w:val="00524F5B"/>
    <w:rsid w:val="00524F76"/>
    <w:rsid w:val="0052656F"/>
    <w:rsid w:val="00527287"/>
    <w:rsid w:val="00527ECC"/>
    <w:rsid w:val="0053157A"/>
    <w:rsid w:val="00531806"/>
    <w:rsid w:val="00531DCC"/>
    <w:rsid w:val="005320A0"/>
    <w:rsid w:val="00532767"/>
    <w:rsid w:val="005327FE"/>
    <w:rsid w:val="00532D08"/>
    <w:rsid w:val="005332C8"/>
    <w:rsid w:val="00533A90"/>
    <w:rsid w:val="00534FA2"/>
    <w:rsid w:val="0053556E"/>
    <w:rsid w:val="00535EA7"/>
    <w:rsid w:val="00537983"/>
    <w:rsid w:val="00537FFB"/>
    <w:rsid w:val="00540263"/>
    <w:rsid w:val="00541DCB"/>
    <w:rsid w:val="00541FAA"/>
    <w:rsid w:val="00542472"/>
    <w:rsid w:val="00542EC5"/>
    <w:rsid w:val="00543BD0"/>
    <w:rsid w:val="00544465"/>
    <w:rsid w:val="0054583E"/>
    <w:rsid w:val="00546108"/>
    <w:rsid w:val="00546900"/>
    <w:rsid w:val="00547F12"/>
    <w:rsid w:val="00550431"/>
    <w:rsid w:val="005510B7"/>
    <w:rsid w:val="00551394"/>
    <w:rsid w:val="00551B87"/>
    <w:rsid w:val="00551CEE"/>
    <w:rsid w:val="00551DB6"/>
    <w:rsid w:val="00552972"/>
    <w:rsid w:val="0055370A"/>
    <w:rsid w:val="00553FAC"/>
    <w:rsid w:val="00555017"/>
    <w:rsid w:val="00555779"/>
    <w:rsid w:val="00556DBF"/>
    <w:rsid w:val="0055770C"/>
    <w:rsid w:val="005615BE"/>
    <w:rsid w:val="00561639"/>
    <w:rsid w:val="005616C4"/>
    <w:rsid w:val="0056258E"/>
    <w:rsid w:val="0056431D"/>
    <w:rsid w:val="0056594E"/>
    <w:rsid w:val="0056735A"/>
    <w:rsid w:val="0056761B"/>
    <w:rsid w:val="00567C86"/>
    <w:rsid w:val="00571B2A"/>
    <w:rsid w:val="00572D32"/>
    <w:rsid w:val="005745C6"/>
    <w:rsid w:val="00574D39"/>
    <w:rsid w:val="0057564A"/>
    <w:rsid w:val="00575807"/>
    <w:rsid w:val="00575CAC"/>
    <w:rsid w:val="005767C4"/>
    <w:rsid w:val="00576E1E"/>
    <w:rsid w:val="00577A14"/>
    <w:rsid w:val="00580552"/>
    <w:rsid w:val="00581259"/>
    <w:rsid w:val="00581DD8"/>
    <w:rsid w:val="005832B3"/>
    <w:rsid w:val="00583A43"/>
    <w:rsid w:val="0058404C"/>
    <w:rsid w:val="005842CF"/>
    <w:rsid w:val="005876C3"/>
    <w:rsid w:val="0058779A"/>
    <w:rsid w:val="00590138"/>
    <w:rsid w:val="00590957"/>
    <w:rsid w:val="00590D5B"/>
    <w:rsid w:val="0059163B"/>
    <w:rsid w:val="0059175E"/>
    <w:rsid w:val="0059260D"/>
    <w:rsid w:val="005930BF"/>
    <w:rsid w:val="005933F2"/>
    <w:rsid w:val="0059393C"/>
    <w:rsid w:val="00593D04"/>
    <w:rsid w:val="00593D41"/>
    <w:rsid w:val="00593E7D"/>
    <w:rsid w:val="00594625"/>
    <w:rsid w:val="00594D27"/>
    <w:rsid w:val="00594EE4"/>
    <w:rsid w:val="005954E8"/>
    <w:rsid w:val="00595B90"/>
    <w:rsid w:val="005A0112"/>
    <w:rsid w:val="005A06F7"/>
    <w:rsid w:val="005A096E"/>
    <w:rsid w:val="005A1182"/>
    <w:rsid w:val="005A16B7"/>
    <w:rsid w:val="005A2F28"/>
    <w:rsid w:val="005A4D22"/>
    <w:rsid w:val="005A4D7E"/>
    <w:rsid w:val="005A5F85"/>
    <w:rsid w:val="005A661E"/>
    <w:rsid w:val="005A7C5D"/>
    <w:rsid w:val="005A7C8B"/>
    <w:rsid w:val="005B0001"/>
    <w:rsid w:val="005B1762"/>
    <w:rsid w:val="005B1B6D"/>
    <w:rsid w:val="005B1D2B"/>
    <w:rsid w:val="005B2DDA"/>
    <w:rsid w:val="005B2ED1"/>
    <w:rsid w:val="005B3604"/>
    <w:rsid w:val="005B38C6"/>
    <w:rsid w:val="005B3B20"/>
    <w:rsid w:val="005B4686"/>
    <w:rsid w:val="005B48D4"/>
    <w:rsid w:val="005B4C22"/>
    <w:rsid w:val="005B509B"/>
    <w:rsid w:val="005B5892"/>
    <w:rsid w:val="005B5FE5"/>
    <w:rsid w:val="005B7E65"/>
    <w:rsid w:val="005C008F"/>
    <w:rsid w:val="005C08D1"/>
    <w:rsid w:val="005C0950"/>
    <w:rsid w:val="005C2BE6"/>
    <w:rsid w:val="005C363B"/>
    <w:rsid w:val="005C3AB1"/>
    <w:rsid w:val="005C3F75"/>
    <w:rsid w:val="005C422E"/>
    <w:rsid w:val="005C4FAF"/>
    <w:rsid w:val="005D0BA6"/>
    <w:rsid w:val="005D196C"/>
    <w:rsid w:val="005D1B97"/>
    <w:rsid w:val="005D1C5A"/>
    <w:rsid w:val="005D29C1"/>
    <w:rsid w:val="005D2DBA"/>
    <w:rsid w:val="005D3B6C"/>
    <w:rsid w:val="005D43A7"/>
    <w:rsid w:val="005D46EB"/>
    <w:rsid w:val="005D69F2"/>
    <w:rsid w:val="005D6C02"/>
    <w:rsid w:val="005D755A"/>
    <w:rsid w:val="005E072C"/>
    <w:rsid w:val="005E0953"/>
    <w:rsid w:val="005E1E1C"/>
    <w:rsid w:val="005E2415"/>
    <w:rsid w:val="005E4ED0"/>
    <w:rsid w:val="005E5968"/>
    <w:rsid w:val="005E5CF3"/>
    <w:rsid w:val="005E6362"/>
    <w:rsid w:val="005E6C2D"/>
    <w:rsid w:val="005E6D3A"/>
    <w:rsid w:val="005E7519"/>
    <w:rsid w:val="005F006F"/>
    <w:rsid w:val="005F231F"/>
    <w:rsid w:val="005F2550"/>
    <w:rsid w:val="005F2F69"/>
    <w:rsid w:val="005F42CA"/>
    <w:rsid w:val="005F4806"/>
    <w:rsid w:val="005F4A6F"/>
    <w:rsid w:val="005F4B41"/>
    <w:rsid w:val="005F5939"/>
    <w:rsid w:val="005F70BE"/>
    <w:rsid w:val="005F7A76"/>
    <w:rsid w:val="00601223"/>
    <w:rsid w:val="00601BFD"/>
    <w:rsid w:val="006022EE"/>
    <w:rsid w:val="006039BC"/>
    <w:rsid w:val="0060566F"/>
    <w:rsid w:val="00605699"/>
    <w:rsid w:val="0060708B"/>
    <w:rsid w:val="00607102"/>
    <w:rsid w:val="00610078"/>
    <w:rsid w:val="006103F2"/>
    <w:rsid w:val="006110DF"/>
    <w:rsid w:val="00611A49"/>
    <w:rsid w:val="00611DB1"/>
    <w:rsid w:val="0061284D"/>
    <w:rsid w:val="00613324"/>
    <w:rsid w:val="00613713"/>
    <w:rsid w:val="00613717"/>
    <w:rsid w:val="00613959"/>
    <w:rsid w:val="00613B1D"/>
    <w:rsid w:val="00613B89"/>
    <w:rsid w:val="00613C8D"/>
    <w:rsid w:val="0061498D"/>
    <w:rsid w:val="00614D67"/>
    <w:rsid w:val="00615BFD"/>
    <w:rsid w:val="00615C1F"/>
    <w:rsid w:val="00616629"/>
    <w:rsid w:val="00616A6D"/>
    <w:rsid w:val="0061757A"/>
    <w:rsid w:val="006216C8"/>
    <w:rsid w:val="00624439"/>
    <w:rsid w:val="0062458F"/>
    <w:rsid w:val="006267DD"/>
    <w:rsid w:val="006276FC"/>
    <w:rsid w:val="00627A8C"/>
    <w:rsid w:val="0063043D"/>
    <w:rsid w:val="00630AFB"/>
    <w:rsid w:val="00631475"/>
    <w:rsid w:val="00631EFD"/>
    <w:rsid w:val="00633125"/>
    <w:rsid w:val="006332C8"/>
    <w:rsid w:val="006348B4"/>
    <w:rsid w:val="006349BB"/>
    <w:rsid w:val="00634FEF"/>
    <w:rsid w:val="00635363"/>
    <w:rsid w:val="006366C3"/>
    <w:rsid w:val="00637531"/>
    <w:rsid w:val="00637D35"/>
    <w:rsid w:val="006407DA"/>
    <w:rsid w:val="0064193C"/>
    <w:rsid w:val="00642001"/>
    <w:rsid w:val="00642DB9"/>
    <w:rsid w:val="00642E11"/>
    <w:rsid w:val="00643902"/>
    <w:rsid w:val="00645CC0"/>
    <w:rsid w:val="00645D1B"/>
    <w:rsid w:val="0064779F"/>
    <w:rsid w:val="00647F83"/>
    <w:rsid w:val="0065171E"/>
    <w:rsid w:val="006524D4"/>
    <w:rsid w:val="00653E0C"/>
    <w:rsid w:val="00654596"/>
    <w:rsid w:val="006560AA"/>
    <w:rsid w:val="00657453"/>
    <w:rsid w:val="00657AF3"/>
    <w:rsid w:val="00657FA9"/>
    <w:rsid w:val="006607E9"/>
    <w:rsid w:val="006616B7"/>
    <w:rsid w:val="0066194A"/>
    <w:rsid w:val="00661E4D"/>
    <w:rsid w:val="00662C81"/>
    <w:rsid w:val="006632B8"/>
    <w:rsid w:val="00664D8C"/>
    <w:rsid w:val="00665BFB"/>
    <w:rsid w:val="006665B8"/>
    <w:rsid w:val="00666CAF"/>
    <w:rsid w:val="00666FE7"/>
    <w:rsid w:val="006672CD"/>
    <w:rsid w:val="00670578"/>
    <w:rsid w:val="00671434"/>
    <w:rsid w:val="0067169A"/>
    <w:rsid w:val="006721DC"/>
    <w:rsid w:val="00672438"/>
    <w:rsid w:val="0067349D"/>
    <w:rsid w:val="0067376A"/>
    <w:rsid w:val="00674621"/>
    <w:rsid w:val="00674905"/>
    <w:rsid w:val="00674CA1"/>
    <w:rsid w:val="006759C2"/>
    <w:rsid w:val="006762AD"/>
    <w:rsid w:val="006762C6"/>
    <w:rsid w:val="00677093"/>
    <w:rsid w:val="006773B5"/>
    <w:rsid w:val="00677CB7"/>
    <w:rsid w:val="006800AA"/>
    <w:rsid w:val="00681300"/>
    <w:rsid w:val="00681542"/>
    <w:rsid w:val="00681BA7"/>
    <w:rsid w:val="00681C61"/>
    <w:rsid w:val="006838B0"/>
    <w:rsid w:val="00686DAB"/>
    <w:rsid w:val="00686FD3"/>
    <w:rsid w:val="006870D0"/>
    <w:rsid w:val="0068722E"/>
    <w:rsid w:val="006876A9"/>
    <w:rsid w:val="00692B9B"/>
    <w:rsid w:val="00692CD2"/>
    <w:rsid w:val="00694C8B"/>
    <w:rsid w:val="006958BE"/>
    <w:rsid w:val="006958D0"/>
    <w:rsid w:val="00695CBA"/>
    <w:rsid w:val="006965B1"/>
    <w:rsid w:val="00696885"/>
    <w:rsid w:val="006971C0"/>
    <w:rsid w:val="006A03ED"/>
    <w:rsid w:val="006A1587"/>
    <w:rsid w:val="006A1EC2"/>
    <w:rsid w:val="006A2A3C"/>
    <w:rsid w:val="006A3563"/>
    <w:rsid w:val="006A3E37"/>
    <w:rsid w:val="006A53EA"/>
    <w:rsid w:val="006A6566"/>
    <w:rsid w:val="006A657B"/>
    <w:rsid w:val="006A7756"/>
    <w:rsid w:val="006B0CF8"/>
    <w:rsid w:val="006B1C5C"/>
    <w:rsid w:val="006B20D4"/>
    <w:rsid w:val="006B2126"/>
    <w:rsid w:val="006B2BED"/>
    <w:rsid w:val="006B2D6B"/>
    <w:rsid w:val="006B4623"/>
    <w:rsid w:val="006B551A"/>
    <w:rsid w:val="006B6824"/>
    <w:rsid w:val="006B6EFF"/>
    <w:rsid w:val="006B7337"/>
    <w:rsid w:val="006B7700"/>
    <w:rsid w:val="006C13F5"/>
    <w:rsid w:val="006C2445"/>
    <w:rsid w:val="006C32A8"/>
    <w:rsid w:val="006C3EB3"/>
    <w:rsid w:val="006C645D"/>
    <w:rsid w:val="006C7148"/>
    <w:rsid w:val="006D1C0D"/>
    <w:rsid w:val="006D2663"/>
    <w:rsid w:val="006D3509"/>
    <w:rsid w:val="006D35C0"/>
    <w:rsid w:val="006D368E"/>
    <w:rsid w:val="006D3F5A"/>
    <w:rsid w:val="006D4278"/>
    <w:rsid w:val="006D484E"/>
    <w:rsid w:val="006D4A71"/>
    <w:rsid w:val="006D5C38"/>
    <w:rsid w:val="006D6703"/>
    <w:rsid w:val="006D7085"/>
    <w:rsid w:val="006D79E8"/>
    <w:rsid w:val="006D7D0F"/>
    <w:rsid w:val="006D7DFB"/>
    <w:rsid w:val="006E2156"/>
    <w:rsid w:val="006E2BA1"/>
    <w:rsid w:val="006E4268"/>
    <w:rsid w:val="006E459E"/>
    <w:rsid w:val="006E4B8C"/>
    <w:rsid w:val="006E50E2"/>
    <w:rsid w:val="006F1BB5"/>
    <w:rsid w:val="006F1CFE"/>
    <w:rsid w:val="006F338E"/>
    <w:rsid w:val="006F39C9"/>
    <w:rsid w:val="006F45BF"/>
    <w:rsid w:val="006F5333"/>
    <w:rsid w:val="006F53A4"/>
    <w:rsid w:val="006F53EE"/>
    <w:rsid w:val="006F53F2"/>
    <w:rsid w:val="006F7325"/>
    <w:rsid w:val="00700340"/>
    <w:rsid w:val="00700411"/>
    <w:rsid w:val="00701BFE"/>
    <w:rsid w:val="007037FF"/>
    <w:rsid w:val="00703A4E"/>
    <w:rsid w:val="00703C95"/>
    <w:rsid w:val="00703E2D"/>
    <w:rsid w:val="00703E68"/>
    <w:rsid w:val="00704EAA"/>
    <w:rsid w:val="00704F9F"/>
    <w:rsid w:val="00704FA1"/>
    <w:rsid w:val="00705C14"/>
    <w:rsid w:val="007064BE"/>
    <w:rsid w:val="00706E8A"/>
    <w:rsid w:val="00710A4D"/>
    <w:rsid w:val="00710BC6"/>
    <w:rsid w:val="00710DBC"/>
    <w:rsid w:val="00711552"/>
    <w:rsid w:val="00711A48"/>
    <w:rsid w:val="007133CD"/>
    <w:rsid w:val="00713A7F"/>
    <w:rsid w:val="00713C01"/>
    <w:rsid w:val="0071401B"/>
    <w:rsid w:val="00714184"/>
    <w:rsid w:val="00715831"/>
    <w:rsid w:val="00717682"/>
    <w:rsid w:val="007176E7"/>
    <w:rsid w:val="00720E5B"/>
    <w:rsid w:val="0072146D"/>
    <w:rsid w:val="00721B37"/>
    <w:rsid w:val="00722580"/>
    <w:rsid w:val="0072296B"/>
    <w:rsid w:val="00723400"/>
    <w:rsid w:val="00723AAC"/>
    <w:rsid w:val="00724BE1"/>
    <w:rsid w:val="007252E1"/>
    <w:rsid w:val="0072608B"/>
    <w:rsid w:val="00727CEB"/>
    <w:rsid w:val="00731EB3"/>
    <w:rsid w:val="007323E1"/>
    <w:rsid w:val="00732AD6"/>
    <w:rsid w:val="00734B27"/>
    <w:rsid w:val="00734ECE"/>
    <w:rsid w:val="007363F5"/>
    <w:rsid w:val="00736CC6"/>
    <w:rsid w:val="00736E93"/>
    <w:rsid w:val="0073787C"/>
    <w:rsid w:val="00737C01"/>
    <w:rsid w:val="00740052"/>
    <w:rsid w:val="0074008D"/>
    <w:rsid w:val="00740B41"/>
    <w:rsid w:val="007438A1"/>
    <w:rsid w:val="00744511"/>
    <w:rsid w:val="00744A9E"/>
    <w:rsid w:val="00745BC1"/>
    <w:rsid w:val="00745E79"/>
    <w:rsid w:val="00746098"/>
    <w:rsid w:val="00750C5B"/>
    <w:rsid w:val="00751165"/>
    <w:rsid w:val="00751A5C"/>
    <w:rsid w:val="00752D14"/>
    <w:rsid w:val="0075353A"/>
    <w:rsid w:val="0075357C"/>
    <w:rsid w:val="007549BB"/>
    <w:rsid w:val="007552E0"/>
    <w:rsid w:val="00755B35"/>
    <w:rsid w:val="00755B65"/>
    <w:rsid w:val="007573CF"/>
    <w:rsid w:val="00760112"/>
    <w:rsid w:val="0076065E"/>
    <w:rsid w:val="00761066"/>
    <w:rsid w:val="00761091"/>
    <w:rsid w:val="007618F8"/>
    <w:rsid w:val="00763000"/>
    <w:rsid w:val="00764857"/>
    <w:rsid w:val="007650A2"/>
    <w:rsid w:val="007655C8"/>
    <w:rsid w:val="0076565E"/>
    <w:rsid w:val="00765E38"/>
    <w:rsid w:val="00766284"/>
    <w:rsid w:val="007662A2"/>
    <w:rsid w:val="00766FD0"/>
    <w:rsid w:val="007704F0"/>
    <w:rsid w:val="0077102C"/>
    <w:rsid w:val="00772195"/>
    <w:rsid w:val="007729C9"/>
    <w:rsid w:val="00772A15"/>
    <w:rsid w:val="0077365B"/>
    <w:rsid w:val="00773CD0"/>
    <w:rsid w:val="0077412F"/>
    <w:rsid w:val="00775A07"/>
    <w:rsid w:val="00777227"/>
    <w:rsid w:val="00777AA9"/>
    <w:rsid w:val="0078042A"/>
    <w:rsid w:val="00781E8F"/>
    <w:rsid w:val="00782380"/>
    <w:rsid w:val="0078272E"/>
    <w:rsid w:val="00782B0D"/>
    <w:rsid w:val="007837E5"/>
    <w:rsid w:val="00783A37"/>
    <w:rsid w:val="0078405D"/>
    <w:rsid w:val="007840B3"/>
    <w:rsid w:val="00785599"/>
    <w:rsid w:val="00786184"/>
    <w:rsid w:val="007902A1"/>
    <w:rsid w:val="0079068D"/>
    <w:rsid w:val="00790CFF"/>
    <w:rsid w:val="00790FD9"/>
    <w:rsid w:val="00791E0B"/>
    <w:rsid w:val="00795912"/>
    <w:rsid w:val="00796476"/>
    <w:rsid w:val="00796A7C"/>
    <w:rsid w:val="00796B05"/>
    <w:rsid w:val="007A0A9A"/>
    <w:rsid w:val="007A0BF1"/>
    <w:rsid w:val="007A0DF1"/>
    <w:rsid w:val="007A13E7"/>
    <w:rsid w:val="007A14FF"/>
    <w:rsid w:val="007A1AE5"/>
    <w:rsid w:val="007A288D"/>
    <w:rsid w:val="007A3751"/>
    <w:rsid w:val="007A62E3"/>
    <w:rsid w:val="007A64F6"/>
    <w:rsid w:val="007A7F58"/>
    <w:rsid w:val="007B2FF9"/>
    <w:rsid w:val="007B3619"/>
    <w:rsid w:val="007B42A7"/>
    <w:rsid w:val="007B5958"/>
    <w:rsid w:val="007B5D1C"/>
    <w:rsid w:val="007B70F8"/>
    <w:rsid w:val="007B7AF2"/>
    <w:rsid w:val="007C06E7"/>
    <w:rsid w:val="007C1BD9"/>
    <w:rsid w:val="007C1C95"/>
    <w:rsid w:val="007C1D08"/>
    <w:rsid w:val="007C20EE"/>
    <w:rsid w:val="007C323B"/>
    <w:rsid w:val="007C33B8"/>
    <w:rsid w:val="007C3B74"/>
    <w:rsid w:val="007C43EA"/>
    <w:rsid w:val="007C4C9E"/>
    <w:rsid w:val="007C5595"/>
    <w:rsid w:val="007C5C72"/>
    <w:rsid w:val="007C615E"/>
    <w:rsid w:val="007C699D"/>
    <w:rsid w:val="007C79F8"/>
    <w:rsid w:val="007C7CEA"/>
    <w:rsid w:val="007D1430"/>
    <w:rsid w:val="007D1A90"/>
    <w:rsid w:val="007D3204"/>
    <w:rsid w:val="007D3EC9"/>
    <w:rsid w:val="007D40B3"/>
    <w:rsid w:val="007D479D"/>
    <w:rsid w:val="007D49BE"/>
    <w:rsid w:val="007D4C02"/>
    <w:rsid w:val="007D6194"/>
    <w:rsid w:val="007D7C58"/>
    <w:rsid w:val="007D7C9F"/>
    <w:rsid w:val="007E00EB"/>
    <w:rsid w:val="007E0230"/>
    <w:rsid w:val="007E0407"/>
    <w:rsid w:val="007E0F34"/>
    <w:rsid w:val="007E191F"/>
    <w:rsid w:val="007E254F"/>
    <w:rsid w:val="007E2C6E"/>
    <w:rsid w:val="007E2F24"/>
    <w:rsid w:val="007E3492"/>
    <w:rsid w:val="007E3C46"/>
    <w:rsid w:val="007E3C9E"/>
    <w:rsid w:val="007E3DB2"/>
    <w:rsid w:val="007E436E"/>
    <w:rsid w:val="007E522E"/>
    <w:rsid w:val="007E6EC2"/>
    <w:rsid w:val="007E72C9"/>
    <w:rsid w:val="007E7F77"/>
    <w:rsid w:val="007F132B"/>
    <w:rsid w:val="007F215B"/>
    <w:rsid w:val="007F2806"/>
    <w:rsid w:val="007F3A78"/>
    <w:rsid w:val="007F47FD"/>
    <w:rsid w:val="007F6D03"/>
    <w:rsid w:val="007F72F2"/>
    <w:rsid w:val="007F7659"/>
    <w:rsid w:val="007F7B15"/>
    <w:rsid w:val="008001B6"/>
    <w:rsid w:val="008042FF"/>
    <w:rsid w:val="00804959"/>
    <w:rsid w:val="00804BB4"/>
    <w:rsid w:val="00804D0A"/>
    <w:rsid w:val="00805D39"/>
    <w:rsid w:val="00805D4D"/>
    <w:rsid w:val="00806587"/>
    <w:rsid w:val="0080675A"/>
    <w:rsid w:val="008116C8"/>
    <w:rsid w:val="008117CB"/>
    <w:rsid w:val="00813253"/>
    <w:rsid w:val="00813879"/>
    <w:rsid w:val="00814055"/>
    <w:rsid w:val="0081434B"/>
    <w:rsid w:val="00815117"/>
    <w:rsid w:val="00815233"/>
    <w:rsid w:val="00815257"/>
    <w:rsid w:val="00815F14"/>
    <w:rsid w:val="00816C2D"/>
    <w:rsid w:val="00816D2F"/>
    <w:rsid w:val="00816FDC"/>
    <w:rsid w:val="0081787E"/>
    <w:rsid w:val="00817BC9"/>
    <w:rsid w:val="00822DAC"/>
    <w:rsid w:val="00823EB2"/>
    <w:rsid w:val="00824B33"/>
    <w:rsid w:val="00825C12"/>
    <w:rsid w:val="008302C2"/>
    <w:rsid w:val="008304B4"/>
    <w:rsid w:val="0083140A"/>
    <w:rsid w:val="00831533"/>
    <w:rsid w:val="00831FEA"/>
    <w:rsid w:val="00832616"/>
    <w:rsid w:val="008331FC"/>
    <w:rsid w:val="008350EE"/>
    <w:rsid w:val="008355B0"/>
    <w:rsid w:val="00836697"/>
    <w:rsid w:val="00837A98"/>
    <w:rsid w:val="008417B9"/>
    <w:rsid w:val="008419B7"/>
    <w:rsid w:val="00841A66"/>
    <w:rsid w:val="00841FF8"/>
    <w:rsid w:val="0084265B"/>
    <w:rsid w:val="00842825"/>
    <w:rsid w:val="008428EF"/>
    <w:rsid w:val="00843528"/>
    <w:rsid w:val="00845526"/>
    <w:rsid w:val="00851236"/>
    <w:rsid w:val="00851FC6"/>
    <w:rsid w:val="00852FDF"/>
    <w:rsid w:val="00853A6C"/>
    <w:rsid w:val="00855A6F"/>
    <w:rsid w:val="008570F7"/>
    <w:rsid w:val="00857617"/>
    <w:rsid w:val="008601D8"/>
    <w:rsid w:val="008619B3"/>
    <w:rsid w:val="00862BF7"/>
    <w:rsid w:val="00862FC5"/>
    <w:rsid w:val="00865E22"/>
    <w:rsid w:val="00865FCD"/>
    <w:rsid w:val="008666C8"/>
    <w:rsid w:val="00866B65"/>
    <w:rsid w:val="008674AA"/>
    <w:rsid w:val="00867876"/>
    <w:rsid w:val="00867BCC"/>
    <w:rsid w:val="00867FD1"/>
    <w:rsid w:val="0087103F"/>
    <w:rsid w:val="0087146E"/>
    <w:rsid w:val="008714FE"/>
    <w:rsid w:val="00871DFE"/>
    <w:rsid w:val="00874CAA"/>
    <w:rsid w:val="008752E9"/>
    <w:rsid w:val="00875B31"/>
    <w:rsid w:val="008764D1"/>
    <w:rsid w:val="00876750"/>
    <w:rsid w:val="0087757C"/>
    <w:rsid w:val="00877609"/>
    <w:rsid w:val="00880045"/>
    <w:rsid w:val="0088004D"/>
    <w:rsid w:val="008806B4"/>
    <w:rsid w:val="00881671"/>
    <w:rsid w:val="008822D8"/>
    <w:rsid w:val="00882976"/>
    <w:rsid w:val="008830E8"/>
    <w:rsid w:val="0088324B"/>
    <w:rsid w:val="0088384B"/>
    <w:rsid w:val="00884A93"/>
    <w:rsid w:val="00886615"/>
    <w:rsid w:val="00886832"/>
    <w:rsid w:val="00887E6E"/>
    <w:rsid w:val="00887EE6"/>
    <w:rsid w:val="00890F7F"/>
    <w:rsid w:val="008912E9"/>
    <w:rsid w:val="008919B8"/>
    <w:rsid w:val="00891A77"/>
    <w:rsid w:val="008936AA"/>
    <w:rsid w:val="00893810"/>
    <w:rsid w:val="00894234"/>
    <w:rsid w:val="008943B7"/>
    <w:rsid w:val="00895D35"/>
    <w:rsid w:val="00895FD0"/>
    <w:rsid w:val="008969BF"/>
    <w:rsid w:val="008A0678"/>
    <w:rsid w:val="008A12C8"/>
    <w:rsid w:val="008A1389"/>
    <w:rsid w:val="008A16FB"/>
    <w:rsid w:val="008A1CB6"/>
    <w:rsid w:val="008A2508"/>
    <w:rsid w:val="008A2583"/>
    <w:rsid w:val="008A27E6"/>
    <w:rsid w:val="008A4341"/>
    <w:rsid w:val="008A4F28"/>
    <w:rsid w:val="008A6A43"/>
    <w:rsid w:val="008A7571"/>
    <w:rsid w:val="008A7BA7"/>
    <w:rsid w:val="008A7F7B"/>
    <w:rsid w:val="008B00AF"/>
    <w:rsid w:val="008B097D"/>
    <w:rsid w:val="008B1CCB"/>
    <w:rsid w:val="008B1FA0"/>
    <w:rsid w:val="008B366F"/>
    <w:rsid w:val="008B3A2B"/>
    <w:rsid w:val="008B3C54"/>
    <w:rsid w:val="008B4E90"/>
    <w:rsid w:val="008B520B"/>
    <w:rsid w:val="008B5FEF"/>
    <w:rsid w:val="008B669E"/>
    <w:rsid w:val="008B67F4"/>
    <w:rsid w:val="008B6C28"/>
    <w:rsid w:val="008B767B"/>
    <w:rsid w:val="008B793A"/>
    <w:rsid w:val="008B7C95"/>
    <w:rsid w:val="008B7DF5"/>
    <w:rsid w:val="008C05DD"/>
    <w:rsid w:val="008C0643"/>
    <w:rsid w:val="008C0861"/>
    <w:rsid w:val="008C09BF"/>
    <w:rsid w:val="008C2ACB"/>
    <w:rsid w:val="008C313C"/>
    <w:rsid w:val="008C34A2"/>
    <w:rsid w:val="008C4310"/>
    <w:rsid w:val="008C7618"/>
    <w:rsid w:val="008C7DED"/>
    <w:rsid w:val="008D02D4"/>
    <w:rsid w:val="008D0D91"/>
    <w:rsid w:val="008D1ACE"/>
    <w:rsid w:val="008D288C"/>
    <w:rsid w:val="008D3192"/>
    <w:rsid w:val="008D6370"/>
    <w:rsid w:val="008D6CDD"/>
    <w:rsid w:val="008D6CF5"/>
    <w:rsid w:val="008D7043"/>
    <w:rsid w:val="008E0B41"/>
    <w:rsid w:val="008E1201"/>
    <w:rsid w:val="008E17BD"/>
    <w:rsid w:val="008E2DDD"/>
    <w:rsid w:val="008E2EC7"/>
    <w:rsid w:val="008E3573"/>
    <w:rsid w:val="008E50C8"/>
    <w:rsid w:val="008E53FE"/>
    <w:rsid w:val="008E5953"/>
    <w:rsid w:val="008F26CA"/>
    <w:rsid w:val="008F40E8"/>
    <w:rsid w:val="008F4845"/>
    <w:rsid w:val="008F5EF1"/>
    <w:rsid w:val="008F6746"/>
    <w:rsid w:val="008F6EED"/>
    <w:rsid w:val="008F702D"/>
    <w:rsid w:val="008F7922"/>
    <w:rsid w:val="009004E7"/>
    <w:rsid w:val="00900637"/>
    <w:rsid w:val="0090208F"/>
    <w:rsid w:val="009021DF"/>
    <w:rsid w:val="00903363"/>
    <w:rsid w:val="0090375D"/>
    <w:rsid w:val="0090572D"/>
    <w:rsid w:val="00906272"/>
    <w:rsid w:val="0090787D"/>
    <w:rsid w:val="00910877"/>
    <w:rsid w:val="00911196"/>
    <w:rsid w:val="00911244"/>
    <w:rsid w:val="0091180F"/>
    <w:rsid w:val="00911D08"/>
    <w:rsid w:val="0091287E"/>
    <w:rsid w:val="00912BBE"/>
    <w:rsid w:val="00913732"/>
    <w:rsid w:val="009137F8"/>
    <w:rsid w:val="0091542D"/>
    <w:rsid w:val="0091555D"/>
    <w:rsid w:val="00915A7A"/>
    <w:rsid w:val="00916230"/>
    <w:rsid w:val="009167ED"/>
    <w:rsid w:val="00916E58"/>
    <w:rsid w:val="009212C0"/>
    <w:rsid w:val="00922339"/>
    <w:rsid w:val="00922B6A"/>
    <w:rsid w:val="009234D4"/>
    <w:rsid w:val="00924347"/>
    <w:rsid w:val="009250D2"/>
    <w:rsid w:val="009255DC"/>
    <w:rsid w:val="00925846"/>
    <w:rsid w:val="009267B8"/>
    <w:rsid w:val="009277A8"/>
    <w:rsid w:val="009301A3"/>
    <w:rsid w:val="00930234"/>
    <w:rsid w:val="009303DD"/>
    <w:rsid w:val="0093139F"/>
    <w:rsid w:val="009313AB"/>
    <w:rsid w:val="00932F25"/>
    <w:rsid w:val="0093339F"/>
    <w:rsid w:val="00933497"/>
    <w:rsid w:val="00934403"/>
    <w:rsid w:val="0093600A"/>
    <w:rsid w:val="009373AA"/>
    <w:rsid w:val="0094107D"/>
    <w:rsid w:val="00941D66"/>
    <w:rsid w:val="00941D6E"/>
    <w:rsid w:val="009427E3"/>
    <w:rsid w:val="00942984"/>
    <w:rsid w:val="00944435"/>
    <w:rsid w:val="00944D2E"/>
    <w:rsid w:val="00944E19"/>
    <w:rsid w:val="009457E8"/>
    <w:rsid w:val="00945F7D"/>
    <w:rsid w:val="00946580"/>
    <w:rsid w:val="00946AC0"/>
    <w:rsid w:val="00947007"/>
    <w:rsid w:val="00947AF9"/>
    <w:rsid w:val="0095039A"/>
    <w:rsid w:val="00951471"/>
    <w:rsid w:val="00951F73"/>
    <w:rsid w:val="00952FB9"/>
    <w:rsid w:val="00954029"/>
    <w:rsid w:val="0095429E"/>
    <w:rsid w:val="009549FE"/>
    <w:rsid w:val="00957036"/>
    <w:rsid w:val="009602F5"/>
    <w:rsid w:val="0096102A"/>
    <w:rsid w:val="0096149C"/>
    <w:rsid w:val="00961579"/>
    <w:rsid w:val="009633C7"/>
    <w:rsid w:val="0096341C"/>
    <w:rsid w:val="009638CA"/>
    <w:rsid w:val="00963EC0"/>
    <w:rsid w:val="009649BA"/>
    <w:rsid w:val="00964F49"/>
    <w:rsid w:val="00965289"/>
    <w:rsid w:val="00966AFF"/>
    <w:rsid w:val="009710B0"/>
    <w:rsid w:val="009720D2"/>
    <w:rsid w:val="0097231E"/>
    <w:rsid w:val="0097252B"/>
    <w:rsid w:val="00973781"/>
    <w:rsid w:val="00973917"/>
    <w:rsid w:val="009748FE"/>
    <w:rsid w:val="009749F8"/>
    <w:rsid w:val="00976859"/>
    <w:rsid w:val="00976C27"/>
    <w:rsid w:val="009775AD"/>
    <w:rsid w:val="009775C8"/>
    <w:rsid w:val="0098033C"/>
    <w:rsid w:val="00980DFA"/>
    <w:rsid w:val="00981D64"/>
    <w:rsid w:val="00982518"/>
    <w:rsid w:val="00983F6C"/>
    <w:rsid w:val="0098403A"/>
    <w:rsid w:val="00984984"/>
    <w:rsid w:val="00984D33"/>
    <w:rsid w:val="00985CD2"/>
    <w:rsid w:val="00986A2C"/>
    <w:rsid w:val="00986DD0"/>
    <w:rsid w:val="00987837"/>
    <w:rsid w:val="00990309"/>
    <w:rsid w:val="00990723"/>
    <w:rsid w:val="00990BCF"/>
    <w:rsid w:val="0099127C"/>
    <w:rsid w:val="00992181"/>
    <w:rsid w:val="0099325B"/>
    <w:rsid w:val="009935EC"/>
    <w:rsid w:val="0099442C"/>
    <w:rsid w:val="00994BF6"/>
    <w:rsid w:val="0099575A"/>
    <w:rsid w:val="00996960"/>
    <w:rsid w:val="00996BBE"/>
    <w:rsid w:val="00996F1F"/>
    <w:rsid w:val="0099741C"/>
    <w:rsid w:val="009A0D12"/>
    <w:rsid w:val="009A12E4"/>
    <w:rsid w:val="009A2145"/>
    <w:rsid w:val="009A2383"/>
    <w:rsid w:val="009A3578"/>
    <w:rsid w:val="009A38BE"/>
    <w:rsid w:val="009A3D78"/>
    <w:rsid w:val="009A46BB"/>
    <w:rsid w:val="009A5DB3"/>
    <w:rsid w:val="009A606A"/>
    <w:rsid w:val="009B22A9"/>
    <w:rsid w:val="009B25C2"/>
    <w:rsid w:val="009B2E3F"/>
    <w:rsid w:val="009B3C8E"/>
    <w:rsid w:val="009B421F"/>
    <w:rsid w:val="009B4EF4"/>
    <w:rsid w:val="009B5F67"/>
    <w:rsid w:val="009B6565"/>
    <w:rsid w:val="009B70B0"/>
    <w:rsid w:val="009C0105"/>
    <w:rsid w:val="009C06BB"/>
    <w:rsid w:val="009C0D87"/>
    <w:rsid w:val="009C1404"/>
    <w:rsid w:val="009C19C9"/>
    <w:rsid w:val="009C267F"/>
    <w:rsid w:val="009C4561"/>
    <w:rsid w:val="009C4D6F"/>
    <w:rsid w:val="009C5428"/>
    <w:rsid w:val="009C6A3A"/>
    <w:rsid w:val="009C6B2D"/>
    <w:rsid w:val="009C6E3B"/>
    <w:rsid w:val="009C74B7"/>
    <w:rsid w:val="009C7FC1"/>
    <w:rsid w:val="009D047E"/>
    <w:rsid w:val="009D0BBD"/>
    <w:rsid w:val="009D0D37"/>
    <w:rsid w:val="009D1255"/>
    <w:rsid w:val="009D166C"/>
    <w:rsid w:val="009D1E09"/>
    <w:rsid w:val="009D453C"/>
    <w:rsid w:val="009D4622"/>
    <w:rsid w:val="009D633A"/>
    <w:rsid w:val="009E03B6"/>
    <w:rsid w:val="009E03FB"/>
    <w:rsid w:val="009E24FE"/>
    <w:rsid w:val="009E258B"/>
    <w:rsid w:val="009E2B3B"/>
    <w:rsid w:val="009E2C43"/>
    <w:rsid w:val="009E2F80"/>
    <w:rsid w:val="009E3A2B"/>
    <w:rsid w:val="009E3A84"/>
    <w:rsid w:val="009E5F63"/>
    <w:rsid w:val="009E727C"/>
    <w:rsid w:val="009E7638"/>
    <w:rsid w:val="009F0648"/>
    <w:rsid w:val="009F1183"/>
    <w:rsid w:val="009F159A"/>
    <w:rsid w:val="009F35D0"/>
    <w:rsid w:val="009F3655"/>
    <w:rsid w:val="009F3768"/>
    <w:rsid w:val="009F48D1"/>
    <w:rsid w:val="009F4D2E"/>
    <w:rsid w:val="009F504A"/>
    <w:rsid w:val="009F509D"/>
    <w:rsid w:val="009F5252"/>
    <w:rsid w:val="009F5434"/>
    <w:rsid w:val="009F5729"/>
    <w:rsid w:val="009F5E9A"/>
    <w:rsid w:val="009F6FE5"/>
    <w:rsid w:val="009F766A"/>
    <w:rsid w:val="00A01309"/>
    <w:rsid w:val="00A023EF"/>
    <w:rsid w:val="00A02885"/>
    <w:rsid w:val="00A03EF3"/>
    <w:rsid w:val="00A04D3C"/>
    <w:rsid w:val="00A059E5"/>
    <w:rsid w:val="00A067E2"/>
    <w:rsid w:val="00A069E0"/>
    <w:rsid w:val="00A10052"/>
    <w:rsid w:val="00A117BE"/>
    <w:rsid w:val="00A11A58"/>
    <w:rsid w:val="00A137BC"/>
    <w:rsid w:val="00A13D5F"/>
    <w:rsid w:val="00A141DB"/>
    <w:rsid w:val="00A15930"/>
    <w:rsid w:val="00A15BDC"/>
    <w:rsid w:val="00A15C96"/>
    <w:rsid w:val="00A168A3"/>
    <w:rsid w:val="00A1692B"/>
    <w:rsid w:val="00A17B99"/>
    <w:rsid w:val="00A17E68"/>
    <w:rsid w:val="00A20193"/>
    <w:rsid w:val="00A204EC"/>
    <w:rsid w:val="00A208DE"/>
    <w:rsid w:val="00A20CA8"/>
    <w:rsid w:val="00A2148C"/>
    <w:rsid w:val="00A2328E"/>
    <w:rsid w:val="00A23BE4"/>
    <w:rsid w:val="00A24894"/>
    <w:rsid w:val="00A260A9"/>
    <w:rsid w:val="00A2699C"/>
    <w:rsid w:val="00A27416"/>
    <w:rsid w:val="00A27C8A"/>
    <w:rsid w:val="00A30154"/>
    <w:rsid w:val="00A31AF0"/>
    <w:rsid w:val="00A31B46"/>
    <w:rsid w:val="00A322F9"/>
    <w:rsid w:val="00A32A76"/>
    <w:rsid w:val="00A32B09"/>
    <w:rsid w:val="00A339FA"/>
    <w:rsid w:val="00A3475C"/>
    <w:rsid w:val="00A34FEE"/>
    <w:rsid w:val="00A35380"/>
    <w:rsid w:val="00A35D98"/>
    <w:rsid w:val="00A361C0"/>
    <w:rsid w:val="00A3668E"/>
    <w:rsid w:val="00A3742D"/>
    <w:rsid w:val="00A379EA"/>
    <w:rsid w:val="00A37AFC"/>
    <w:rsid w:val="00A4031C"/>
    <w:rsid w:val="00A408FA"/>
    <w:rsid w:val="00A41091"/>
    <w:rsid w:val="00A416F6"/>
    <w:rsid w:val="00A41CA1"/>
    <w:rsid w:val="00A424EE"/>
    <w:rsid w:val="00A44DEA"/>
    <w:rsid w:val="00A44FFA"/>
    <w:rsid w:val="00A45FED"/>
    <w:rsid w:val="00A4662D"/>
    <w:rsid w:val="00A50429"/>
    <w:rsid w:val="00A50A66"/>
    <w:rsid w:val="00A51404"/>
    <w:rsid w:val="00A517DC"/>
    <w:rsid w:val="00A54114"/>
    <w:rsid w:val="00A54BEE"/>
    <w:rsid w:val="00A555F5"/>
    <w:rsid w:val="00A55773"/>
    <w:rsid w:val="00A570D6"/>
    <w:rsid w:val="00A57281"/>
    <w:rsid w:val="00A6129E"/>
    <w:rsid w:val="00A62AD8"/>
    <w:rsid w:val="00A63AAA"/>
    <w:rsid w:val="00A63CB4"/>
    <w:rsid w:val="00A63D73"/>
    <w:rsid w:val="00A64123"/>
    <w:rsid w:val="00A657D3"/>
    <w:rsid w:val="00A65BB6"/>
    <w:rsid w:val="00A65CD7"/>
    <w:rsid w:val="00A65EB1"/>
    <w:rsid w:val="00A66585"/>
    <w:rsid w:val="00A66903"/>
    <w:rsid w:val="00A66E56"/>
    <w:rsid w:val="00A67529"/>
    <w:rsid w:val="00A67FEB"/>
    <w:rsid w:val="00A707E4"/>
    <w:rsid w:val="00A70C49"/>
    <w:rsid w:val="00A7135A"/>
    <w:rsid w:val="00A71A0D"/>
    <w:rsid w:val="00A73653"/>
    <w:rsid w:val="00A73B7B"/>
    <w:rsid w:val="00A73F19"/>
    <w:rsid w:val="00A749CE"/>
    <w:rsid w:val="00A76A32"/>
    <w:rsid w:val="00A76C9C"/>
    <w:rsid w:val="00A76CBC"/>
    <w:rsid w:val="00A77493"/>
    <w:rsid w:val="00A80159"/>
    <w:rsid w:val="00A8051B"/>
    <w:rsid w:val="00A81CB5"/>
    <w:rsid w:val="00A82A10"/>
    <w:rsid w:val="00A82D8A"/>
    <w:rsid w:val="00A83D14"/>
    <w:rsid w:val="00A84437"/>
    <w:rsid w:val="00A844AC"/>
    <w:rsid w:val="00A855A1"/>
    <w:rsid w:val="00A858E2"/>
    <w:rsid w:val="00A8628E"/>
    <w:rsid w:val="00A90C87"/>
    <w:rsid w:val="00A91119"/>
    <w:rsid w:val="00A92BB6"/>
    <w:rsid w:val="00A93521"/>
    <w:rsid w:val="00A93FBB"/>
    <w:rsid w:val="00A95B62"/>
    <w:rsid w:val="00A96588"/>
    <w:rsid w:val="00A96788"/>
    <w:rsid w:val="00A96CE1"/>
    <w:rsid w:val="00A9783C"/>
    <w:rsid w:val="00A97B98"/>
    <w:rsid w:val="00AA1160"/>
    <w:rsid w:val="00AA2923"/>
    <w:rsid w:val="00AA2DF2"/>
    <w:rsid w:val="00AA36A8"/>
    <w:rsid w:val="00AA3B61"/>
    <w:rsid w:val="00AA4132"/>
    <w:rsid w:val="00AA4264"/>
    <w:rsid w:val="00AA4B60"/>
    <w:rsid w:val="00AA53B5"/>
    <w:rsid w:val="00AA5780"/>
    <w:rsid w:val="00AA627C"/>
    <w:rsid w:val="00AB0E92"/>
    <w:rsid w:val="00AB1C88"/>
    <w:rsid w:val="00AB2FCF"/>
    <w:rsid w:val="00AB3D9A"/>
    <w:rsid w:val="00AB4BE0"/>
    <w:rsid w:val="00AB5084"/>
    <w:rsid w:val="00AB57F1"/>
    <w:rsid w:val="00AB6120"/>
    <w:rsid w:val="00AB7817"/>
    <w:rsid w:val="00AB7B8B"/>
    <w:rsid w:val="00AC0E1E"/>
    <w:rsid w:val="00AC1327"/>
    <w:rsid w:val="00AC17BB"/>
    <w:rsid w:val="00AC216B"/>
    <w:rsid w:val="00AC24DC"/>
    <w:rsid w:val="00AC468C"/>
    <w:rsid w:val="00AC5CA5"/>
    <w:rsid w:val="00AC73E6"/>
    <w:rsid w:val="00AC76F2"/>
    <w:rsid w:val="00AD153C"/>
    <w:rsid w:val="00AD1C01"/>
    <w:rsid w:val="00AD31AD"/>
    <w:rsid w:val="00AD3D1F"/>
    <w:rsid w:val="00AD5B62"/>
    <w:rsid w:val="00AD5F2E"/>
    <w:rsid w:val="00AD685E"/>
    <w:rsid w:val="00AD772D"/>
    <w:rsid w:val="00AD7BEA"/>
    <w:rsid w:val="00AD7D5B"/>
    <w:rsid w:val="00AE0AC8"/>
    <w:rsid w:val="00AE13EB"/>
    <w:rsid w:val="00AE184B"/>
    <w:rsid w:val="00AE1864"/>
    <w:rsid w:val="00AE339B"/>
    <w:rsid w:val="00AE3969"/>
    <w:rsid w:val="00AE3B2C"/>
    <w:rsid w:val="00AE4B3F"/>
    <w:rsid w:val="00AE5510"/>
    <w:rsid w:val="00AE62FD"/>
    <w:rsid w:val="00AE63AB"/>
    <w:rsid w:val="00AE6D27"/>
    <w:rsid w:val="00AE738C"/>
    <w:rsid w:val="00AF0573"/>
    <w:rsid w:val="00AF1C8D"/>
    <w:rsid w:val="00AF2B85"/>
    <w:rsid w:val="00AF2BC5"/>
    <w:rsid w:val="00AF2DE8"/>
    <w:rsid w:val="00AF3484"/>
    <w:rsid w:val="00AF4881"/>
    <w:rsid w:val="00AF4ACB"/>
    <w:rsid w:val="00AF4C84"/>
    <w:rsid w:val="00AF5AF2"/>
    <w:rsid w:val="00AF6F50"/>
    <w:rsid w:val="00AF717C"/>
    <w:rsid w:val="00B00E14"/>
    <w:rsid w:val="00B01221"/>
    <w:rsid w:val="00B037F8"/>
    <w:rsid w:val="00B05250"/>
    <w:rsid w:val="00B06524"/>
    <w:rsid w:val="00B11DA7"/>
    <w:rsid w:val="00B12ED8"/>
    <w:rsid w:val="00B13D92"/>
    <w:rsid w:val="00B15321"/>
    <w:rsid w:val="00B166F3"/>
    <w:rsid w:val="00B20354"/>
    <w:rsid w:val="00B2097C"/>
    <w:rsid w:val="00B2113D"/>
    <w:rsid w:val="00B2269F"/>
    <w:rsid w:val="00B22E34"/>
    <w:rsid w:val="00B23267"/>
    <w:rsid w:val="00B233C2"/>
    <w:rsid w:val="00B24E90"/>
    <w:rsid w:val="00B253D4"/>
    <w:rsid w:val="00B259F8"/>
    <w:rsid w:val="00B25A42"/>
    <w:rsid w:val="00B25DBA"/>
    <w:rsid w:val="00B2652C"/>
    <w:rsid w:val="00B2733A"/>
    <w:rsid w:val="00B278ED"/>
    <w:rsid w:val="00B30E84"/>
    <w:rsid w:val="00B31B1D"/>
    <w:rsid w:val="00B31D53"/>
    <w:rsid w:val="00B3240B"/>
    <w:rsid w:val="00B32878"/>
    <w:rsid w:val="00B341B2"/>
    <w:rsid w:val="00B34A69"/>
    <w:rsid w:val="00B34F59"/>
    <w:rsid w:val="00B35045"/>
    <w:rsid w:val="00B351C1"/>
    <w:rsid w:val="00B36456"/>
    <w:rsid w:val="00B36787"/>
    <w:rsid w:val="00B369A7"/>
    <w:rsid w:val="00B41B78"/>
    <w:rsid w:val="00B41FD1"/>
    <w:rsid w:val="00B42106"/>
    <w:rsid w:val="00B42B72"/>
    <w:rsid w:val="00B42C7E"/>
    <w:rsid w:val="00B437FF"/>
    <w:rsid w:val="00B43C28"/>
    <w:rsid w:val="00B44A0E"/>
    <w:rsid w:val="00B45F7F"/>
    <w:rsid w:val="00B469AF"/>
    <w:rsid w:val="00B4746E"/>
    <w:rsid w:val="00B4797B"/>
    <w:rsid w:val="00B5183B"/>
    <w:rsid w:val="00B51D53"/>
    <w:rsid w:val="00B529E6"/>
    <w:rsid w:val="00B53135"/>
    <w:rsid w:val="00B54A23"/>
    <w:rsid w:val="00B55DE2"/>
    <w:rsid w:val="00B566BC"/>
    <w:rsid w:val="00B575FF"/>
    <w:rsid w:val="00B5768D"/>
    <w:rsid w:val="00B57AC2"/>
    <w:rsid w:val="00B57B5F"/>
    <w:rsid w:val="00B57C3C"/>
    <w:rsid w:val="00B57F5F"/>
    <w:rsid w:val="00B615A8"/>
    <w:rsid w:val="00B61A44"/>
    <w:rsid w:val="00B6236C"/>
    <w:rsid w:val="00B62F29"/>
    <w:rsid w:val="00B63291"/>
    <w:rsid w:val="00B639D7"/>
    <w:rsid w:val="00B63C85"/>
    <w:rsid w:val="00B63CF1"/>
    <w:rsid w:val="00B64095"/>
    <w:rsid w:val="00B65404"/>
    <w:rsid w:val="00B65CD3"/>
    <w:rsid w:val="00B66BF7"/>
    <w:rsid w:val="00B6723F"/>
    <w:rsid w:val="00B710A8"/>
    <w:rsid w:val="00B72151"/>
    <w:rsid w:val="00B72BB3"/>
    <w:rsid w:val="00B7362B"/>
    <w:rsid w:val="00B73EB1"/>
    <w:rsid w:val="00B74717"/>
    <w:rsid w:val="00B7481A"/>
    <w:rsid w:val="00B7521C"/>
    <w:rsid w:val="00B75BEE"/>
    <w:rsid w:val="00B76214"/>
    <w:rsid w:val="00B77D95"/>
    <w:rsid w:val="00B77E65"/>
    <w:rsid w:val="00B801BB"/>
    <w:rsid w:val="00B80A79"/>
    <w:rsid w:val="00B81E12"/>
    <w:rsid w:val="00B821CA"/>
    <w:rsid w:val="00B82287"/>
    <w:rsid w:val="00B83B1F"/>
    <w:rsid w:val="00B83DB5"/>
    <w:rsid w:val="00B8545B"/>
    <w:rsid w:val="00B85525"/>
    <w:rsid w:val="00B85934"/>
    <w:rsid w:val="00B85D8C"/>
    <w:rsid w:val="00B85F81"/>
    <w:rsid w:val="00B86495"/>
    <w:rsid w:val="00B86E4D"/>
    <w:rsid w:val="00B8706D"/>
    <w:rsid w:val="00B9298B"/>
    <w:rsid w:val="00B92E03"/>
    <w:rsid w:val="00B93603"/>
    <w:rsid w:val="00B93F47"/>
    <w:rsid w:val="00B9423D"/>
    <w:rsid w:val="00B94594"/>
    <w:rsid w:val="00B94F04"/>
    <w:rsid w:val="00B95ED4"/>
    <w:rsid w:val="00B96085"/>
    <w:rsid w:val="00B96408"/>
    <w:rsid w:val="00B96AE5"/>
    <w:rsid w:val="00B97251"/>
    <w:rsid w:val="00BA0423"/>
    <w:rsid w:val="00BA0B77"/>
    <w:rsid w:val="00BA10A7"/>
    <w:rsid w:val="00BA1275"/>
    <w:rsid w:val="00BA2264"/>
    <w:rsid w:val="00BA28EA"/>
    <w:rsid w:val="00BA2930"/>
    <w:rsid w:val="00BA357B"/>
    <w:rsid w:val="00BA42D2"/>
    <w:rsid w:val="00BA4B50"/>
    <w:rsid w:val="00BA53C9"/>
    <w:rsid w:val="00BA5828"/>
    <w:rsid w:val="00BA6438"/>
    <w:rsid w:val="00BA75A4"/>
    <w:rsid w:val="00BA779D"/>
    <w:rsid w:val="00BA7AB8"/>
    <w:rsid w:val="00BB1426"/>
    <w:rsid w:val="00BB1636"/>
    <w:rsid w:val="00BB1955"/>
    <w:rsid w:val="00BB2053"/>
    <w:rsid w:val="00BB35F1"/>
    <w:rsid w:val="00BB38E2"/>
    <w:rsid w:val="00BB4E8D"/>
    <w:rsid w:val="00BB5745"/>
    <w:rsid w:val="00BB57C3"/>
    <w:rsid w:val="00BB6020"/>
    <w:rsid w:val="00BB6ABB"/>
    <w:rsid w:val="00BB795D"/>
    <w:rsid w:val="00BB7B8E"/>
    <w:rsid w:val="00BB7F32"/>
    <w:rsid w:val="00BC09EA"/>
    <w:rsid w:val="00BC0F32"/>
    <w:rsid w:val="00BC1416"/>
    <w:rsid w:val="00BC19BF"/>
    <w:rsid w:val="00BC2260"/>
    <w:rsid w:val="00BC245A"/>
    <w:rsid w:val="00BC4535"/>
    <w:rsid w:val="00BC5420"/>
    <w:rsid w:val="00BC6637"/>
    <w:rsid w:val="00BC74A4"/>
    <w:rsid w:val="00BC75CC"/>
    <w:rsid w:val="00BC7F64"/>
    <w:rsid w:val="00BD168D"/>
    <w:rsid w:val="00BD16E4"/>
    <w:rsid w:val="00BD17E4"/>
    <w:rsid w:val="00BD2CCB"/>
    <w:rsid w:val="00BD35FF"/>
    <w:rsid w:val="00BD54F2"/>
    <w:rsid w:val="00BD6E93"/>
    <w:rsid w:val="00BD73EF"/>
    <w:rsid w:val="00BD7706"/>
    <w:rsid w:val="00BD7B8A"/>
    <w:rsid w:val="00BE0B0C"/>
    <w:rsid w:val="00BE1891"/>
    <w:rsid w:val="00BE1C20"/>
    <w:rsid w:val="00BE1D99"/>
    <w:rsid w:val="00BE206A"/>
    <w:rsid w:val="00BE2FFF"/>
    <w:rsid w:val="00BE33DF"/>
    <w:rsid w:val="00BE482C"/>
    <w:rsid w:val="00BE5DE6"/>
    <w:rsid w:val="00BE68A6"/>
    <w:rsid w:val="00BE6BE5"/>
    <w:rsid w:val="00BE720B"/>
    <w:rsid w:val="00BF0528"/>
    <w:rsid w:val="00BF17E9"/>
    <w:rsid w:val="00BF2C5E"/>
    <w:rsid w:val="00BF327A"/>
    <w:rsid w:val="00BF389A"/>
    <w:rsid w:val="00BF3908"/>
    <w:rsid w:val="00BF45D2"/>
    <w:rsid w:val="00BF4EAB"/>
    <w:rsid w:val="00BF580B"/>
    <w:rsid w:val="00BF6683"/>
    <w:rsid w:val="00BF7108"/>
    <w:rsid w:val="00C0069C"/>
    <w:rsid w:val="00C006EF"/>
    <w:rsid w:val="00C00EBC"/>
    <w:rsid w:val="00C01271"/>
    <w:rsid w:val="00C01767"/>
    <w:rsid w:val="00C01FE8"/>
    <w:rsid w:val="00C027A9"/>
    <w:rsid w:val="00C047A4"/>
    <w:rsid w:val="00C0598E"/>
    <w:rsid w:val="00C05EC9"/>
    <w:rsid w:val="00C07E7B"/>
    <w:rsid w:val="00C10372"/>
    <w:rsid w:val="00C117B3"/>
    <w:rsid w:val="00C12B7E"/>
    <w:rsid w:val="00C12E82"/>
    <w:rsid w:val="00C132A4"/>
    <w:rsid w:val="00C13BD1"/>
    <w:rsid w:val="00C1409F"/>
    <w:rsid w:val="00C14447"/>
    <w:rsid w:val="00C1455C"/>
    <w:rsid w:val="00C14CF8"/>
    <w:rsid w:val="00C14E0C"/>
    <w:rsid w:val="00C150C8"/>
    <w:rsid w:val="00C15136"/>
    <w:rsid w:val="00C162C2"/>
    <w:rsid w:val="00C16E8E"/>
    <w:rsid w:val="00C17D2F"/>
    <w:rsid w:val="00C223AF"/>
    <w:rsid w:val="00C22E70"/>
    <w:rsid w:val="00C23D57"/>
    <w:rsid w:val="00C23ED8"/>
    <w:rsid w:val="00C24B66"/>
    <w:rsid w:val="00C255CB"/>
    <w:rsid w:val="00C305E3"/>
    <w:rsid w:val="00C31525"/>
    <w:rsid w:val="00C33B8C"/>
    <w:rsid w:val="00C33EB3"/>
    <w:rsid w:val="00C3492B"/>
    <w:rsid w:val="00C358A6"/>
    <w:rsid w:val="00C361D5"/>
    <w:rsid w:val="00C3650F"/>
    <w:rsid w:val="00C369F5"/>
    <w:rsid w:val="00C372E6"/>
    <w:rsid w:val="00C37499"/>
    <w:rsid w:val="00C37527"/>
    <w:rsid w:val="00C4053D"/>
    <w:rsid w:val="00C40B4D"/>
    <w:rsid w:val="00C40E0B"/>
    <w:rsid w:val="00C413E7"/>
    <w:rsid w:val="00C41572"/>
    <w:rsid w:val="00C441DC"/>
    <w:rsid w:val="00C450D6"/>
    <w:rsid w:val="00C450EB"/>
    <w:rsid w:val="00C45D6C"/>
    <w:rsid w:val="00C45E1D"/>
    <w:rsid w:val="00C4614D"/>
    <w:rsid w:val="00C4636C"/>
    <w:rsid w:val="00C46C79"/>
    <w:rsid w:val="00C47753"/>
    <w:rsid w:val="00C50448"/>
    <w:rsid w:val="00C51F32"/>
    <w:rsid w:val="00C522E7"/>
    <w:rsid w:val="00C530B3"/>
    <w:rsid w:val="00C5378E"/>
    <w:rsid w:val="00C55A36"/>
    <w:rsid w:val="00C5610A"/>
    <w:rsid w:val="00C569C0"/>
    <w:rsid w:val="00C578FC"/>
    <w:rsid w:val="00C57A8B"/>
    <w:rsid w:val="00C57F9A"/>
    <w:rsid w:val="00C60DEB"/>
    <w:rsid w:val="00C613B9"/>
    <w:rsid w:val="00C613D6"/>
    <w:rsid w:val="00C61DC7"/>
    <w:rsid w:val="00C62564"/>
    <w:rsid w:val="00C62689"/>
    <w:rsid w:val="00C62DB5"/>
    <w:rsid w:val="00C63D46"/>
    <w:rsid w:val="00C64583"/>
    <w:rsid w:val="00C646D2"/>
    <w:rsid w:val="00C64F2E"/>
    <w:rsid w:val="00C650A7"/>
    <w:rsid w:val="00C660D0"/>
    <w:rsid w:val="00C664EF"/>
    <w:rsid w:val="00C665DF"/>
    <w:rsid w:val="00C667EC"/>
    <w:rsid w:val="00C66991"/>
    <w:rsid w:val="00C66DA3"/>
    <w:rsid w:val="00C71E77"/>
    <w:rsid w:val="00C7242A"/>
    <w:rsid w:val="00C7269A"/>
    <w:rsid w:val="00C732B5"/>
    <w:rsid w:val="00C74E8D"/>
    <w:rsid w:val="00C75963"/>
    <w:rsid w:val="00C75B6E"/>
    <w:rsid w:val="00C801FC"/>
    <w:rsid w:val="00C80D3A"/>
    <w:rsid w:val="00C80F3E"/>
    <w:rsid w:val="00C82529"/>
    <w:rsid w:val="00C8334A"/>
    <w:rsid w:val="00C834A9"/>
    <w:rsid w:val="00C8438C"/>
    <w:rsid w:val="00C84480"/>
    <w:rsid w:val="00C86E70"/>
    <w:rsid w:val="00C9025F"/>
    <w:rsid w:val="00C904CD"/>
    <w:rsid w:val="00C91C1C"/>
    <w:rsid w:val="00C92095"/>
    <w:rsid w:val="00C921C7"/>
    <w:rsid w:val="00C93184"/>
    <w:rsid w:val="00C94474"/>
    <w:rsid w:val="00C947A9"/>
    <w:rsid w:val="00C9480A"/>
    <w:rsid w:val="00C94E84"/>
    <w:rsid w:val="00C9512C"/>
    <w:rsid w:val="00C951AE"/>
    <w:rsid w:val="00C958A4"/>
    <w:rsid w:val="00C9610B"/>
    <w:rsid w:val="00C96E0C"/>
    <w:rsid w:val="00C97E6C"/>
    <w:rsid w:val="00CA204C"/>
    <w:rsid w:val="00CA2ED9"/>
    <w:rsid w:val="00CA3253"/>
    <w:rsid w:val="00CA3C79"/>
    <w:rsid w:val="00CA43A6"/>
    <w:rsid w:val="00CA58B2"/>
    <w:rsid w:val="00CA6E91"/>
    <w:rsid w:val="00CA7594"/>
    <w:rsid w:val="00CA78AD"/>
    <w:rsid w:val="00CB031B"/>
    <w:rsid w:val="00CB0365"/>
    <w:rsid w:val="00CB11FE"/>
    <w:rsid w:val="00CB1839"/>
    <w:rsid w:val="00CB1BE2"/>
    <w:rsid w:val="00CB234D"/>
    <w:rsid w:val="00CB2A71"/>
    <w:rsid w:val="00CB2FC6"/>
    <w:rsid w:val="00CB3138"/>
    <w:rsid w:val="00CB40C1"/>
    <w:rsid w:val="00CB4E83"/>
    <w:rsid w:val="00CB5EDF"/>
    <w:rsid w:val="00CB65B0"/>
    <w:rsid w:val="00CB7E1A"/>
    <w:rsid w:val="00CC0ACA"/>
    <w:rsid w:val="00CC1090"/>
    <w:rsid w:val="00CC16E1"/>
    <w:rsid w:val="00CC199A"/>
    <w:rsid w:val="00CC2552"/>
    <w:rsid w:val="00CC2DDC"/>
    <w:rsid w:val="00CC4479"/>
    <w:rsid w:val="00CC4E40"/>
    <w:rsid w:val="00CC5014"/>
    <w:rsid w:val="00CC5E2B"/>
    <w:rsid w:val="00CC659F"/>
    <w:rsid w:val="00CC6FD7"/>
    <w:rsid w:val="00CC7957"/>
    <w:rsid w:val="00CD020B"/>
    <w:rsid w:val="00CD04CF"/>
    <w:rsid w:val="00CD0585"/>
    <w:rsid w:val="00CD0F8B"/>
    <w:rsid w:val="00CD156E"/>
    <w:rsid w:val="00CD24C3"/>
    <w:rsid w:val="00CD2734"/>
    <w:rsid w:val="00CD41C2"/>
    <w:rsid w:val="00CD44A7"/>
    <w:rsid w:val="00CD5B1A"/>
    <w:rsid w:val="00CD5D61"/>
    <w:rsid w:val="00CD69C6"/>
    <w:rsid w:val="00CD6CB3"/>
    <w:rsid w:val="00CD72C9"/>
    <w:rsid w:val="00CD72E5"/>
    <w:rsid w:val="00CD7A2F"/>
    <w:rsid w:val="00CE00B5"/>
    <w:rsid w:val="00CE0595"/>
    <w:rsid w:val="00CE0668"/>
    <w:rsid w:val="00CE1B38"/>
    <w:rsid w:val="00CE1BE5"/>
    <w:rsid w:val="00CE2163"/>
    <w:rsid w:val="00CE2EF1"/>
    <w:rsid w:val="00CE3C54"/>
    <w:rsid w:val="00CE4F82"/>
    <w:rsid w:val="00CE58AB"/>
    <w:rsid w:val="00CE6441"/>
    <w:rsid w:val="00CE7BCF"/>
    <w:rsid w:val="00CF0363"/>
    <w:rsid w:val="00CF07DA"/>
    <w:rsid w:val="00CF0E1F"/>
    <w:rsid w:val="00CF1146"/>
    <w:rsid w:val="00CF15A1"/>
    <w:rsid w:val="00CF212F"/>
    <w:rsid w:val="00CF2160"/>
    <w:rsid w:val="00CF231A"/>
    <w:rsid w:val="00CF2B63"/>
    <w:rsid w:val="00CF2BD9"/>
    <w:rsid w:val="00CF2D9F"/>
    <w:rsid w:val="00CF326F"/>
    <w:rsid w:val="00CF468C"/>
    <w:rsid w:val="00CF5564"/>
    <w:rsid w:val="00CF5595"/>
    <w:rsid w:val="00CF5869"/>
    <w:rsid w:val="00CF63D1"/>
    <w:rsid w:val="00CF7071"/>
    <w:rsid w:val="00D003C9"/>
    <w:rsid w:val="00D02009"/>
    <w:rsid w:val="00D02B42"/>
    <w:rsid w:val="00D031F7"/>
    <w:rsid w:val="00D034B1"/>
    <w:rsid w:val="00D035A0"/>
    <w:rsid w:val="00D03827"/>
    <w:rsid w:val="00D04989"/>
    <w:rsid w:val="00D04F72"/>
    <w:rsid w:val="00D0501C"/>
    <w:rsid w:val="00D066E1"/>
    <w:rsid w:val="00D10A47"/>
    <w:rsid w:val="00D11006"/>
    <w:rsid w:val="00D11574"/>
    <w:rsid w:val="00D12340"/>
    <w:rsid w:val="00D1298A"/>
    <w:rsid w:val="00D131F5"/>
    <w:rsid w:val="00D1352E"/>
    <w:rsid w:val="00D1412B"/>
    <w:rsid w:val="00D142DD"/>
    <w:rsid w:val="00D14601"/>
    <w:rsid w:val="00D14FD1"/>
    <w:rsid w:val="00D155C7"/>
    <w:rsid w:val="00D157DD"/>
    <w:rsid w:val="00D16207"/>
    <w:rsid w:val="00D16A23"/>
    <w:rsid w:val="00D17707"/>
    <w:rsid w:val="00D177CA"/>
    <w:rsid w:val="00D206E0"/>
    <w:rsid w:val="00D20AC9"/>
    <w:rsid w:val="00D20AD8"/>
    <w:rsid w:val="00D21246"/>
    <w:rsid w:val="00D22F7E"/>
    <w:rsid w:val="00D233A9"/>
    <w:rsid w:val="00D244D6"/>
    <w:rsid w:val="00D24EAE"/>
    <w:rsid w:val="00D25835"/>
    <w:rsid w:val="00D25BF9"/>
    <w:rsid w:val="00D26551"/>
    <w:rsid w:val="00D26858"/>
    <w:rsid w:val="00D27937"/>
    <w:rsid w:val="00D31E78"/>
    <w:rsid w:val="00D32F87"/>
    <w:rsid w:val="00D330DE"/>
    <w:rsid w:val="00D337ED"/>
    <w:rsid w:val="00D35774"/>
    <w:rsid w:val="00D35A75"/>
    <w:rsid w:val="00D362F1"/>
    <w:rsid w:val="00D37F9F"/>
    <w:rsid w:val="00D4086D"/>
    <w:rsid w:val="00D413E4"/>
    <w:rsid w:val="00D4170B"/>
    <w:rsid w:val="00D43533"/>
    <w:rsid w:val="00D43E44"/>
    <w:rsid w:val="00D44EEA"/>
    <w:rsid w:val="00D45B83"/>
    <w:rsid w:val="00D515AA"/>
    <w:rsid w:val="00D51955"/>
    <w:rsid w:val="00D52F81"/>
    <w:rsid w:val="00D5386B"/>
    <w:rsid w:val="00D54089"/>
    <w:rsid w:val="00D55F9E"/>
    <w:rsid w:val="00D5677F"/>
    <w:rsid w:val="00D60ED8"/>
    <w:rsid w:val="00D60F30"/>
    <w:rsid w:val="00D6132A"/>
    <w:rsid w:val="00D615F9"/>
    <w:rsid w:val="00D616C0"/>
    <w:rsid w:val="00D62994"/>
    <w:rsid w:val="00D63094"/>
    <w:rsid w:val="00D63487"/>
    <w:rsid w:val="00D64CAB"/>
    <w:rsid w:val="00D6564B"/>
    <w:rsid w:val="00D66591"/>
    <w:rsid w:val="00D6746D"/>
    <w:rsid w:val="00D67E77"/>
    <w:rsid w:val="00D70D24"/>
    <w:rsid w:val="00D75E8E"/>
    <w:rsid w:val="00D80917"/>
    <w:rsid w:val="00D825A8"/>
    <w:rsid w:val="00D828D0"/>
    <w:rsid w:val="00D836DB"/>
    <w:rsid w:val="00D842F4"/>
    <w:rsid w:val="00D84758"/>
    <w:rsid w:val="00D8565A"/>
    <w:rsid w:val="00D86AA2"/>
    <w:rsid w:val="00D86C2C"/>
    <w:rsid w:val="00D86C7F"/>
    <w:rsid w:val="00D87AAB"/>
    <w:rsid w:val="00D918DC"/>
    <w:rsid w:val="00D91FFF"/>
    <w:rsid w:val="00D9227F"/>
    <w:rsid w:val="00D92384"/>
    <w:rsid w:val="00D92E0E"/>
    <w:rsid w:val="00D93B57"/>
    <w:rsid w:val="00D966A2"/>
    <w:rsid w:val="00D96C1F"/>
    <w:rsid w:val="00D97033"/>
    <w:rsid w:val="00D97F70"/>
    <w:rsid w:val="00DA1664"/>
    <w:rsid w:val="00DA29FA"/>
    <w:rsid w:val="00DA2CC0"/>
    <w:rsid w:val="00DA3258"/>
    <w:rsid w:val="00DA3FF9"/>
    <w:rsid w:val="00DA4737"/>
    <w:rsid w:val="00DA4D1E"/>
    <w:rsid w:val="00DA4F9E"/>
    <w:rsid w:val="00DA5491"/>
    <w:rsid w:val="00DA6A03"/>
    <w:rsid w:val="00DA7EDF"/>
    <w:rsid w:val="00DB02C6"/>
    <w:rsid w:val="00DB09A1"/>
    <w:rsid w:val="00DB1B8F"/>
    <w:rsid w:val="00DB2280"/>
    <w:rsid w:val="00DB27EC"/>
    <w:rsid w:val="00DB2DA9"/>
    <w:rsid w:val="00DB3098"/>
    <w:rsid w:val="00DB3202"/>
    <w:rsid w:val="00DB3499"/>
    <w:rsid w:val="00DB682A"/>
    <w:rsid w:val="00DB6CB4"/>
    <w:rsid w:val="00DB76C7"/>
    <w:rsid w:val="00DB797F"/>
    <w:rsid w:val="00DC02FC"/>
    <w:rsid w:val="00DC05F2"/>
    <w:rsid w:val="00DC1CBB"/>
    <w:rsid w:val="00DC2A13"/>
    <w:rsid w:val="00DC34EA"/>
    <w:rsid w:val="00DC3BA7"/>
    <w:rsid w:val="00DC4B39"/>
    <w:rsid w:val="00DC66D1"/>
    <w:rsid w:val="00DC677E"/>
    <w:rsid w:val="00DC68D6"/>
    <w:rsid w:val="00DD0EFE"/>
    <w:rsid w:val="00DD0F21"/>
    <w:rsid w:val="00DD104D"/>
    <w:rsid w:val="00DD1D12"/>
    <w:rsid w:val="00DD1FF3"/>
    <w:rsid w:val="00DD2229"/>
    <w:rsid w:val="00DD2E2B"/>
    <w:rsid w:val="00DD3AAA"/>
    <w:rsid w:val="00DD40CC"/>
    <w:rsid w:val="00DD42A1"/>
    <w:rsid w:val="00DD4F44"/>
    <w:rsid w:val="00DD72AE"/>
    <w:rsid w:val="00DE09D2"/>
    <w:rsid w:val="00DE101B"/>
    <w:rsid w:val="00DE16F3"/>
    <w:rsid w:val="00DE22F2"/>
    <w:rsid w:val="00DE24E2"/>
    <w:rsid w:val="00DE36CD"/>
    <w:rsid w:val="00DE4471"/>
    <w:rsid w:val="00DE5355"/>
    <w:rsid w:val="00DE560F"/>
    <w:rsid w:val="00DE6087"/>
    <w:rsid w:val="00DE6835"/>
    <w:rsid w:val="00DE6C34"/>
    <w:rsid w:val="00DE6C5F"/>
    <w:rsid w:val="00DE6E7E"/>
    <w:rsid w:val="00DE6F4F"/>
    <w:rsid w:val="00DE7234"/>
    <w:rsid w:val="00DE7EE6"/>
    <w:rsid w:val="00DF0313"/>
    <w:rsid w:val="00DF0442"/>
    <w:rsid w:val="00DF0573"/>
    <w:rsid w:val="00DF077B"/>
    <w:rsid w:val="00DF14AD"/>
    <w:rsid w:val="00DF1D38"/>
    <w:rsid w:val="00DF200A"/>
    <w:rsid w:val="00DF3778"/>
    <w:rsid w:val="00DF37D7"/>
    <w:rsid w:val="00DF43BD"/>
    <w:rsid w:val="00DF452A"/>
    <w:rsid w:val="00DF4A4A"/>
    <w:rsid w:val="00DF4B4D"/>
    <w:rsid w:val="00DF52FA"/>
    <w:rsid w:val="00DF590E"/>
    <w:rsid w:val="00DF5D4A"/>
    <w:rsid w:val="00DF6759"/>
    <w:rsid w:val="00DF73C2"/>
    <w:rsid w:val="00E00C3E"/>
    <w:rsid w:val="00E00CA6"/>
    <w:rsid w:val="00E028A7"/>
    <w:rsid w:val="00E02AA1"/>
    <w:rsid w:val="00E02CA9"/>
    <w:rsid w:val="00E02F99"/>
    <w:rsid w:val="00E03272"/>
    <w:rsid w:val="00E034D9"/>
    <w:rsid w:val="00E03A52"/>
    <w:rsid w:val="00E04B0F"/>
    <w:rsid w:val="00E05B58"/>
    <w:rsid w:val="00E06215"/>
    <w:rsid w:val="00E07054"/>
    <w:rsid w:val="00E07899"/>
    <w:rsid w:val="00E11704"/>
    <w:rsid w:val="00E11B33"/>
    <w:rsid w:val="00E11E77"/>
    <w:rsid w:val="00E11FF9"/>
    <w:rsid w:val="00E1250D"/>
    <w:rsid w:val="00E13BF9"/>
    <w:rsid w:val="00E13C2D"/>
    <w:rsid w:val="00E14C27"/>
    <w:rsid w:val="00E14E87"/>
    <w:rsid w:val="00E15C3C"/>
    <w:rsid w:val="00E16029"/>
    <w:rsid w:val="00E1606B"/>
    <w:rsid w:val="00E24423"/>
    <w:rsid w:val="00E24C2F"/>
    <w:rsid w:val="00E27286"/>
    <w:rsid w:val="00E30B45"/>
    <w:rsid w:val="00E30FE1"/>
    <w:rsid w:val="00E31B5F"/>
    <w:rsid w:val="00E32F66"/>
    <w:rsid w:val="00E3363C"/>
    <w:rsid w:val="00E3492B"/>
    <w:rsid w:val="00E34A3A"/>
    <w:rsid w:val="00E351EF"/>
    <w:rsid w:val="00E35865"/>
    <w:rsid w:val="00E36816"/>
    <w:rsid w:val="00E36BB6"/>
    <w:rsid w:val="00E377A3"/>
    <w:rsid w:val="00E37E5B"/>
    <w:rsid w:val="00E407A1"/>
    <w:rsid w:val="00E40BC7"/>
    <w:rsid w:val="00E40C0C"/>
    <w:rsid w:val="00E414C3"/>
    <w:rsid w:val="00E4245E"/>
    <w:rsid w:val="00E436F9"/>
    <w:rsid w:val="00E453C8"/>
    <w:rsid w:val="00E468B7"/>
    <w:rsid w:val="00E46D64"/>
    <w:rsid w:val="00E477E5"/>
    <w:rsid w:val="00E5002C"/>
    <w:rsid w:val="00E50C6E"/>
    <w:rsid w:val="00E51490"/>
    <w:rsid w:val="00E514DF"/>
    <w:rsid w:val="00E52C63"/>
    <w:rsid w:val="00E52E2C"/>
    <w:rsid w:val="00E53E87"/>
    <w:rsid w:val="00E55B11"/>
    <w:rsid w:val="00E561BF"/>
    <w:rsid w:val="00E57257"/>
    <w:rsid w:val="00E574F4"/>
    <w:rsid w:val="00E57D8C"/>
    <w:rsid w:val="00E604CF"/>
    <w:rsid w:val="00E60ABD"/>
    <w:rsid w:val="00E627CD"/>
    <w:rsid w:val="00E63396"/>
    <w:rsid w:val="00E6429F"/>
    <w:rsid w:val="00E6503B"/>
    <w:rsid w:val="00E65C06"/>
    <w:rsid w:val="00E65DD0"/>
    <w:rsid w:val="00E661F2"/>
    <w:rsid w:val="00E6739F"/>
    <w:rsid w:val="00E67F96"/>
    <w:rsid w:val="00E74867"/>
    <w:rsid w:val="00E751B4"/>
    <w:rsid w:val="00E75737"/>
    <w:rsid w:val="00E76FFB"/>
    <w:rsid w:val="00E81627"/>
    <w:rsid w:val="00E83E67"/>
    <w:rsid w:val="00E855E7"/>
    <w:rsid w:val="00E86280"/>
    <w:rsid w:val="00E87E00"/>
    <w:rsid w:val="00E900E4"/>
    <w:rsid w:val="00E90838"/>
    <w:rsid w:val="00E9150D"/>
    <w:rsid w:val="00E91B94"/>
    <w:rsid w:val="00E9290D"/>
    <w:rsid w:val="00E92F1B"/>
    <w:rsid w:val="00E941F6"/>
    <w:rsid w:val="00E94454"/>
    <w:rsid w:val="00E94C17"/>
    <w:rsid w:val="00E9528B"/>
    <w:rsid w:val="00E96C84"/>
    <w:rsid w:val="00E97ACD"/>
    <w:rsid w:val="00E97B86"/>
    <w:rsid w:val="00EA0791"/>
    <w:rsid w:val="00EA0F69"/>
    <w:rsid w:val="00EA241E"/>
    <w:rsid w:val="00EA2A10"/>
    <w:rsid w:val="00EA502C"/>
    <w:rsid w:val="00EA506B"/>
    <w:rsid w:val="00EA7A6F"/>
    <w:rsid w:val="00EA7F57"/>
    <w:rsid w:val="00EB09C9"/>
    <w:rsid w:val="00EB0F3D"/>
    <w:rsid w:val="00EB155B"/>
    <w:rsid w:val="00EB2B7B"/>
    <w:rsid w:val="00EB3A3A"/>
    <w:rsid w:val="00EB4853"/>
    <w:rsid w:val="00EB5082"/>
    <w:rsid w:val="00EB58EA"/>
    <w:rsid w:val="00EB639D"/>
    <w:rsid w:val="00EB6999"/>
    <w:rsid w:val="00EB6F5E"/>
    <w:rsid w:val="00EB72D8"/>
    <w:rsid w:val="00EB78D5"/>
    <w:rsid w:val="00EC0A84"/>
    <w:rsid w:val="00EC0D46"/>
    <w:rsid w:val="00EC37D9"/>
    <w:rsid w:val="00EC400A"/>
    <w:rsid w:val="00EC682E"/>
    <w:rsid w:val="00EC7505"/>
    <w:rsid w:val="00EC7BD3"/>
    <w:rsid w:val="00EC7C52"/>
    <w:rsid w:val="00ED032E"/>
    <w:rsid w:val="00ED1B91"/>
    <w:rsid w:val="00ED1EF4"/>
    <w:rsid w:val="00ED2179"/>
    <w:rsid w:val="00ED36CD"/>
    <w:rsid w:val="00ED5114"/>
    <w:rsid w:val="00ED5983"/>
    <w:rsid w:val="00ED6B17"/>
    <w:rsid w:val="00ED7504"/>
    <w:rsid w:val="00ED7DEC"/>
    <w:rsid w:val="00EE0914"/>
    <w:rsid w:val="00EE0DDC"/>
    <w:rsid w:val="00EE0E68"/>
    <w:rsid w:val="00EE1503"/>
    <w:rsid w:val="00EE168D"/>
    <w:rsid w:val="00EE18F8"/>
    <w:rsid w:val="00EE233D"/>
    <w:rsid w:val="00EE2536"/>
    <w:rsid w:val="00EE2EBF"/>
    <w:rsid w:val="00EE3B1F"/>
    <w:rsid w:val="00EE4623"/>
    <w:rsid w:val="00EE530C"/>
    <w:rsid w:val="00EE5484"/>
    <w:rsid w:val="00EE5BDF"/>
    <w:rsid w:val="00EE691B"/>
    <w:rsid w:val="00EE7968"/>
    <w:rsid w:val="00EF1B00"/>
    <w:rsid w:val="00EF1E14"/>
    <w:rsid w:val="00EF1EBD"/>
    <w:rsid w:val="00EF3724"/>
    <w:rsid w:val="00EF3765"/>
    <w:rsid w:val="00EF5600"/>
    <w:rsid w:val="00EF5DE0"/>
    <w:rsid w:val="00EF69B9"/>
    <w:rsid w:val="00EF703C"/>
    <w:rsid w:val="00EF762E"/>
    <w:rsid w:val="00EF7AA3"/>
    <w:rsid w:val="00F00110"/>
    <w:rsid w:val="00F00CC2"/>
    <w:rsid w:val="00F01DC3"/>
    <w:rsid w:val="00F0298B"/>
    <w:rsid w:val="00F02A55"/>
    <w:rsid w:val="00F02C95"/>
    <w:rsid w:val="00F0451D"/>
    <w:rsid w:val="00F0717B"/>
    <w:rsid w:val="00F074D7"/>
    <w:rsid w:val="00F117C9"/>
    <w:rsid w:val="00F1287E"/>
    <w:rsid w:val="00F12CF9"/>
    <w:rsid w:val="00F131AC"/>
    <w:rsid w:val="00F13521"/>
    <w:rsid w:val="00F13DB7"/>
    <w:rsid w:val="00F13E5E"/>
    <w:rsid w:val="00F13FE0"/>
    <w:rsid w:val="00F147F2"/>
    <w:rsid w:val="00F15341"/>
    <w:rsid w:val="00F16672"/>
    <w:rsid w:val="00F16D0D"/>
    <w:rsid w:val="00F1750B"/>
    <w:rsid w:val="00F17C87"/>
    <w:rsid w:val="00F22876"/>
    <w:rsid w:val="00F24538"/>
    <w:rsid w:val="00F24668"/>
    <w:rsid w:val="00F24DE1"/>
    <w:rsid w:val="00F25E28"/>
    <w:rsid w:val="00F26165"/>
    <w:rsid w:val="00F26CAE"/>
    <w:rsid w:val="00F27E97"/>
    <w:rsid w:val="00F30FFA"/>
    <w:rsid w:val="00F3143E"/>
    <w:rsid w:val="00F31759"/>
    <w:rsid w:val="00F319B3"/>
    <w:rsid w:val="00F32439"/>
    <w:rsid w:val="00F325DA"/>
    <w:rsid w:val="00F32A0D"/>
    <w:rsid w:val="00F32C2D"/>
    <w:rsid w:val="00F34655"/>
    <w:rsid w:val="00F35243"/>
    <w:rsid w:val="00F35469"/>
    <w:rsid w:val="00F35A47"/>
    <w:rsid w:val="00F35F86"/>
    <w:rsid w:val="00F36CFA"/>
    <w:rsid w:val="00F36E36"/>
    <w:rsid w:val="00F37A84"/>
    <w:rsid w:val="00F42390"/>
    <w:rsid w:val="00F42A73"/>
    <w:rsid w:val="00F44063"/>
    <w:rsid w:val="00F44141"/>
    <w:rsid w:val="00F44151"/>
    <w:rsid w:val="00F44274"/>
    <w:rsid w:val="00F448AE"/>
    <w:rsid w:val="00F4502A"/>
    <w:rsid w:val="00F45C4B"/>
    <w:rsid w:val="00F46474"/>
    <w:rsid w:val="00F46E2C"/>
    <w:rsid w:val="00F477C6"/>
    <w:rsid w:val="00F5066F"/>
    <w:rsid w:val="00F51050"/>
    <w:rsid w:val="00F51BD8"/>
    <w:rsid w:val="00F550BB"/>
    <w:rsid w:val="00F5615D"/>
    <w:rsid w:val="00F60EF4"/>
    <w:rsid w:val="00F6170C"/>
    <w:rsid w:val="00F61D40"/>
    <w:rsid w:val="00F6250E"/>
    <w:rsid w:val="00F62803"/>
    <w:rsid w:val="00F63EA0"/>
    <w:rsid w:val="00F64386"/>
    <w:rsid w:val="00F64B3C"/>
    <w:rsid w:val="00F65520"/>
    <w:rsid w:val="00F6635B"/>
    <w:rsid w:val="00F6733F"/>
    <w:rsid w:val="00F67C03"/>
    <w:rsid w:val="00F70946"/>
    <w:rsid w:val="00F711C9"/>
    <w:rsid w:val="00F717EA"/>
    <w:rsid w:val="00F72306"/>
    <w:rsid w:val="00F7268C"/>
    <w:rsid w:val="00F72BCD"/>
    <w:rsid w:val="00F72C2F"/>
    <w:rsid w:val="00F73C3F"/>
    <w:rsid w:val="00F7433A"/>
    <w:rsid w:val="00F754DD"/>
    <w:rsid w:val="00F75617"/>
    <w:rsid w:val="00F75BB7"/>
    <w:rsid w:val="00F75F1C"/>
    <w:rsid w:val="00F762FF"/>
    <w:rsid w:val="00F770DC"/>
    <w:rsid w:val="00F7750E"/>
    <w:rsid w:val="00F77A35"/>
    <w:rsid w:val="00F81ABA"/>
    <w:rsid w:val="00F8310B"/>
    <w:rsid w:val="00F83871"/>
    <w:rsid w:val="00F839E3"/>
    <w:rsid w:val="00F846E1"/>
    <w:rsid w:val="00F84E02"/>
    <w:rsid w:val="00F84E6C"/>
    <w:rsid w:val="00F85555"/>
    <w:rsid w:val="00F8559F"/>
    <w:rsid w:val="00F8598B"/>
    <w:rsid w:val="00F86C9C"/>
    <w:rsid w:val="00F91C24"/>
    <w:rsid w:val="00F94091"/>
    <w:rsid w:val="00F942DA"/>
    <w:rsid w:val="00F946BB"/>
    <w:rsid w:val="00F95BA7"/>
    <w:rsid w:val="00F95FD0"/>
    <w:rsid w:val="00F9670B"/>
    <w:rsid w:val="00F968EA"/>
    <w:rsid w:val="00F96B1F"/>
    <w:rsid w:val="00F96F54"/>
    <w:rsid w:val="00F97677"/>
    <w:rsid w:val="00F97CE2"/>
    <w:rsid w:val="00FA03DA"/>
    <w:rsid w:val="00FA0689"/>
    <w:rsid w:val="00FA1801"/>
    <w:rsid w:val="00FA1ADA"/>
    <w:rsid w:val="00FA1F8E"/>
    <w:rsid w:val="00FA29DE"/>
    <w:rsid w:val="00FA3CD2"/>
    <w:rsid w:val="00FA434C"/>
    <w:rsid w:val="00FA5124"/>
    <w:rsid w:val="00FA52A1"/>
    <w:rsid w:val="00FA5612"/>
    <w:rsid w:val="00FA60D2"/>
    <w:rsid w:val="00FA6206"/>
    <w:rsid w:val="00FA6478"/>
    <w:rsid w:val="00FA67AA"/>
    <w:rsid w:val="00FA7079"/>
    <w:rsid w:val="00FB00DB"/>
    <w:rsid w:val="00FB0C9A"/>
    <w:rsid w:val="00FB10AD"/>
    <w:rsid w:val="00FB20DA"/>
    <w:rsid w:val="00FB25E7"/>
    <w:rsid w:val="00FB2B91"/>
    <w:rsid w:val="00FB31C7"/>
    <w:rsid w:val="00FB55DB"/>
    <w:rsid w:val="00FB5696"/>
    <w:rsid w:val="00FB5AD1"/>
    <w:rsid w:val="00FB5BD0"/>
    <w:rsid w:val="00FB6C36"/>
    <w:rsid w:val="00FC121F"/>
    <w:rsid w:val="00FC1FBE"/>
    <w:rsid w:val="00FC2A66"/>
    <w:rsid w:val="00FC3100"/>
    <w:rsid w:val="00FC3677"/>
    <w:rsid w:val="00FC3CB2"/>
    <w:rsid w:val="00FC4336"/>
    <w:rsid w:val="00FC5027"/>
    <w:rsid w:val="00FC566A"/>
    <w:rsid w:val="00FC5AF4"/>
    <w:rsid w:val="00FC5BB5"/>
    <w:rsid w:val="00FC67B6"/>
    <w:rsid w:val="00FC70A4"/>
    <w:rsid w:val="00FC71D9"/>
    <w:rsid w:val="00FD0388"/>
    <w:rsid w:val="00FD0C3C"/>
    <w:rsid w:val="00FD1CEB"/>
    <w:rsid w:val="00FD1D03"/>
    <w:rsid w:val="00FD3762"/>
    <w:rsid w:val="00FD4B41"/>
    <w:rsid w:val="00FD5CC7"/>
    <w:rsid w:val="00FD65E8"/>
    <w:rsid w:val="00FD6D2C"/>
    <w:rsid w:val="00FD6E6C"/>
    <w:rsid w:val="00FE0CF0"/>
    <w:rsid w:val="00FE1286"/>
    <w:rsid w:val="00FE16DD"/>
    <w:rsid w:val="00FE17B1"/>
    <w:rsid w:val="00FE1DB5"/>
    <w:rsid w:val="00FE24AE"/>
    <w:rsid w:val="00FE277A"/>
    <w:rsid w:val="00FE2D42"/>
    <w:rsid w:val="00FE2F6C"/>
    <w:rsid w:val="00FE38E7"/>
    <w:rsid w:val="00FE444C"/>
    <w:rsid w:val="00FE48C3"/>
    <w:rsid w:val="00FE5978"/>
    <w:rsid w:val="00FE62FC"/>
    <w:rsid w:val="00FE63CC"/>
    <w:rsid w:val="00FF06B5"/>
    <w:rsid w:val="00FF157B"/>
    <w:rsid w:val="00FF160B"/>
    <w:rsid w:val="00FF1EFB"/>
    <w:rsid w:val="00FF20F5"/>
    <w:rsid w:val="00FF2303"/>
    <w:rsid w:val="00FF2D41"/>
    <w:rsid w:val="00FF3204"/>
    <w:rsid w:val="00FF331D"/>
    <w:rsid w:val="00FF444B"/>
    <w:rsid w:val="00FF4CF9"/>
    <w:rsid w:val="00FF4D33"/>
    <w:rsid w:val="00FF54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line="360"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F8B"/>
    <w:pPr>
      <w:spacing w:after="200" w:line="276" w:lineRule="auto"/>
    </w:pPr>
    <w:rPr>
      <w:rFonts w:ascii="Calibri" w:hAnsi="Calibri" w:cs="Calibri"/>
      <w:sz w:val="22"/>
      <w:szCs w:val="22"/>
      <w:lang w:val="uk-UA" w:eastAsia="uk-UA"/>
    </w:rPr>
  </w:style>
  <w:style w:type="paragraph" w:styleId="3">
    <w:name w:val="heading 3"/>
    <w:basedOn w:val="a"/>
    <w:next w:val="a"/>
    <w:link w:val="30"/>
    <w:uiPriority w:val="99"/>
    <w:qFormat/>
    <w:rsid w:val="00CD0F8B"/>
    <w:pPr>
      <w:keepNext/>
      <w:jc w:val="center"/>
      <w:outlineLvl w:val="2"/>
    </w:pPr>
    <w:rPr>
      <w:rFonts w:ascii="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CD0F8B"/>
    <w:rPr>
      <w:b/>
      <w:bCs/>
      <w:sz w:val="24"/>
      <w:szCs w:val="24"/>
      <w:lang w:val="uk-UA"/>
    </w:rPr>
  </w:style>
  <w:style w:type="paragraph" w:styleId="a3">
    <w:name w:val="caption"/>
    <w:basedOn w:val="a"/>
    <w:next w:val="a"/>
    <w:uiPriority w:val="99"/>
    <w:qFormat/>
    <w:rsid w:val="00CD0F8B"/>
    <w:pPr>
      <w:jc w:val="center"/>
    </w:pPr>
    <w:rPr>
      <w:b/>
      <w:bCs/>
    </w:rPr>
  </w:style>
  <w:style w:type="character" w:styleId="a4">
    <w:name w:val="Emphasis"/>
    <w:basedOn w:val="a0"/>
    <w:uiPriority w:val="99"/>
    <w:qFormat/>
    <w:rsid w:val="00CD0F8B"/>
    <w:rPr>
      <w:i/>
      <w:iCs/>
    </w:rPr>
  </w:style>
  <w:style w:type="paragraph" w:styleId="a5">
    <w:name w:val="List Paragraph"/>
    <w:basedOn w:val="a"/>
    <w:uiPriority w:val="99"/>
    <w:qFormat/>
    <w:rsid w:val="00CD0F8B"/>
    <w:pPr>
      <w:ind w:left="720"/>
    </w:pPr>
    <w:rPr>
      <w:rFonts w:eastAsia="Calibri"/>
      <w:lang w:eastAsia="en-US"/>
    </w:rPr>
  </w:style>
  <w:style w:type="character" w:customStyle="1" w:styleId="1">
    <w:name w:val="Заголовок №1_"/>
    <w:basedOn w:val="a0"/>
    <w:link w:val="10"/>
    <w:rsid w:val="00EE530C"/>
    <w:rPr>
      <w:rFonts w:ascii="Constantia" w:eastAsia="Constantia" w:hAnsi="Constantia" w:cs="Constantia"/>
      <w:spacing w:val="-10"/>
      <w:sz w:val="22"/>
      <w:szCs w:val="22"/>
      <w:shd w:val="clear" w:color="auto" w:fill="FFFFFF"/>
    </w:rPr>
  </w:style>
  <w:style w:type="paragraph" w:customStyle="1" w:styleId="10">
    <w:name w:val="Заголовок №1"/>
    <w:basedOn w:val="a"/>
    <w:link w:val="1"/>
    <w:rsid w:val="00EE530C"/>
    <w:pPr>
      <w:shd w:val="clear" w:color="auto" w:fill="FFFFFF"/>
      <w:spacing w:before="120" w:after="240" w:line="0" w:lineRule="atLeast"/>
      <w:ind w:left="0" w:firstLine="0"/>
      <w:jc w:val="left"/>
      <w:outlineLvl w:val="0"/>
    </w:pPr>
    <w:rPr>
      <w:rFonts w:ascii="Constantia" w:eastAsia="Constantia" w:hAnsi="Constantia" w:cs="Constantia"/>
      <w:spacing w:val="-10"/>
      <w:lang w:val="ru-RU" w:eastAsia="ru-RU"/>
    </w:rPr>
  </w:style>
</w:styles>
</file>

<file path=word/webSettings.xml><?xml version="1.0" encoding="utf-8"?>
<w:webSettings xmlns:r="http://schemas.openxmlformats.org/officeDocument/2006/relationships" xmlns:w="http://schemas.openxmlformats.org/wordprocessingml/2006/main">
  <w:divs>
    <w:div w:id="80218734">
      <w:bodyDiv w:val="1"/>
      <w:marLeft w:val="0"/>
      <w:marRight w:val="0"/>
      <w:marTop w:val="0"/>
      <w:marBottom w:val="0"/>
      <w:divBdr>
        <w:top w:val="none" w:sz="0" w:space="0" w:color="auto"/>
        <w:left w:val="none" w:sz="0" w:space="0" w:color="auto"/>
        <w:bottom w:val="none" w:sz="0" w:space="0" w:color="auto"/>
        <w:right w:val="none" w:sz="0" w:space="0" w:color="auto"/>
      </w:divBdr>
    </w:div>
    <w:div w:id="467206882">
      <w:bodyDiv w:val="1"/>
      <w:marLeft w:val="0"/>
      <w:marRight w:val="0"/>
      <w:marTop w:val="0"/>
      <w:marBottom w:val="0"/>
      <w:divBdr>
        <w:top w:val="none" w:sz="0" w:space="0" w:color="auto"/>
        <w:left w:val="none" w:sz="0" w:space="0" w:color="auto"/>
        <w:bottom w:val="none" w:sz="0" w:space="0" w:color="auto"/>
        <w:right w:val="none" w:sz="0" w:space="0" w:color="auto"/>
      </w:divBdr>
    </w:div>
    <w:div w:id="541789148">
      <w:bodyDiv w:val="1"/>
      <w:marLeft w:val="0"/>
      <w:marRight w:val="0"/>
      <w:marTop w:val="0"/>
      <w:marBottom w:val="0"/>
      <w:divBdr>
        <w:top w:val="none" w:sz="0" w:space="0" w:color="auto"/>
        <w:left w:val="none" w:sz="0" w:space="0" w:color="auto"/>
        <w:bottom w:val="none" w:sz="0" w:space="0" w:color="auto"/>
        <w:right w:val="none" w:sz="0" w:space="0" w:color="auto"/>
      </w:divBdr>
    </w:div>
    <w:div w:id="627055441">
      <w:bodyDiv w:val="1"/>
      <w:marLeft w:val="0"/>
      <w:marRight w:val="0"/>
      <w:marTop w:val="0"/>
      <w:marBottom w:val="0"/>
      <w:divBdr>
        <w:top w:val="none" w:sz="0" w:space="0" w:color="auto"/>
        <w:left w:val="none" w:sz="0" w:space="0" w:color="auto"/>
        <w:bottom w:val="none" w:sz="0" w:space="0" w:color="auto"/>
        <w:right w:val="none" w:sz="0" w:space="0" w:color="auto"/>
      </w:divBdr>
    </w:div>
    <w:div w:id="667561511">
      <w:bodyDiv w:val="1"/>
      <w:marLeft w:val="0"/>
      <w:marRight w:val="0"/>
      <w:marTop w:val="0"/>
      <w:marBottom w:val="0"/>
      <w:divBdr>
        <w:top w:val="none" w:sz="0" w:space="0" w:color="auto"/>
        <w:left w:val="none" w:sz="0" w:space="0" w:color="auto"/>
        <w:bottom w:val="none" w:sz="0" w:space="0" w:color="auto"/>
        <w:right w:val="none" w:sz="0" w:space="0" w:color="auto"/>
      </w:divBdr>
    </w:div>
    <w:div w:id="669061279">
      <w:bodyDiv w:val="1"/>
      <w:marLeft w:val="0"/>
      <w:marRight w:val="0"/>
      <w:marTop w:val="0"/>
      <w:marBottom w:val="0"/>
      <w:divBdr>
        <w:top w:val="none" w:sz="0" w:space="0" w:color="auto"/>
        <w:left w:val="none" w:sz="0" w:space="0" w:color="auto"/>
        <w:bottom w:val="none" w:sz="0" w:space="0" w:color="auto"/>
        <w:right w:val="none" w:sz="0" w:space="0" w:color="auto"/>
      </w:divBdr>
    </w:div>
    <w:div w:id="681323682">
      <w:bodyDiv w:val="1"/>
      <w:marLeft w:val="0"/>
      <w:marRight w:val="0"/>
      <w:marTop w:val="0"/>
      <w:marBottom w:val="0"/>
      <w:divBdr>
        <w:top w:val="none" w:sz="0" w:space="0" w:color="auto"/>
        <w:left w:val="none" w:sz="0" w:space="0" w:color="auto"/>
        <w:bottom w:val="none" w:sz="0" w:space="0" w:color="auto"/>
        <w:right w:val="none" w:sz="0" w:space="0" w:color="auto"/>
      </w:divBdr>
    </w:div>
    <w:div w:id="806705296">
      <w:bodyDiv w:val="1"/>
      <w:marLeft w:val="0"/>
      <w:marRight w:val="0"/>
      <w:marTop w:val="0"/>
      <w:marBottom w:val="0"/>
      <w:divBdr>
        <w:top w:val="none" w:sz="0" w:space="0" w:color="auto"/>
        <w:left w:val="none" w:sz="0" w:space="0" w:color="auto"/>
        <w:bottom w:val="none" w:sz="0" w:space="0" w:color="auto"/>
        <w:right w:val="none" w:sz="0" w:space="0" w:color="auto"/>
      </w:divBdr>
    </w:div>
    <w:div w:id="875849839">
      <w:bodyDiv w:val="1"/>
      <w:marLeft w:val="0"/>
      <w:marRight w:val="0"/>
      <w:marTop w:val="0"/>
      <w:marBottom w:val="0"/>
      <w:divBdr>
        <w:top w:val="none" w:sz="0" w:space="0" w:color="auto"/>
        <w:left w:val="none" w:sz="0" w:space="0" w:color="auto"/>
        <w:bottom w:val="none" w:sz="0" w:space="0" w:color="auto"/>
        <w:right w:val="none" w:sz="0" w:space="0" w:color="auto"/>
      </w:divBdr>
    </w:div>
    <w:div w:id="970670809">
      <w:bodyDiv w:val="1"/>
      <w:marLeft w:val="0"/>
      <w:marRight w:val="0"/>
      <w:marTop w:val="0"/>
      <w:marBottom w:val="0"/>
      <w:divBdr>
        <w:top w:val="none" w:sz="0" w:space="0" w:color="auto"/>
        <w:left w:val="none" w:sz="0" w:space="0" w:color="auto"/>
        <w:bottom w:val="none" w:sz="0" w:space="0" w:color="auto"/>
        <w:right w:val="none" w:sz="0" w:space="0" w:color="auto"/>
      </w:divBdr>
    </w:div>
    <w:div w:id="1020165426">
      <w:bodyDiv w:val="1"/>
      <w:marLeft w:val="0"/>
      <w:marRight w:val="0"/>
      <w:marTop w:val="0"/>
      <w:marBottom w:val="0"/>
      <w:divBdr>
        <w:top w:val="none" w:sz="0" w:space="0" w:color="auto"/>
        <w:left w:val="none" w:sz="0" w:space="0" w:color="auto"/>
        <w:bottom w:val="none" w:sz="0" w:space="0" w:color="auto"/>
        <w:right w:val="none" w:sz="0" w:space="0" w:color="auto"/>
      </w:divBdr>
    </w:div>
    <w:div w:id="1030961211">
      <w:bodyDiv w:val="1"/>
      <w:marLeft w:val="0"/>
      <w:marRight w:val="0"/>
      <w:marTop w:val="0"/>
      <w:marBottom w:val="0"/>
      <w:divBdr>
        <w:top w:val="none" w:sz="0" w:space="0" w:color="auto"/>
        <w:left w:val="none" w:sz="0" w:space="0" w:color="auto"/>
        <w:bottom w:val="none" w:sz="0" w:space="0" w:color="auto"/>
        <w:right w:val="none" w:sz="0" w:space="0" w:color="auto"/>
      </w:divBdr>
    </w:div>
    <w:div w:id="1058624710">
      <w:bodyDiv w:val="1"/>
      <w:marLeft w:val="0"/>
      <w:marRight w:val="0"/>
      <w:marTop w:val="0"/>
      <w:marBottom w:val="0"/>
      <w:divBdr>
        <w:top w:val="none" w:sz="0" w:space="0" w:color="auto"/>
        <w:left w:val="none" w:sz="0" w:space="0" w:color="auto"/>
        <w:bottom w:val="none" w:sz="0" w:space="0" w:color="auto"/>
        <w:right w:val="none" w:sz="0" w:space="0" w:color="auto"/>
      </w:divBdr>
    </w:div>
    <w:div w:id="1098989286">
      <w:bodyDiv w:val="1"/>
      <w:marLeft w:val="0"/>
      <w:marRight w:val="0"/>
      <w:marTop w:val="0"/>
      <w:marBottom w:val="0"/>
      <w:divBdr>
        <w:top w:val="none" w:sz="0" w:space="0" w:color="auto"/>
        <w:left w:val="none" w:sz="0" w:space="0" w:color="auto"/>
        <w:bottom w:val="none" w:sz="0" w:space="0" w:color="auto"/>
        <w:right w:val="none" w:sz="0" w:space="0" w:color="auto"/>
      </w:divBdr>
    </w:div>
    <w:div w:id="1149248079">
      <w:bodyDiv w:val="1"/>
      <w:marLeft w:val="0"/>
      <w:marRight w:val="0"/>
      <w:marTop w:val="0"/>
      <w:marBottom w:val="0"/>
      <w:divBdr>
        <w:top w:val="none" w:sz="0" w:space="0" w:color="auto"/>
        <w:left w:val="none" w:sz="0" w:space="0" w:color="auto"/>
        <w:bottom w:val="none" w:sz="0" w:space="0" w:color="auto"/>
        <w:right w:val="none" w:sz="0" w:space="0" w:color="auto"/>
      </w:divBdr>
    </w:div>
    <w:div w:id="1286892013">
      <w:bodyDiv w:val="1"/>
      <w:marLeft w:val="0"/>
      <w:marRight w:val="0"/>
      <w:marTop w:val="0"/>
      <w:marBottom w:val="0"/>
      <w:divBdr>
        <w:top w:val="none" w:sz="0" w:space="0" w:color="auto"/>
        <w:left w:val="none" w:sz="0" w:space="0" w:color="auto"/>
        <w:bottom w:val="none" w:sz="0" w:space="0" w:color="auto"/>
        <w:right w:val="none" w:sz="0" w:space="0" w:color="auto"/>
      </w:divBdr>
    </w:div>
    <w:div w:id="1552960259">
      <w:bodyDiv w:val="1"/>
      <w:marLeft w:val="0"/>
      <w:marRight w:val="0"/>
      <w:marTop w:val="0"/>
      <w:marBottom w:val="0"/>
      <w:divBdr>
        <w:top w:val="none" w:sz="0" w:space="0" w:color="auto"/>
        <w:left w:val="none" w:sz="0" w:space="0" w:color="auto"/>
        <w:bottom w:val="none" w:sz="0" w:space="0" w:color="auto"/>
        <w:right w:val="none" w:sz="0" w:space="0" w:color="auto"/>
      </w:divBdr>
    </w:div>
    <w:div w:id="208078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Pages>
  <Words>1298</Words>
  <Characters>7399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7</cp:revision>
  <dcterms:created xsi:type="dcterms:W3CDTF">2018-02-05T07:54:00Z</dcterms:created>
  <dcterms:modified xsi:type="dcterms:W3CDTF">2018-04-10T09:48:00Z</dcterms:modified>
</cp:coreProperties>
</file>