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4A" w:rsidRDefault="001B3D4A" w:rsidP="001B3D4A">
      <w:pPr>
        <w:spacing w:after="0" w:line="350" w:lineRule="auto"/>
        <w:ind w:left="2649" w:right="738" w:hanging="1759"/>
        <w:jc w:val="left"/>
      </w:pPr>
      <w:r>
        <w:rPr>
          <w:noProof/>
        </w:rPr>
        <mc:AlternateContent>
          <mc:Choice Requires="wpg">
            <w:drawing>
              <wp:anchor distT="0" distB="0" distL="114300" distR="114300" simplePos="0" relativeHeight="251658240" behindDoc="0" locked="0" layoutInCell="1" allowOverlap="1">
                <wp:simplePos x="0" y="0"/>
                <wp:positionH relativeFrom="column">
                  <wp:posOffset>565150</wp:posOffset>
                </wp:positionH>
                <wp:positionV relativeFrom="paragraph">
                  <wp:posOffset>-43180</wp:posOffset>
                </wp:positionV>
                <wp:extent cx="643890" cy="836930"/>
                <wp:effectExtent l="0" t="0" r="22860" b="20320"/>
                <wp:wrapSquare wrapText="bothSides"/>
                <wp:docPr id="3789" name="Групувати 3789"/>
                <wp:cNvGraphicFramePr/>
                <a:graphic xmlns:a="http://schemas.openxmlformats.org/drawingml/2006/main">
                  <a:graphicData uri="http://schemas.microsoft.com/office/word/2010/wordprocessingGroup">
                    <wpg:wgp>
                      <wpg:cNvGrpSpPr/>
                      <wpg:grpSpPr>
                        <a:xfrm>
                          <a:off x="0" y="0"/>
                          <a:ext cx="643890" cy="836295"/>
                          <a:chOff x="0" y="0"/>
                          <a:chExt cx="644141" cy="836689"/>
                        </a:xfrm>
                      </wpg:grpSpPr>
                      <wps:wsp>
                        <wps:cNvPr id="29" name="Shape 6"/>
                        <wps:cNvSpPr/>
                        <wps:spPr>
                          <a:xfrm>
                            <a:off x="108419" y="53639"/>
                            <a:ext cx="430846" cy="725883"/>
                          </a:xfrm>
                          <a:custGeom>
                            <a:avLst/>
                            <a:gdLst/>
                            <a:ahLst/>
                            <a:cxnLst/>
                            <a:rect l="0" t="0" r="0" b="0"/>
                            <a:pathLst>
                              <a:path w="430846" h="725883">
                                <a:moveTo>
                                  <a:pt x="314984" y="270313"/>
                                </a:moveTo>
                                <a:lnTo>
                                  <a:pt x="314984" y="270313"/>
                                </a:lnTo>
                                <a:lnTo>
                                  <a:pt x="314984" y="398406"/>
                                </a:lnTo>
                                <a:lnTo>
                                  <a:pt x="314984" y="398406"/>
                                </a:lnTo>
                                <a:lnTo>
                                  <a:pt x="318528" y="398406"/>
                                </a:lnTo>
                                <a:lnTo>
                                  <a:pt x="325971" y="402287"/>
                                </a:lnTo>
                                <a:lnTo>
                                  <a:pt x="333046" y="409343"/>
                                </a:lnTo>
                                <a:lnTo>
                                  <a:pt x="336591" y="416399"/>
                                </a:lnTo>
                                <a:lnTo>
                                  <a:pt x="336591" y="426997"/>
                                </a:lnTo>
                                <a:lnTo>
                                  <a:pt x="336591" y="426997"/>
                                </a:lnTo>
                                <a:lnTo>
                                  <a:pt x="336591" y="437581"/>
                                </a:lnTo>
                                <a:lnTo>
                                  <a:pt x="329516" y="444990"/>
                                </a:lnTo>
                                <a:lnTo>
                                  <a:pt x="325971" y="452045"/>
                                </a:lnTo>
                                <a:lnTo>
                                  <a:pt x="314984" y="455573"/>
                                </a:lnTo>
                                <a:lnTo>
                                  <a:pt x="300451" y="459101"/>
                                </a:lnTo>
                                <a:lnTo>
                                  <a:pt x="293376" y="459101"/>
                                </a:lnTo>
                                <a:lnTo>
                                  <a:pt x="293376" y="459101"/>
                                </a:lnTo>
                                <a:lnTo>
                                  <a:pt x="282388" y="444990"/>
                                </a:lnTo>
                                <a:lnTo>
                                  <a:pt x="264311" y="402287"/>
                                </a:lnTo>
                                <a:lnTo>
                                  <a:pt x="253337" y="373710"/>
                                </a:lnTo>
                                <a:lnTo>
                                  <a:pt x="242704" y="345120"/>
                                </a:lnTo>
                                <a:lnTo>
                                  <a:pt x="235260" y="313015"/>
                                </a:lnTo>
                                <a:lnTo>
                                  <a:pt x="235260" y="284777"/>
                                </a:lnTo>
                                <a:lnTo>
                                  <a:pt x="235260" y="284777"/>
                                </a:lnTo>
                                <a:lnTo>
                                  <a:pt x="242704" y="142219"/>
                                </a:lnTo>
                                <a:lnTo>
                                  <a:pt x="242704" y="142219"/>
                                </a:lnTo>
                                <a:lnTo>
                                  <a:pt x="242704" y="113629"/>
                                </a:lnTo>
                                <a:lnTo>
                                  <a:pt x="239159" y="78335"/>
                                </a:lnTo>
                                <a:lnTo>
                                  <a:pt x="231716" y="39175"/>
                                </a:lnTo>
                                <a:lnTo>
                                  <a:pt x="224627" y="21168"/>
                                </a:lnTo>
                                <a:lnTo>
                                  <a:pt x="217198" y="7056"/>
                                </a:lnTo>
                                <a:lnTo>
                                  <a:pt x="217198" y="7056"/>
                                </a:lnTo>
                                <a:lnTo>
                                  <a:pt x="213653" y="0"/>
                                </a:lnTo>
                                <a:lnTo>
                                  <a:pt x="213653" y="0"/>
                                </a:lnTo>
                                <a:lnTo>
                                  <a:pt x="213653" y="0"/>
                                </a:lnTo>
                                <a:lnTo>
                                  <a:pt x="213653" y="0"/>
                                </a:lnTo>
                                <a:lnTo>
                                  <a:pt x="213653" y="0"/>
                                </a:lnTo>
                                <a:lnTo>
                                  <a:pt x="213653" y="0"/>
                                </a:lnTo>
                                <a:lnTo>
                                  <a:pt x="210109" y="7056"/>
                                </a:lnTo>
                                <a:lnTo>
                                  <a:pt x="210109" y="7056"/>
                                </a:lnTo>
                                <a:lnTo>
                                  <a:pt x="202665" y="21168"/>
                                </a:lnTo>
                                <a:lnTo>
                                  <a:pt x="195576" y="39175"/>
                                </a:lnTo>
                                <a:lnTo>
                                  <a:pt x="188487" y="78335"/>
                                </a:lnTo>
                                <a:lnTo>
                                  <a:pt x="188487" y="113629"/>
                                </a:lnTo>
                                <a:lnTo>
                                  <a:pt x="184602" y="142219"/>
                                </a:lnTo>
                                <a:lnTo>
                                  <a:pt x="184602" y="142219"/>
                                </a:lnTo>
                                <a:lnTo>
                                  <a:pt x="192032" y="284777"/>
                                </a:lnTo>
                                <a:lnTo>
                                  <a:pt x="192032" y="284777"/>
                                </a:lnTo>
                                <a:lnTo>
                                  <a:pt x="192032" y="313015"/>
                                </a:lnTo>
                                <a:lnTo>
                                  <a:pt x="184602" y="345120"/>
                                </a:lnTo>
                                <a:lnTo>
                                  <a:pt x="177513" y="373710"/>
                                </a:lnTo>
                                <a:lnTo>
                                  <a:pt x="166525" y="402287"/>
                                </a:lnTo>
                                <a:lnTo>
                                  <a:pt x="144918" y="444990"/>
                                </a:lnTo>
                                <a:lnTo>
                                  <a:pt x="133930" y="459101"/>
                                </a:lnTo>
                                <a:lnTo>
                                  <a:pt x="133930" y="459101"/>
                                </a:lnTo>
                                <a:lnTo>
                                  <a:pt x="126841" y="459101"/>
                                </a:lnTo>
                                <a:lnTo>
                                  <a:pt x="112323" y="455573"/>
                                </a:lnTo>
                                <a:lnTo>
                                  <a:pt x="105234" y="452045"/>
                                </a:lnTo>
                                <a:lnTo>
                                  <a:pt x="97790" y="444990"/>
                                </a:lnTo>
                                <a:lnTo>
                                  <a:pt x="90701" y="437581"/>
                                </a:lnTo>
                                <a:lnTo>
                                  <a:pt x="90701" y="426997"/>
                                </a:lnTo>
                                <a:lnTo>
                                  <a:pt x="90701" y="426997"/>
                                </a:lnTo>
                                <a:lnTo>
                                  <a:pt x="90701" y="416399"/>
                                </a:lnTo>
                                <a:lnTo>
                                  <a:pt x="94246" y="409343"/>
                                </a:lnTo>
                                <a:lnTo>
                                  <a:pt x="101335" y="402287"/>
                                </a:lnTo>
                                <a:lnTo>
                                  <a:pt x="108778" y="398406"/>
                                </a:lnTo>
                                <a:lnTo>
                                  <a:pt x="112323" y="398406"/>
                                </a:lnTo>
                                <a:lnTo>
                                  <a:pt x="112323" y="398406"/>
                                </a:lnTo>
                                <a:lnTo>
                                  <a:pt x="112323" y="270313"/>
                                </a:lnTo>
                                <a:lnTo>
                                  <a:pt x="112323" y="270313"/>
                                </a:lnTo>
                                <a:lnTo>
                                  <a:pt x="112323" y="242075"/>
                                </a:lnTo>
                                <a:lnTo>
                                  <a:pt x="108778" y="217026"/>
                                </a:lnTo>
                                <a:lnTo>
                                  <a:pt x="101335" y="195506"/>
                                </a:lnTo>
                                <a:lnTo>
                                  <a:pt x="94246" y="174324"/>
                                </a:lnTo>
                                <a:lnTo>
                                  <a:pt x="76183" y="142219"/>
                                </a:lnTo>
                                <a:lnTo>
                                  <a:pt x="54207" y="113629"/>
                                </a:lnTo>
                                <a:lnTo>
                                  <a:pt x="36144" y="95989"/>
                                </a:lnTo>
                                <a:lnTo>
                                  <a:pt x="14527" y="85405"/>
                                </a:lnTo>
                                <a:lnTo>
                                  <a:pt x="0" y="74454"/>
                                </a:lnTo>
                                <a:lnTo>
                                  <a:pt x="0" y="580139"/>
                                </a:lnTo>
                                <a:lnTo>
                                  <a:pt x="126841" y="580139"/>
                                </a:lnTo>
                                <a:lnTo>
                                  <a:pt x="126841" y="580139"/>
                                </a:lnTo>
                                <a:lnTo>
                                  <a:pt x="137475" y="604849"/>
                                </a:lnTo>
                                <a:lnTo>
                                  <a:pt x="151993" y="626369"/>
                                </a:lnTo>
                                <a:lnTo>
                                  <a:pt x="166525" y="644009"/>
                                </a:lnTo>
                                <a:lnTo>
                                  <a:pt x="166525" y="644009"/>
                                </a:lnTo>
                                <a:lnTo>
                                  <a:pt x="181058" y="662012"/>
                                </a:lnTo>
                                <a:lnTo>
                                  <a:pt x="192032" y="676126"/>
                                </a:lnTo>
                                <a:lnTo>
                                  <a:pt x="202665" y="694123"/>
                                </a:lnTo>
                                <a:lnTo>
                                  <a:pt x="210109" y="715297"/>
                                </a:lnTo>
                                <a:lnTo>
                                  <a:pt x="210109" y="715297"/>
                                </a:lnTo>
                                <a:lnTo>
                                  <a:pt x="210109" y="725883"/>
                                </a:lnTo>
                                <a:lnTo>
                                  <a:pt x="210109" y="725883"/>
                                </a:lnTo>
                                <a:lnTo>
                                  <a:pt x="213653" y="725883"/>
                                </a:lnTo>
                                <a:lnTo>
                                  <a:pt x="213653" y="725883"/>
                                </a:lnTo>
                                <a:lnTo>
                                  <a:pt x="217198" y="725883"/>
                                </a:lnTo>
                                <a:lnTo>
                                  <a:pt x="217198" y="725883"/>
                                </a:lnTo>
                                <a:lnTo>
                                  <a:pt x="217198" y="715297"/>
                                </a:lnTo>
                                <a:lnTo>
                                  <a:pt x="217198" y="715297"/>
                                </a:lnTo>
                                <a:lnTo>
                                  <a:pt x="224627" y="694123"/>
                                </a:lnTo>
                                <a:lnTo>
                                  <a:pt x="235260" y="676126"/>
                                </a:lnTo>
                                <a:lnTo>
                                  <a:pt x="246248" y="662012"/>
                                </a:lnTo>
                                <a:lnTo>
                                  <a:pt x="260767" y="644009"/>
                                </a:lnTo>
                                <a:lnTo>
                                  <a:pt x="260767" y="644009"/>
                                </a:lnTo>
                                <a:lnTo>
                                  <a:pt x="275299" y="626369"/>
                                </a:lnTo>
                                <a:lnTo>
                                  <a:pt x="289832" y="604849"/>
                                </a:lnTo>
                                <a:lnTo>
                                  <a:pt x="300451" y="580139"/>
                                </a:lnTo>
                                <a:lnTo>
                                  <a:pt x="430846" y="580139"/>
                                </a:lnTo>
                                <a:lnTo>
                                  <a:pt x="430846" y="74454"/>
                                </a:lnTo>
                                <a:lnTo>
                                  <a:pt x="430846" y="74454"/>
                                </a:lnTo>
                                <a:lnTo>
                                  <a:pt x="412769" y="85405"/>
                                </a:lnTo>
                                <a:lnTo>
                                  <a:pt x="394707" y="95989"/>
                                </a:lnTo>
                                <a:lnTo>
                                  <a:pt x="373085" y="113629"/>
                                </a:lnTo>
                                <a:lnTo>
                                  <a:pt x="351123" y="142219"/>
                                </a:lnTo>
                                <a:lnTo>
                                  <a:pt x="333046" y="174324"/>
                                </a:lnTo>
                                <a:lnTo>
                                  <a:pt x="325971" y="195506"/>
                                </a:lnTo>
                                <a:lnTo>
                                  <a:pt x="318528" y="217026"/>
                                </a:lnTo>
                                <a:lnTo>
                                  <a:pt x="314984" y="242075"/>
                                </a:lnTo>
                                <a:lnTo>
                                  <a:pt x="314984" y="270313"/>
                                </a:lnTo>
                                <a:lnTo>
                                  <a:pt x="314984" y="270313"/>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0" name="Shape 7"/>
                        <wps:cNvSpPr/>
                        <wps:spPr>
                          <a:xfrm>
                            <a:off x="137474" y="185261"/>
                            <a:ext cx="61646" cy="288305"/>
                          </a:xfrm>
                          <a:custGeom>
                            <a:avLst/>
                            <a:gdLst/>
                            <a:ahLst/>
                            <a:cxnLst/>
                            <a:rect l="0" t="0" r="0" b="0"/>
                            <a:pathLst>
                              <a:path w="61646" h="288305">
                                <a:moveTo>
                                  <a:pt x="0" y="0"/>
                                </a:moveTo>
                                <a:lnTo>
                                  <a:pt x="0" y="0"/>
                                </a:lnTo>
                                <a:lnTo>
                                  <a:pt x="3544" y="3528"/>
                                </a:lnTo>
                                <a:lnTo>
                                  <a:pt x="18063" y="17654"/>
                                </a:lnTo>
                                <a:lnTo>
                                  <a:pt x="29051" y="32119"/>
                                </a:lnTo>
                                <a:lnTo>
                                  <a:pt x="39684" y="46230"/>
                                </a:lnTo>
                                <a:lnTo>
                                  <a:pt x="47128" y="63884"/>
                                </a:lnTo>
                                <a:lnTo>
                                  <a:pt x="54203" y="88933"/>
                                </a:lnTo>
                                <a:lnTo>
                                  <a:pt x="54203" y="88933"/>
                                </a:lnTo>
                                <a:lnTo>
                                  <a:pt x="61646" y="135164"/>
                                </a:lnTo>
                                <a:lnTo>
                                  <a:pt x="61646" y="245617"/>
                                </a:lnTo>
                                <a:lnTo>
                                  <a:pt x="61646" y="245617"/>
                                </a:lnTo>
                                <a:lnTo>
                                  <a:pt x="54203" y="249145"/>
                                </a:lnTo>
                                <a:lnTo>
                                  <a:pt x="39684" y="256201"/>
                                </a:lnTo>
                                <a:lnTo>
                                  <a:pt x="29051" y="270666"/>
                                </a:lnTo>
                                <a:lnTo>
                                  <a:pt x="21607" y="277722"/>
                                </a:lnTo>
                                <a:lnTo>
                                  <a:pt x="18063" y="288305"/>
                                </a:lnTo>
                                <a:lnTo>
                                  <a:pt x="0" y="288305"/>
                                </a:lnTo>
                                <a:lnTo>
                                  <a:pt x="0"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1" name="Shape 8"/>
                        <wps:cNvSpPr/>
                        <wps:spPr>
                          <a:xfrm>
                            <a:off x="137474" y="494748"/>
                            <a:ext cx="94241" cy="113982"/>
                          </a:xfrm>
                          <a:custGeom>
                            <a:avLst/>
                            <a:gdLst/>
                            <a:ahLst/>
                            <a:cxnLst/>
                            <a:rect l="0" t="0" r="0" b="0"/>
                            <a:pathLst>
                              <a:path w="94241" h="113982">
                                <a:moveTo>
                                  <a:pt x="94241" y="113982"/>
                                </a:moveTo>
                                <a:lnTo>
                                  <a:pt x="0" y="113982"/>
                                </a:lnTo>
                                <a:lnTo>
                                  <a:pt x="0" y="0"/>
                                </a:lnTo>
                                <a:lnTo>
                                  <a:pt x="18063" y="0"/>
                                </a:lnTo>
                                <a:lnTo>
                                  <a:pt x="18063" y="0"/>
                                </a:lnTo>
                                <a:lnTo>
                                  <a:pt x="25152" y="14465"/>
                                </a:lnTo>
                                <a:lnTo>
                                  <a:pt x="36140" y="25048"/>
                                </a:lnTo>
                                <a:lnTo>
                                  <a:pt x="47128" y="32104"/>
                                </a:lnTo>
                                <a:lnTo>
                                  <a:pt x="61646" y="39160"/>
                                </a:lnTo>
                                <a:lnTo>
                                  <a:pt x="83268" y="43055"/>
                                </a:lnTo>
                                <a:lnTo>
                                  <a:pt x="94241" y="46583"/>
                                </a:lnTo>
                                <a:lnTo>
                                  <a:pt x="94241" y="113982"/>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2" name="Shape 9"/>
                        <wps:cNvSpPr/>
                        <wps:spPr>
                          <a:xfrm>
                            <a:off x="260412" y="544859"/>
                            <a:ext cx="47128" cy="67398"/>
                          </a:xfrm>
                          <a:custGeom>
                            <a:avLst/>
                            <a:gdLst/>
                            <a:ahLst/>
                            <a:cxnLst/>
                            <a:rect l="0" t="0" r="0" b="0"/>
                            <a:pathLst>
                              <a:path w="47128" h="67398">
                                <a:moveTo>
                                  <a:pt x="0" y="0"/>
                                </a:moveTo>
                                <a:lnTo>
                                  <a:pt x="0" y="0"/>
                                </a:lnTo>
                                <a:lnTo>
                                  <a:pt x="18077" y="3528"/>
                                </a:lnTo>
                                <a:lnTo>
                                  <a:pt x="32609" y="14112"/>
                                </a:lnTo>
                                <a:lnTo>
                                  <a:pt x="40039" y="24696"/>
                                </a:lnTo>
                                <a:lnTo>
                                  <a:pt x="47128" y="35633"/>
                                </a:lnTo>
                                <a:lnTo>
                                  <a:pt x="47128" y="67398"/>
                                </a:lnTo>
                                <a:lnTo>
                                  <a:pt x="0" y="67398"/>
                                </a:lnTo>
                                <a:lnTo>
                                  <a:pt x="0"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3" name="Shape 10"/>
                        <wps:cNvSpPr/>
                        <wps:spPr>
                          <a:xfrm>
                            <a:off x="260412" y="637306"/>
                            <a:ext cx="50672" cy="53286"/>
                          </a:xfrm>
                          <a:custGeom>
                            <a:avLst/>
                            <a:gdLst/>
                            <a:ahLst/>
                            <a:cxnLst/>
                            <a:rect l="0" t="0" r="0" b="0"/>
                            <a:pathLst>
                              <a:path w="50672" h="53286">
                                <a:moveTo>
                                  <a:pt x="50672" y="53286"/>
                                </a:moveTo>
                                <a:lnTo>
                                  <a:pt x="50672" y="53286"/>
                                </a:lnTo>
                                <a:lnTo>
                                  <a:pt x="43583" y="49758"/>
                                </a:lnTo>
                                <a:lnTo>
                                  <a:pt x="32609" y="42703"/>
                                </a:lnTo>
                                <a:lnTo>
                                  <a:pt x="14532" y="28591"/>
                                </a:lnTo>
                                <a:lnTo>
                                  <a:pt x="7443" y="14126"/>
                                </a:lnTo>
                                <a:lnTo>
                                  <a:pt x="0" y="0"/>
                                </a:lnTo>
                                <a:lnTo>
                                  <a:pt x="50672" y="0"/>
                                </a:lnTo>
                                <a:lnTo>
                                  <a:pt x="50672" y="53286"/>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4" name="Shape 11"/>
                        <wps:cNvSpPr/>
                        <wps:spPr>
                          <a:xfrm>
                            <a:off x="274945" y="398759"/>
                            <a:ext cx="94241" cy="156684"/>
                          </a:xfrm>
                          <a:custGeom>
                            <a:avLst/>
                            <a:gdLst/>
                            <a:ahLst/>
                            <a:cxnLst/>
                            <a:rect l="0" t="0" r="0" b="0"/>
                            <a:pathLst>
                              <a:path w="94241" h="156684">
                                <a:moveTo>
                                  <a:pt x="47128" y="156684"/>
                                </a:moveTo>
                                <a:lnTo>
                                  <a:pt x="47128" y="156684"/>
                                </a:lnTo>
                                <a:lnTo>
                                  <a:pt x="43583" y="149628"/>
                                </a:lnTo>
                                <a:lnTo>
                                  <a:pt x="36140" y="142572"/>
                                </a:lnTo>
                                <a:lnTo>
                                  <a:pt x="14532" y="124565"/>
                                </a:lnTo>
                                <a:lnTo>
                                  <a:pt x="14532" y="124565"/>
                                </a:lnTo>
                                <a:lnTo>
                                  <a:pt x="0" y="113982"/>
                                </a:lnTo>
                                <a:lnTo>
                                  <a:pt x="3545" y="99870"/>
                                </a:lnTo>
                                <a:lnTo>
                                  <a:pt x="3545" y="99870"/>
                                </a:lnTo>
                                <a:lnTo>
                                  <a:pt x="10988" y="78335"/>
                                </a:lnTo>
                                <a:lnTo>
                                  <a:pt x="25506" y="46230"/>
                                </a:lnTo>
                                <a:lnTo>
                                  <a:pt x="40039" y="14112"/>
                                </a:lnTo>
                                <a:lnTo>
                                  <a:pt x="47128" y="0"/>
                                </a:lnTo>
                                <a:lnTo>
                                  <a:pt x="47128" y="0"/>
                                </a:lnTo>
                                <a:lnTo>
                                  <a:pt x="54571" y="14112"/>
                                </a:lnTo>
                                <a:lnTo>
                                  <a:pt x="68735" y="46230"/>
                                </a:lnTo>
                                <a:lnTo>
                                  <a:pt x="83268" y="78335"/>
                                </a:lnTo>
                                <a:lnTo>
                                  <a:pt x="90711" y="99870"/>
                                </a:lnTo>
                                <a:lnTo>
                                  <a:pt x="90711" y="99870"/>
                                </a:lnTo>
                                <a:lnTo>
                                  <a:pt x="94241" y="113982"/>
                                </a:lnTo>
                                <a:lnTo>
                                  <a:pt x="83268" y="124565"/>
                                </a:lnTo>
                                <a:lnTo>
                                  <a:pt x="83268" y="124565"/>
                                </a:lnTo>
                                <a:lnTo>
                                  <a:pt x="58101" y="142572"/>
                                </a:lnTo>
                                <a:lnTo>
                                  <a:pt x="50672" y="149628"/>
                                </a:lnTo>
                                <a:lnTo>
                                  <a:pt x="47128" y="156684"/>
                                </a:lnTo>
                                <a:lnTo>
                                  <a:pt x="47128" y="156684"/>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5" name="Shape 12"/>
                        <wps:cNvSpPr/>
                        <wps:spPr>
                          <a:xfrm>
                            <a:off x="336591" y="544859"/>
                            <a:ext cx="47128" cy="67398"/>
                          </a:xfrm>
                          <a:custGeom>
                            <a:avLst/>
                            <a:gdLst/>
                            <a:ahLst/>
                            <a:cxnLst/>
                            <a:rect l="0" t="0" r="0" b="0"/>
                            <a:pathLst>
                              <a:path w="47128" h="67398">
                                <a:moveTo>
                                  <a:pt x="47128" y="0"/>
                                </a:moveTo>
                                <a:lnTo>
                                  <a:pt x="47128" y="67398"/>
                                </a:lnTo>
                                <a:lnTo>
                                  <a:pt x="0" y="67398"/>
                                </a:lnTo>
                                <a:lnTo>
                                  <a:pt x="0" y="67398"/>
                                </a:lnTo>
                                <a:lnTo>
                                  <a:pt x="0" y="56814"/>
                                </a:lnTo>
                                <a:lnTo>
                                  <a:pt x="3545" y="35633"/>
                                </a:lnTo>
                                <a:lnTo>
                                  <a:pt x="7089" y="24696"/>
                                </a:lnTo>
                                <a:lnTo>
                                  <a:pt x="14532" y="14112"/>
                                </a:lnTo>
                                <a:lnTo>
                                  <a:pt x="29065" y="3528"/>
                                </a:lnTo>
                                <a:lnTo>
                                  <a:pt x="47128" y="0"/>
                                </a:lnTo>
                                <a:lnTo>
                                  <a:pt x="47128"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6" name="Shape 13"/>
                        <wps:cNvSpPr/>
                        <wps:spPr>
                          <a:xfrm>
                            <a:off x="333046" y="637306"/>
                            <a:ext cx="50672" cy="53286"/>
                          </a:xfrm>
                          <a:custGeom>
                            <a:avLst/>
                            <a:gdLst/>
                            <a:ahLst/>
                            <a:cxnLst/>
                            <a:rect l="0" t="0" r="0" b="0"/>
                            <a:pathLst>
                              <a:path w="50672" h="53286">
                                <a:moveTo>
                                  <a:pt x="0" y="53286"/>
                                </a:moveTo>
                                <a:lnTo>
                                  <a:pt x="0" y="0"/>
                                </a:lnTo>
                                <a:lnTo>
                                  <a:pt x="50672" y="0"/>
                                </a:lnTo>
                                <a:lnTo>
                                  <a:pt x="50672" y="0"/>
                                </a:lnTo>
                                <a:lnTo>
                                  <a:pt x="43229" y="14126"/>
                                </a:lnTo>
                                <a:lnTo>
                                  <a:pt x="36140" y="28591"/>
                                </a:lnTo>
                                <a:lnTo>
                                  <a:pt x="18077" y="42703"/>
                                </a:lnTo>
                                <a:lnTo>
                                  <a:pt x="7089" y="49758"/>
                                </a:lnTo>
                                <a:lnTo>
                                  <a:pt x="0" y="53286"/>
                                </a:lnTo>
                                <a:lnTo>
                                  <a:pt x="0" y="53286"/>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7" name="Shape 14"/>
                        <wps:cNvSpPr/>
                        <wps:spPr>
                          <a:xfrm>
                            <a:off x="412769" y="494748"/>
                            <a:ext cx="97446" cy="113982"/>
                          </a:xfrm>
                          <a:custGeom>
                            <a:avLst/>
                            <a:gdLst/>
                            <a:ahLst/>
                            <a:cxnLst/>
                            <a:rect l="0" t="0" r="0" b="0"/>
                            <a:pathLst>
                              <a:path w="97446" h="113982">
                                <a:moveTo>
                                  <a:pt x="97446" y="113982"/>
                                </a:moveTo>
                                <a:lnTo>
                                  <a:pt x="0" y="113982"/>
                                </a:lnTo>
                                <a:lnTo>
                                  <a:pt x="0" y="46583"/>
                                </a:lnTo>
                                <a:lnTo>
                                  <a:pt x="0" y="46583"/>
                                </a:lnTo>
                                <a:lnTo>
                                  <a:pt x="10633" y="43055"/>
                                </a:lnTo>
                                <a:lnTo>
                                  <a:pt x="32241" y="39160"/>
                                </a:lnTo>
                                <a:lnTo>
                                  <a:pt x="46773" y="32104"/>
                                </a:lnTo>
                                <a:lnTo>
                                  <a:pt x="57761" y="25048"/>
                                </a:lnTo>
                                <a:lnTo>
                                  <a:pt x="68735" y="14465"/>
                                </a:lnTo>
                                <a:lnTo>
                                  <a:pt x="75824" y="0"/>
                                </a:lnTo>
                                <a:lnTo>
                                  <a:pt x="97446" y="0"/>
                                </a:lnTo>
                                <a:lnTo>
                                  <a:pt x="97446" y="113982"/>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8" name="Shape 15"/>
                        <wps:cNvSpPr/>
                        <wps:spPr>
                          <a:xfrm>
                            <a:off x="445010" y="185261"/>
                            <a:ext cx="65205" cy="288305"/>
                          </a:xfrm>
                          <a:custGeom>
                            <a:avLst/>
                            <a:gdLst/>
                            <a:ahLst/>
                            <a:cxnLst/>
                            <a:rect l="0" t="0" r="0" b="0"/>
                            <a:pathLst>
                              <a:path w="65205" h="288305">
                                <a:moveTo>
                                  <a:pt x="65205" y="288305"/>
                                </a:moveTo>
                                <a:lnTo>
                                  <a:pt x="43583" y="288305"/>
                                </a:lnTo>
                                <a:lnTo>
                                  <a:pt x="43583" y="288305"/>
                                </a:lnTo>
                                <a:lnTo>
                                  <a:pt x="40039" y="277722"/>
                                </a:lnTo>
                                <a:lnTo>
                                  <a:pt x="36494" y="270666"/>
                                </a:lnTo>
                                <a:lnTo>
                                  <a:pt x="21976" y="256201"/>
                                </a:lnTo>
                                <a:lnTo>
                                  <a:pt x="7444" y="249145"/>
                                </a:lnTo>
                                <a:lnTo>
                                  <a:pt x="3899" y="245617"/>
                                </a:lnTo>
                                <a:lnTo>
                                  <a:pt x="3899" y="245617"/>
                                </a:lnTo>
                                <a:lnTo>
                                  <a:pt x="0" y="188450"/>
                                </a:lnTo>
                                <a:lnTo>
                                  <a:pt x="0" y="135164"/>
                                </a:lnTo>
                                <a:lnTo>
                                  <a:pt x="7444" y="88933"/>
                                </a:lnTo>
                                <a:lnTo>
                                  <a:pt x="7444" y="88933"/>
                                </a:lnTo>
                                <a:lnTo>
                                  <a:pt x="14533" y="63884"/>
                                </a:lnTo>
                                <a:lnTo>
                                  <a:pt x="25521" y="46230"/>
                                </a:lnTo>
                                <a:lnTo>
                                  <a:pt x="32595" y="32119"/>
                                </a:lnTo>
                                <a:lnTo>
                                  <a:pt x="43583" y="17654"/>
                                </a:lnTo>
                                <a:lnTo>
                                  <a:pt x="58116" y="3528"/>
                                </a:lnTo>
                                <a:lnTo>
                                  <a:pt x="65205" y="0"/>
                                </a:lnTo>
                                <a:lnTo>
                                  <a:pt x="65205" y="288305"/>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9" name="Shape 16"/>
                        <wps:cNvSpPr/>
                        <wps:spPr>
                          <a:xfrm>
                            <a:off x="0" y="0"/>
                            <a:ext cx="644141" cy="836689"/>
                          </a:xfrm>
                          <a:custGeom>
                            <a:avLst/>
                            <a:gdLst/>
                            <a:ahLst/>
                            <a:cxnLst/>
                            <a:rect l="0" t="0" r="0" b="0"/>
                            <a:pathLst>
                              <a:path w="644141" h="836689">
                                <a:moveTo>
                                  <a:pt x="629963" y="0"/>
                                </a:moveTo>
                                <a:lnTo>
                                  <a:pt x="0" y="0"/>
                                </a:lnTo>
                                <a:lnTo>
                                  <a:pt x="0" y="633778"/>
                                </a:lnTo>
                                <a:lnTo>
                                  <a:pt x="0" y="633778"/>
                                </a:lnTo>
                                <a:lnTo>
                                  <a:pt x="3543" y="651432"/>
                                </a:lnTo>
                                <a:lnTo>
                                  <a:pt x="7086" y="669425"/>
                                </a:lnTo>
                                <a:lnTo>
                                  <a:pt x="18070" y="683537"/>
                                </a:lnTo>
                                <a:lnTo>
                                  <a:pt x="25156" y="694120"/>
                                </a:lnTo>
                                <a:lnTo>
                                  <a:pt x="28699" y="694120"/>
                                </a:lnTo>
                                <a:lnTo>
                                  <a:pt x="28699" y="694120"/>
                                </a:lnTo>
                                <a:lnTo>
                                  <a:pt x="282388" y="818693"/>
                                </a:lnTo>
                                <a:lnTo>
                                  <a:pt x="282388" y="818693"/>
                                </a:lnTo>
                                <a:lnTo>
                                  <a:pt x="282388" y="818693"/>
                                </a:lnTo>
                                <a:lnTo>
                                  <a:pt x="307540" y="833161"/>
                                </a:lnTo>
                                <a:lnTo>
                                  <a:pt x="322072" y="836689"/>
                                </a:lnTo>
                                <a:lnTo>
                                  <a:pt x="322072" y="836689"/>
                                </a:lnTo>
                                <a:lnTo>
                                  <a:pt x="336591" y="833161"/>
                                </a:lnTo>
                                <a:lnTo>
                                  <a:pt x="361757" y="818693"/>
                                </a:lnTo>
                                <a:lnTo>
                                  <a:pt x="365656" y="818693"/>
                                </a:lnTo>
                                <a:lnTo>
                                  <a:pt x="618989" y="694120"/>
                                </a:lnTo>
                                <a:lnTo>
                                  <a:pt x="618989" y="694120"/>
                                </a:lnTo>
                                <a:lnTo>
                                  <a:pt x="618989" y="694120"/>
                                </a:lnTo>
                                <a:lnTo>
                                  <a:pt x="629963" y="683537"/>
                                </a:lnTo>
                                <a:lnTo>
                                  <a:pt x="637052" y="669425"/>
                                </a:lnTo>
                                <a:lnTo>
                                  <a:pt x="640596" y="651432"/>
                                </a:lnTo>
                                <a:lnTo>
                                  <a:pt x="644141" y="633778"/>
                                </a:lnTo>
                                <a:lnTo>
                                  <a:pt x="644141" y="0"/>
                                </a:lnTo>
                                <a:lnTo>
                                  <a:pt x="629963"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40" name="Shape 17"/>
                        <wps:cNvSpPr/>
                        <wps:spPr>
                          <a:xfrm>
                            <a:off x="28699" y="28591"/>
                            <a:ext cx="586745" cy="779516"/>
                          </a:xfrm>
                          <a:custGeom>
                            <a:avLst/>
                            <a:gdLst/>
                            <a:ahLst/>
                            <a:cxnLst/>
                            <a:rect l="0" t="0" r="0" b="0"/>
                            <a:pathLst>
                              <a:path w="586745" h="779516">
                                <a:moveTo>
                                  <a:pt x="586745" y="0"/>
                                </a:moveTo>
                                <a:lnTo>
                                  <a:pt x="586745" y="0"/>
                                </a:lnTo>
                                <a:lnTo>
                                  <a:pt x="586745" y="605187"/>
                                </a:lnTo>
                                <a:lnTo>
                                  <a:pt x="586745" y="605187"/>
                                </a:lnTo>
                                <a:lnTo>
                                  <a:pt x="586745" y="615771"/>
                                </a:lnTo>
                                <a:lnTo>
                                  <a:pt x="583201" y="626369"/>
                                </a:lnTo>
                                <a:lnTo>
                                  <a:pt x="572213" y="644362"/>
                                </a:lnTo>
                                <a:lnTo>
                                  <a:pt x="572213" y="644362"/>
                                </a:lnTo>
                                <a:lnTo>
                                  <a:pt x="322424" y="765399"/>
                                </a:lnTo>
                                <a:lnTo>
                                  <a:pt x="322424" y="765399"/>
                                </a:lnTo>
                                <a:lnTo>
                                  <a:pt x="318880" y="765399"/>
                                </a:lnTo>
                                <a:lnTo>
                                  <a:pt x="318880" y="765399"/>
                                </a:lnTo>
                                <a:lnTo>
                                  <a:pt x="293373" y="779516"/>
                                </a:lnTo>
                                <a:lnTo>
                                  <a:pt x="293373" y="779516"/>
                                </a:lnTo>
                                <a:lnTo>
                                  <a:pt x="296918" y="779516"/>
                                </a:lnTo>
                                <a:lnTo>
                                  <a:pt x="289829" y="779516"/>
                                </a:lnTo>
                                <a:lnTo>
                                  <a:pt x="293373" y="779516"/>
                                </a:lnTo>
                                <a:lnTo>
                                  <a:pt x="293373" y="779516"/>
                                </a:lnTo>
                                <a:lnTo>
                                  <a:pt x="268207" y="765399"/>
                                </a:lnTo>
                                <a:lnTo>
                                  <a:pt x="264323" y="765399"/>
                                </a:lnTo>
                                <a:lnTo>
                                  <a:pt x="264323" y="765399"/>
                                </a:lnTo>
                                <a:lnTo>
                                  <a:pt x="18070" y="644362"/>
                                </a:lnTo>
                                <a:lnTo>
                                  <a:pt x="18070" y="644362"/>
                                </a:lnTo>
                                <a:lnTo>
                                  <a:pt x="3898" y="626369"/>
                                </a:lnTo>
                                <a:lnTo>
                                  <a:pt x="0" y="615771"/>
                                </a:lnTo>
                                <a:lnTo>
                                  <a:pt x="0" y="605187"/>
                                </a:lnTo>
                                <a:lnTo>
                                  <a:pt x="0" y="605187"/>
                                </a:lnTo>
                                <a:lnTo>
                                  <a:pt x="0" y="0"/>
                                </a:lnTo>
                                <a:lnTo>
                                  <a:pt x="0" y="0"/>
                                </a:lnTo>
                                <a:lnTo>
                                  <a:pt x="586745" y="0"/>
                                </a:lnTo>
                                <a:lnTo>
                                  <a:pt x="586745"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66DD109" id="Групувати 3789" o:spid="_x0000_s1026" style="position:absolute;margin-left:44.5pt;margin-top:-3.4pt;width:50.7pt;height:65.9pt;z-index:251658240" coordsize="6441,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">
                <v:shape id="Shape 6" o:spid="_x0000_s1027" style="position:absolute;left:1084;top:536;width:4308;height:7259;visibility:visible;mso-wrap-style:square;v-text-anchor:top" coordsize="430846,72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" path="m314984,270313r,l314984,398406r,l318528,398406r7443,3881l333046,409343r3545,7056l336591,426997r,l336591,437581r-7075,7409l325971,452045r-10987,3528l300451,459101r-7075,l293376,459101,282388,444990,264311,402287,253337,373710,242704,345120r-7444,-32105l235260,284777r,l242704,142219r,l242704,113629,239159,78335,231716,39175,224627,21168,217198,7056r,l213653,r,l213653,r,l213653,r,l210109,7056r,l202665,21168r-7089,18007l188487,78335r,35294l184602,142219r,l192032,284777r,l192032,313015r-7430,32105l177513,373710r-10988,28577l144918,444990r-10988,14111l133930,459101r-7089,l112323,455573r-7089,-3528l97790,444990r-7089,-7409l90701,426997r,l90701,416399r3545,-7056l101335,402287r7443,-3881l112323,398406r,l112323,270313r,l112323,242075r-3545,-25049l101335,195506,94246,174324,76183,142219,54207,113629,36144,95989,14527,85405,,74454,,580139r126841,l126841,580139r10634,24710l151993,626369r14532,17640l166525,644009r14533,18003l192032,676126r10633,17997l210109,715297r,l210109,725883r,l213653,725883r,l217198,725883r,l217198,715297r,l224627,694123r10633,-17997l246248,662012r14519,-18003l260767,644009r14532,-17640l289832,604849r10619,-24710l430846,580139r,-505685l430846,74454,412769,85405,394707,95989r-21622,17640l351123,142219r-18077,32105l325971,195506r-7443,21520l314984,242075r,28238l314984,270313xe" filled="f" strokeweight=".19592mm">
                  <v:path arrowok="t" textboxrect="0,0,430846,725883"/>
                </v:shape>
                <v:shape id="Shape 7" o:spid="_x0000_s1028" style="position:absolute;left:1374;top:1852;width:617;height:2883;visibility:visible;mso-wrap-style:square;v-text-anchor:top" coordsize="61646,2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" path="m,l,,3544,3528,18063,17654,29051,32119,39684,46230r7444,17654l54203,88933r,l61646,135164r,110453l61646,245617r-7443,3528l39684,256201,29051,270666r-7444,7056l18063,288305,,288305,,xe" filled="f" strokeweight=".19592mm">
                  <v:path arrowok="t" textboxrect="0,0,61646,288305"/>
                </v:shape>
                <v:shape id="Shape 8" o:spid="_x0000_s1029" style="position:absolute;left:1374;top:4947;width:943;height:1140;visibility:visible;mso-wrap-style:square;v-text-anchor:top" coordsize="94241,11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" path="m94241,113982l,113982,,,18063,r,l25152,14465,36140,25048r10988,7056l61646,39160r21622,3895l94241,46583r,67399xe" filled="f" strokeweight=".19592mm">
                  <v:path arrowok="t" textboxrect="0,0,94241,113982"/>
                </v:shape>
                <v:shape id="Shape 9" o:spid="_x0000_s1030" style="position:absolute;left:2604;top:5448;width:471;height:674;visibility:visible;mso-wrap-style:square;v-text-anchor:top" coordsize="47128,6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" path="m,l,,18077,3528,32609,14112r7430,10584l47128,35633r,31765l,67398,,xe" filled="f" strokeweight=".19592mm">
                  <v:path arrowok="t" textboxrect="0,0,47128,67398"/>
                </v:shape>
                <v:shape id="Shape 10" o:spid="_x0000_s1031" style="position:absolute;left:2604;top:6373;width:506;height:532;visibility:visible;mso-wrap-style:square;v-text-anchor:top" coordsize="50672,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" path="m50672,53286r,l43583,49758,32609,42703,14532,28591,7443,14126,,,50672,r,53286xe" filled="f" strokeweight=".19592mm">
                  <v:path arrowok="t" textboxrect="0,0,50672,53286"/>
                </v:shape>
                <v:shape id="Shape 11" o:spid="_x0000_s1032" style="position:absolute;left:2749;top:3987;width:942;height:1567;visibility:visible;mso-wrap-style:square;v-text-anchor:top" coordsize="94241,15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" path="m47128,156684r,l43583,149628r-7443,-7056l14532,124565r,l,113982,3545,99870r,l10988,78335,25506,46230,40039,14112,47128,r,l54571,14112,68735,46230,83268,78335r7443,21535l90711,99870r3530,14112l83268,124565r,l58101,142572r-7429,7056l47128,156684r,xe" filled="f" strokeweight=".19592mm">
                  <v:path arrowok="t" textboxrect="0,0,94241,156684"/>
                </v:shape>
                <v:shape id="Shape 12" o:spid="_x0000_s1033" style="position:absolute;left:3365;top:5448;width:472;height:674;visibility:visible;mso-wrap-style:square;v-text-anchor:top" coordsize="47128,6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" path="m47128,r,67398l,67398r,l,56814,3545,35633,7089,24696,14532,14112,29065,3528,47128,r,xe" filled="f" strokeweight=".19592mm">
                  <v:path arrowok="t" textboxrect="0,0,47128,67398"/>
                </v:shape>
                <v:shape id="Shape 13" o:spid="_x0000_s1034" style="position:absolute;left:3330;top:6373;width:507;height:532;visibility:visible;mso-wrap-style:square;v-text-anchor:top" coordsize="50672,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" path="m,53286l,,50672,r,l43229,14126,36140,28591,18077,42703,7089,49758,,53286r,xe" filled="f" strokeweight=".19592mm">
                  <v:path arrowok="t" textboxrect="0,0,50672,53286"/>
                </v:shape>
                <v:shape id="Shape 14" o:spid="_x0000_s1035" style="position:absolute;left:4127;top:4947;width:975;height:1140;visibility:visible;mso-wrap-style:square;v-text-anchor:top" coordsize="97446,11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" path="m97446,113982l,113982,,46583r,l10633,43055,32241,39160,46773,32104,57761,25048,68735,14465,75824,,97446,r,113982xe" filled="f" strokeweight=".19592mm">
                  <v:path arrowok="t" textboxrect="0,0,97446,113982"/>
                </v:shape>
                <v:shape id="Shape 15" o:spid="_x0000_s1036" style="position:absolute;left:4450;top:1852;width:652;height:2883;visibility:visible;mso-wrap-style:square;v-text-anchor:top" coordsize="65205,2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" path="m65205,288305r-21622,l43583,288305,40039,277722r-3545,-7056l21976,256201,7444,249145,3899,245617r,l,188450,,135164,7444,88933r,l14533,63884,25521,46230,32595,32119,43583,17654,58116,3528,65205,r,288305xe" filled="f" strokeweight=".19592mm">
                  <v:path arrowok="t" textboxrect="0,0,65205,288305"/>
                </v:shape>
                <v:shape id="Shape 16" o:spid="_x0000_s1037" style="position:absolute;width:6441;height:8366;visibility:visible;mso-wrap-style:square;v-text-anchor:top" coordsize="644141,83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" path="m629963,l,,,633778r,l3543,651432r3543,17993l18070,683537r7086,10583l28699,694120r,l282388,818693r,l282388,818693r25152,14468l322072,836689r,l336591,833161r25166,-14468l365656,818693,618989,694120r,l618989,694120r10974,-10583l637052,669425r3544,-17993l644141,633778,644141,,629963,xe" filled="f" strokeweight=".19592mm">
                  <v:path arrowok="t" textboxrect="0,0,644141,836689"/>
                </v:shape>
                <v:shape id="Shape 17" o:spid="_x0000_s1038" style="position:absolute;left:286;top:285;width:5868;height:7796;visibility:visible;mso-wrap-style:square;v-text-anchor:top" coordsize="586745,77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" path="m586745,r,l586745,605187r,l586745,615771r-3544,10598l572213,644362r,l322424,765399r,l318880,765399r,l293373,779516r,l296918,779516r-7089,l293373,779516r,l268207,765399r-3884,l264323,765399,18070,644362r,l3898,626369,,615771,,605187r,l,,,,586745,r,xe" filled="f" strokeweight=".19592mm">
                  <v:path arrowok="t" textboxrect="0,0,586745,779516"/>
                </v:shape>
                <w10:wrap type="square"/>
              </v:group>
            </w:pict>
          </mc:Fallback>
        </mc:AlternateContent>
      </w:r>
      <w:r>
        <w:rPr>
          <w:b/>
          <w:sz w:val="28"/>
        </w:rPr>
        <w:t xml:space="preserve">УКРАЇНА </w:t>
      </w:r>
      <w:r>
        <w:rPr>
          <w:b/>
          <w:sz w:val="28"/>
        </w:rPr>
        <w:tab/>
      </w:r>
      <w:r>
        <w:rPr>
          <w:b/>
        </w:rPr>
        <w:t>(19)</w:t>
      </w:r>
      <w:r>
        <w:rPr>
          <w:sz w:val="18"/>
        </w:rPr>
        <w:t xml:space="preserve"> </w:t>
      </w:r>
      <w:r>
        <w:rPr>
          <w:b/>
          <w:sz w:val="38"/>
        </w:rPr>
        <w:t>UA</w:t>
      </w:r>
      <w:r>
        <w:rPr>
          <w:sz w:val="18"/>
        </w:rPr>
        <w:t xml:space="preserve">        </w:t>
      </w:r>
      <w:r>
        <w:t xml:space="preserve"> </w:t>
      </w:r>
      <w:r>
        <w:rPr>
          <w:b/>
        </w:rPr>
        <w:t>(11)</w:t>
      </w:r>
      <w:r>
        <w:rPr>
          <w:sz w:val="18"/>
        </w:rPr>
        <w:t xml:space="preserve"> </w:t>
      </w:r>
      <w:r>
        <w:rPr>
          <w:b/>
          <w:sz w:val="38"/>
        </w:rPr>
        <w:t>141425</w:t>
      </w:r>
      <w:r>
        <w:rPr>
          <w:sz w:val="18"/>
        </w:rPr>
        <w:t xml:space="preserve">        </w:t>
      </w:r>
      <w:r>
        <w:rPr>
          <w:b/>
        </w:rPr>
        <w:t>(13)</w:t>
      </w:r>
      <w:r>
        <w:rPr>
          <w:sz w:val="18"/>
        </w:rPr>
        <w:t xml:space="preserve"> </w:t>
      </w:r>
      <w:r>
        <w:rPr>
          <w:b/>
          <w:sz w:val="38"/>
        </w:rPr>
        <w:t>U</w:t>
      </w:r>
      <w:r>
        <w:rPr>
          <w:sz w:val="18"/>
        </w:rPr>
        <w:t xml:space="preserve"> </w:t>
      </w:r>
      <w:r>
        <w:rPr>
          <w:b/>
        </w:rPr>
        <w:t>(51)</w:t>
      </w:r>
      <w:r>
        <w:rPr>
          <w:sz w:val="18"/>
        </w:rPr>
        <w:t xml:space="preserve"> </w:t>
      </w:r>
      <w:r>
        <w:rPr>
          <w:sz w:val="24"/>
        </w:rPr>
        <w:t xml:space="preserve">МПК  </w:t>
      </w:r>
    </w:p>
    <w:p w:rsidR="001B3D4A" w:rsidRDefault="001B3D4A" w:rsidP="001B3D4A">
      <w:pPr>
        <w:spacing w:after="0" w:line="264" w:lineRule="auto"/>
        <w:ind w:left="900" w:right="0" w:hanging="10"/>
        <w:jc w:val="center"/>
      </w:pPr>
      <w:r>
        <w:rPr>
          <w:b/>
          <w:i/>
          <w:sz w:val="24"/>
        </w:rPr>
        <w:t>A61C 8/02</w:t>
      </w:r>
      <w:r>
        <w:rPr>
          <w:sz w:val="24"/>
        </w:rPr>
        <w:t xml:space="preserve"> (2006.01) </w:t>
      </w:r>
    </w:p>
    <w:p w:rsidR="001B3D4A" w:rsidRDefault="001B3D4A" w:rsidP="001B3D4A">
      <w:pPr>
        <w:spacing w:after="0" w:line="264" w:lineRule="auto"/>
        <w:ind w:left="900" w:right="0" w:hanging="10"/>
        <w:jc w:val="center"/>
      </w:pPr>
      <w:r>
        <w:rPr>
          <w:b/>
          <w:i/>
          <w:sz w:val="24"/>
        </w:rPr>
        <w:t>A61C 7/10</w:t>
      </w:r>
      <w:r>
        <w:rPr>
          <w:sz w:val="24"/>
        </w:rPr>
        <w:t xml:space="preserve"> (2006.01) </w:t>
      </w:r>
    </w:p>
    <w:p w:rsidR="001B3D4A" w:rsidRDefault="001B3D4A" w:rsidP="001B3D4A">
      <w:pPr>
        <w:spacing w:after="0" w:line="256" w:lineRule="auto"/>
        <w:ind w:left="890" w:right="0" w:firstLine="0"/>
        <w:jc w:val="left"/>
      </w:pPr>
      <w:r>
        <w:rPr>
          <w:sz w:val="18"/>
        </w:rPr>
        <w:t xml:space="preserve"> </w:t>
      </w:r>
    </w:p>
    <w:p w:rsidR="001B3D4A" w:rsidRDefault="001B3D4A" w:rsidP="001B3D4A">
      <w:pPr>
        <w:spacing w:after="45" w:line="256" w:lineRule="auto"/>
        <w:ind w:left="890" w:right="0" w:firstLine="0"/>
        <w:jc w:val="center"/>
      </w:pPr>
      <w:r>
        <w:rPr>
          <w:b/>
          <w:i/>
          <w:sz w:val="24"/>
        </w:rPr>
        <w:t>A61C 13/273</w:t>
      </w:r>
      <w:r>
        <w:rPr>
          <w:sz w:val="24"/>
        </w:rPr>
        <w:t xml:space="preserve"> (2006.01)  </w:t>
      </w:r>
    </w:p>
    <w:p w:rsidR="001B3D4A" w:rsidRDefault="001B3D4A" w:rsidP="001B3D4A">
      <w:pPr>
        <w:spacing w:after="0" w:line="256" w:lineRule="auto"/>
        <w:ind w:left="0" w:right="746" w:firstLine="0"/>
        <w:jc w:val="center"/>
      </w:pPr>
      <w:r>
        <w:rPr>
          <w:sz w:val="18"/>
        </w:rPr>
        <w:t xml:space="preserve"> </w:t>
      </w:r>
    </w:p>
    <w:p w:rsidR="001B3D4A" w:rsidRDefault="001B3D4A" w:rsidP="001B3D4A">
      <w:pPr>
        <w:tabs>
          <w:tab w:val="center" w:pos="1399"/>
          <w:tab w:val="center" w:pos="7747"/>
        </w:tabs>
        <w:spacing w:after="47" w:line="256" w:lineRule="auto"/>
        <w:ind w:left="0" w:right="0" w:firstLine="0"/>
        <w:jc w:val="left"/>
      </w:pPr>
      <w:r>
        <w:rPr>
          <w:rFonts w:ascii="Calibri" w:eastAsia="Calibri" w:hAnsi="Calibri" w:cs="Calibri"/>
          <w:sz w:val="22"/>
        </w:rPr>
        <w:tab/>
      </w:r>
      <w:r>
        <w:rPr>
          <w:b/>
          <w:sz w:val="16"/>
        </w:rPr>
        <w:t xml:space="preserve">МІНІСТЕРСТВО РОЗВИТКУ </w:t>
      </w:r>
      <w:r>
        <w:rPr>
          <w:b/>
          <w:sz w:val="16"/>
        </w:rPr>
        <w:tab/>
      </w:r>
      <w:r>
        <w:rPr>
          <w:b/>
          <w:sz w:val="16"/>
          <w:vertAlign w:val="superscript"/>
        </w:rPr>
        <w:t xml:space="preserve"> </w:t>
      </w:r>
    </w:p>
    <w:p w:rsidR="001B3D4A" w:rsidRDefault="001B3D4A" w:rsidP="001B3D4A">
      <w:pPr>
        <w:tabs>
          <w:tab w:val="center" w:pos="1402"/>
          <w:tab w:val="center" w:pos="7747"/>
        </w:tabs>
        <w:spacing w:after="47" w:line="256" w:lineRule="auto"/>
        <w:ind w:left="0" w:right="0" w:firstLine="0"/>
        <w:jc w:val="left"/>
      </w:pPr>
      <w:r>
        <w:rPr>
          <w:rFonts w:ascii="Calibri" w:eastAsia="Calibri" w:hAnsi="Calibri" w:cs="Calibri"/>
          <w:sz w:val="22"/>
        </w:rPr>
        <w:tab/>
      </w:r>
      <w:r>
        <w:rPr>
          <w:b/>
          <w:sz w:val="16"/>
        </w:rPr>
        <w:t xml:space="preserve">ЕКОНОМІКИ, ТОРГІВЛІ ТА </w:t>
      </w:r>
      <w:r>
        <w:rPr>
          <w:b/>
          <w:sz w:val="16"/>
        </w:rPr>
        <w:tab/>
      </w:r>
      <w:r>
        <w:rPr>
          <w:sz w:val="16"/>
        </w:rPr>
        <w:t xml:space="preserve"> </w:t>
      </w:r>
    </w:p>
    <w:p w:rsidR="001B3D4A" w:rsidRDefault="001B3D4A" w:rsidP="001B3D4A">
      <w:pPr>
        <w:spacing w:after="47" w:line="326" w:lineRule="auto"/>
        <w:ind w:left="1039" w:right="3863" w:hanging="878"/>
        <w:jc w:val="left"/>
      </w:pPr>
      <w:r>
        <w:rPr>
          <w:b/>
          <w:sz w:val="16"/>
        </w:rPr>
        <w:t xml:space="preserve">СІЛЬСЬКОГО ГОСПОДАРСТВА </w:t>
      </w:r>
      <w:r>
        <w:rPr>
          <w:b/>
          <w:sz w:val="16"/>
        </w:rPr>
        <w:tab/>
      </w:r>
      <w:r>
        <w:rPr>
          <w:b/>
          <w:sz w:val="22"/>
        </w:rPr>
        <w:t xml:space="preserve"> </w:t>
      </w:r>
      <w:r>
        <w:rPr>
          <w:b/>
          <w:sz w:val="16"/>
        </w:rPr>
        <w:t>УКРАЇНИ</w:t>
      </w:r>
      <w:r>
        <w:rPr>
          <w:b/>
          <w:sz w:val="18"/>
        </w:rPr>
        <w:t xml:space="preserve"> </w:t>
      </w:r>
    </w:p>
    <w:p w:rsidR="001B3D4A" w:rsidRDefault="001B3D4A" w:rsidP="001B3D4A">
      <w:pPr>
        <w:spacing w:after="0" w:line="256" w:lineRule="auto"/>
        <w:ind w:left="104" w:right="0" w:firstLine="0"/>
        <w:jc w:val="left"/>
      </w:pPr>
      <w:r>
        <w:rPr>
          <w:sz w:val="2"/>
        </w:rPr>
        <w:t xml:space="preserve"> </w:t>
      </w:r>
    </w:p>
    <w:p w:rsidR="001B3D4A" w:rsidRDefault="001B3D4A" w:rsidP="001B3D4A">
      <w:pPr>
        <w:spacing w:after="151" w:line="256" w:lineRule="auto"/>
        <w:ind w:left="104" w:right="0" w:firstLine="0"/>
        <w:jc w:val="left"/>
      </w:pPr>
      <w:r>
        <w:rPr>
          <w:sz w:val="2"/>
        </w:rPr>
        <w:t xml:space="preserve"> </w:t>
      </w:r>
    </w:p>
    <w:p w:rsidR="001B3D4A" w:rsidRDefault="001B3D4A" w:rsidP="001B3D4A">
      <w:pPr>
        <w:spacing w:after="78" w:line="256" w:lineRule="auto"/>
        <w:ind w:left="104" w:right="0" w:firstLine="0"/>
        <w:jc w:val="left"/>
      </w:pPr>
      <w:r>
        <w:rPr>
          <w:sz w:val="18"/>
        </w:rPr>
        <w:t xml:space="preserve"> </w:t>
      </w:r>
    </w:p>
    <w:p w:rsidR="001B3D4A" w:rsidRDefault="001B3D4A" w:rsidP="001B3D4A">
      <w:pPr>
        <w:pStyle w:val="1"/>
      </w:pPr>
      <w:r>
        <w:rPr>
          <w:sz w:val="18"/>
        </w:rPr>
        <w:t>(12)</w:t>
      </w:r>
      <w:r>
        <w:t xml:space="preserve"> ОПИС ДО ПАТЕНТУ НА КОРИСНУ МОДЕЛЬ </w:t>
      </w:r>
    </w:p>
    <w:p w:rsidR="001B3D4A" w:rsidRDefault="001B3D4A" w:rsidP="001B3D4A">
      <w:pPr>
        <w:numPr>
          <w:ilvl w:val="0"/>
          <w:numId w:val="1"/>
        </w:numPr>
        <w:spacing w:after="93" w:line="256" w:lineRule="auto"/>
        <w:ind w:right="0" w:hanging="449"/>
        <w:jc w:val="left"/>
      </w:pPr>
      <w:r>
        <w:rPr>
          <w:sz w:val="16"/>
        </w:rPr>
        <w:t>Номер заявки:</w:t>
      </w:r>
      <w:r>
        <w:rPr>
          <w:sz w:val="18"/>
        </w:rPr>
        <w:t xml:space="preserve"> </w:t>
      </w:r>
      <w:r>
        <w:rPr>
          <w:sz w:val="18"/>
        </w:rPr>
        <w:tab/>
      </w:r>
      <w:r>
        <w:rPr>
          <w:b/>
          <w:sz w:val="18"/>
        </w:rPr>
        <w:t>u 2019 09129</w:t>
      </w:r>
      <w:r>
        <w:rPr>
          <w:sz w:val="18"/>
        </w:rPr>
        <w:t xml:space="preserve"> </w:t>
      </w:r>
      <w:r>
        <w:rPr>
          <w:sz w:val="18"/>
        </w:rPr>
        <w:tab/>
      </w:r>
      <w:r>
        <w:rPr>
          <w:b/>
          <w:sz w:val="18"/>
        </w:rPr>
        <w:t>(72)</w:t>
      </w:r>
      <w:r>
        <w:rPr>
          <w:sz w:val="18"/>
        </w:rPr>
        <w:t xml:space="preserve"> Винахідник(и): </w:t>
      </w:r>
    </w:p>
    <w:p w:rsidR="001B3D4A" w:rsidRDefault="001B3D4A" w:rsidP="001B3D4A">
      <w:pPr>
        <w:numPr>
          <w:ilvl w:val="0"/>
          <w:numId w:val="1"/>
        </w:numPr>
        <w:spacing w:after="0" w:line="256" w:lineRule="auto"/>
        <w:ind w:right="0" w:hanging="449"/>
        <w:jc w:val="left"/>
      </w:pPr>
      <w:r>
        <w:rPr>
          <w:sz w:val="16"/>
        </w:rPr>
        <w:t>Дата подання заявки:</w:t>
      </w:r>
      <w:r>
        <w:rPr>
          <w:sz w:val="18"/>
        </w:rPr>
        <w:t xml:space="preserve"> </w:t>
      </w:r>
      <w:r>
        <w:rPr>
          <w:b/>
          <w:sz w:val="18"/>
        </w:rPr>
        <w:t>05.08.2019</w:t>
      </w:r>
      <w:r>
        <w:rPr>
          <w:sz w:val="18"/>
        </w:rPr>
        <w:t xml:space="preserve"> </w:t>
      </w:r>
      <w:r>
        <w:rPr>
          <w:sz w:val="18"/>
        </w:rPr>
        <w:tab/>
      </w:r>
      <w:proofErr w:type="spellStart"/>
      <w:r>
        <w:rPr>
          <w:b/>
          <w:sz w:val="18"/>
        </w:rPr>
        <w:t>Локота</w:t>
      </w:r>
      <w:proofErr w:type="spellEnd"/>
      <w:r>
        <w:rPr>
          <w:b/>
          <w:sz w:val="18"/>
        </w:rPr>
        <w:t xml:space="preserve"> Юрій Євгенович (UA), </w:t>
      </w:r>
    </w:p>
    <w:p w:rsidR="001B3D4A" w:rsidRDefault="001B3D4A" w:rsidP="001B3D4A">
      <w:pPr>
        <w:spacing w:after="0" w:line="256" w:lineRule="auto"/>
        <w:ind w:left="5305" w:right="0" w:hanging="10"/>
        <w:jc w:val="left"/>
      </w:pPr>
      <w:proofErr w:type="spellStart"/>
      <w:r>
        <w:rPr>
          <w:b/>
          <w:sz w:val="18"/>
        </w:rPr>
        <w:t>Палійчук</w:t>
      </w:r>
      <w:proofErr w:type="spellEnd"/>
      <w:r>
        <w:rPr>
          <w:b/>
          <w:sz w:val="18"/>
        </w:rPr>
        <w:t xml:space="preserve"> Іван Васильович (UA), </w:t>
      </w:r>
    </w:p>
    <w:p w:rsidR="001B3D4A" w:rsidRDefault="001B3D4A" w:rsidP="001B3D4A">
      <w:pPr>
        <w:tabs>
          <w:tab w:val="center" w:pos="8234"/>
        </w:tabs>
        <w:spacing w:after="0" w:line="264" w:lineRule="auto"/>
        <w:ind w:left="0" w:right="0" w:firstLine="0"/>
        <w:jc w:val="left"/>
      </w:pPr>
      <w:r>
        <w:rPr>
          <w:b/>
          <w:sz w:val="18"/>
        </w:rPr>
        <w:t>(24)</w:t>
      </w:r>
      <w:r>
        <w:rPr>
          <w:sz w:val="18"/>
        </w:rPr>
        <w:t xml:space="preserve"> </w:t>
      </w:r>
      <w:r>
        <w:rPr>
          <w:sz w:val="16"/>
        </w:rPr>
        <w:t xml:space="preserve">Дата, з якої є чинними </w:t>
      </w:r>
      <w:r>
        <w:rPr>
          <w:b/>
          <w:sz w:val="18"/>
        </w:rPr>
        <w:t>10.04.2020</w:t>
      </w:r>
      <w:r>
        <w:rPr>
          <w:sz w:val="18"/>
        </w:rPr>
        <w:t xml:space="preserve"> </w:t>
      </w:r>
      <w:r>
        <w:rPr>
          <w:sz w:val="18"/>
        </w:rPr>
        <w:tab/>
      </w:r>
      <w:r>
        <w:rPr>
          <w:b/>
          <w:sz w:val="18"/>
        </w:rPr>
        <w:t xml:space="preserve"> </w:t>
      </w:r>
    </w:p>
    <w:p w:rsidR="001B3D4A" w:rsidRDefault="001B3D4A" w:rsidP="001B3D4A">
      <w:pPr>
        <w:spacing w:after="0" w:line="256" w:lineRule="auto"/>
        <w:ind w:left="5305" w:right="0" w:hanging="10"/>
        <w:jc w:val="left"/>
      </w:pPr>
      <w:r>
        <w:rPr>
          <w:b/>
          <w:sz w:val="18"/>
        </w:rPr>
        <w:t>Грицак Маріанна Євгенівна (UA),</w:t>
      </w:r>
    </w:p>
    <w:p w:rsidR="001B3D4A" w:rsidRDefault="001B3D4A" w:rsidP="001B3D4A">
      <w:pPr>
        <w:spacing w:after="0" w:line="264" w:lineRule="auto"/>
        <w:ind w:left="606" w:right="0" w:hanging="10"/>
        <w:jc w:val="left"/>
      </w:pPr>
      <w:r>
        <w:rPr>
          <w:sz w:val="16"/>
        </w:rPr>
        <w:t xml:space="preserve">права на корисну </w:t>
      </w:r>
    </w:p>
    <w:p w:rsidR="001B3D4A" w:rsidRDefault="001B3D4A" w:rsidP="001B3D4A">
      <w:pPr>
        <w:tabs>
          <w:tab w:val="center" w:pos="898"/>
          <w:tab w:val="center" w:pos="6922"/>
        </w:tabs>
        <w:spacing w:after="190" w:line="256" w:lineRule="auto"/>
        <w:ind w:left="0" w:right="0" w:firstLine="0"/>
        <w:jc w:val="left"/>
      </w:pPr>
      <w:r>
        <w:rPr>
          <w:rFonts w:ascii="Calibri" w:eastAsia="Calibri" w:hAnsi="Calibri" w:cs="Calibri"/>
          <w:sz w:val="22"/>
        </w:rPr>
        <w:tab/>
      </w:r>
      <w:r>
        <w:rPr>
          <w:sz w:val="16"/>
        </w:rPr>
        <w:t>модель:</w:t>
      </w:r>
      <w:r>
        <w:rPr>
          <w:sz w:val="18"/>
        </w:rPr>
        <w:t xml:space="preserve"> </w:t>
      </w:r>
      <w:r>
        <w:rPr>
          <w:sz w:val="18"/>
        </w:rPr>
        <w:tab/>
      </w:r>
      <w:proofErr w:type="spellStart"/>
      <w:r>
        <w:rPr>
          <w:b/>
          <w:sz w:val="18"/>
        </w:rPr>
        <w:t>Палійчук</w:t>
      </w:r>
      <w:proofErr w:type="spellEnd"/>
      <w:r>
        <w:rPr>
          <w:b/>
          <w:sz w:val="18"/>
        </w:rPr>
        <w:t xml:space="preserve"> Володимир Іванович (UA), </w:t>
      </w:r>
    </w:p>
    <w:p w:rsidR="001B3D4A" w:rsidRDefault="001B3D4A" w:rsidP="001B3D4A">
      <w:pPr>
        <w:spacing w:after="0" w:line="398" w:lineRule="auto"/>
        <w:ind w:left="596" w:right="0" w:hanging="449"/>
        <w:jc w:val="left"/>
      </w:pPr>
      <w:r>
        <w:rPr>
          <w:b/>
          <w:sz w:val="18"/>
        </w:rPr>
        <w:t>(46)</w:t>
      </w:r>
      <w:r>
        <w:rPr>
          <w:sz w:val="18"/>
        </w:rPr>
        <w:t xml:space="preserve"> </w:t>
      </w:r>
      <w:r>
        <w:rPr>
          <w:sz w:val="16"/>
        </w:rPr>
        <w:t xml:space="preserve">Публікація відомостей </w:t>
      </w:r>
      <w:r>
        <w:rPr>
          <w:b/>
          <w:sz w:val="18"/>
        </w:rPr>
        <w:t xml:space="preserve">10.04.2020, </w:t>
      </w:r>
      <w:proofErr w:type="spellStart"/>
      <w:r>
        <w:rPr>
          <w:b/>
          <w:sz w:val="18"/>
        </w:rPr>
        <w:t>Бюл</w:t>
      </w:r>
      <w:proofErr w:type="spellEnd"/>
      <w:r>
        <w:rPr>
          <w:b/>
          <w:sz w:val="18"/>
        </w:rPr>
        <w:t>.№ 7</w:t>
      </w:r>
      <w:r>
        <w:rPr>
          <w:sz w:val="18"/>
        </w:rPr>
        <w:t xml:space="preserve"> </w:t>
      </w:r>
      <w:r>
        <w:rPr>
          <w:sz w:val="18"/>
        </w:rPr>
        <w:tab/>
      </w:r>
      <w:proofErr w:type="spellStart"/>
      <w:r>
        <w:rPr>
          <w:b/>
          <w:sz w:val="18"/>
        </w:rPr>
        <w:t>Локота</w:t>
      </w:r>
      <w:proofErr w:type="spellEnd"/>
      <w:r>
        <w:rPr>
          <w:b/>
          <w:sz w:val="18"/>
        </w:rPr>
        <w:t xml:space="preserve"> Євген Юрійович (UA), </w:t>
      </w:r>
      <w:r>
        <w:rPr>
          <w:b/>
          <w:sz w:val="18"/>
        </w:rPr>
        <w:tab/>
        <w:t xml:space="preserve"> </w:t>
      </w:r>
      <w:r>
        <w:rPr>
          <w:sz w:val="16"/>
        </w:rPr>
        <w:t>про видачу патенту:</w:t>
      </w:r>
      <w:r>
        <w:rPr>
          <w:sz w:val="18"/>
        </w:rPr>
        <w:t xml:space="preserve"> </w:t>
      </w:r>
      <w:r>
        <w:rPr>
          <w:sz w:val="18"/>
        </w:rPr>
        <w:tab/>
      </w:r>
      <w:proofErr w:type="spellStart"/>
      <w:r>
        <w:rPr>
          <w:b/>
          <w:sz w:val="18"/>
        </w:rPr>
        <w:t>Палійчук</w:t>
      </w:r>
      <w:proofErr w:type="spellEnd"/>
      <w:r>
        <w:rPr>
          <w:b/>
          <w:sz w:val="18"/>
        </w:rPr>
        <w:t xml:space="preserve"> Микола Іванович (UA),</w:t>
      </w:r>
    </w:p>
    <w:p w:rsidR="001B3D4A" w:rsidRDefault="001B3D4A" w:rsidP="001B3D4A">
      <w:pPr>
        <w:tabs>
          <w:tab w:val="center" w:pos="6568"/>
        </w:tabs>
        <w:spacing w:after="40" w:line="256" w:lineRule="auto"/>
        <w:ind w:left="0" w:right="0" w:firstLine="0"/>
        <w:jc w:val="left"/>
      </w:pPr>
      <w:r>
        <w:rPr>
          <w:sz w:val="2"/>
        </w:rPr>
        <w:t xml:space="preserve"> </w:t>
      </w:r>
      <w:r>
        <w:rPr>
          <w:sz w:val="2"/>
        </w:rPr>
        <w:tab/>
      </w:r>
      <w:proofErr w:type="spellStart"/>
      <w:r>
        <w:rPr>
          <w:b/>
          <w:sz w:val="18"/>
        </w:rPr>
        <w:t>Ізай</w:t>
      </w:r>
      <w:proofErr w:type="spellEnd"/>
      <w:r>
        <w:rPr>
          <w:b/>
          <w:sz w:val="18"/>
        </w:rPr>
        <w:t xml:space="preserve"> Мілан </w:t>
      </w:r>
      <w:proofErr w:type="spellStart"/>
      <w:r>
        <w:rPr>
          <w:b/>
          <w:sz w:val="18"/>
        </w:rPr>
        <w:t>Ернестович</w:t>
      </w:r>
      <w:proofErr w:type="spellEnd"/>
      <w:r>
        <w:rPr>
          <w:b/>
          <w:sz w:val="18"/>
        </w:rPr>
        <w:t xml:space="preserve"> (UA), </w:t>
      </w:r>
    </w:p>
    <w:p w:rsidR="001B3D4A" w:rsidRDefault="001B3D4A" w:rsidP="001B3D4A">
      <w:pPr>
        <w:spacing w:after="0" w:line="256" w:lineRule="auto"/>
        <w:ind w:left="5305" w:right="0" w:hanging="10"/>
        <w:jc w:val="left"/>
      </w:pPr>
      <w:r>
        <w:rPr>
          <w:b/>
          <w:sz w:val="18"/>
        </w:rPr>
        <w:t xml:space="preserve">Гриненко Євгенія Михайлівна (UA), </w:t>
      </w:r>
    </w:p>
    <w:p w:rsidR="001B3D4A" w:rsidRDefault="001B3D4A" w:rsidP="001B3D4A">
      <w:pPr>
        <w:spacing w:after="0" w:line="256" w:lineRule="auto"/>
        <w:ind w:left="5305" w:right="0" w:hanging="10"/>
        <w:jc w:val="left"/>
      </w:pPr>
      <w:r>
        <w:rPr>
          <w:b/>
          <w:sz w:val="18"/>
        </w:rPr>
        <w:t xml:space="preserve">Вовчок Руслан Васильович (UA), </w:t>
      </w:r>
    </w:p>
    <w:p w:rsidR="001B3D4A" w:rsidRDefault="001B3D4A" w:rsidP="001B3D4A">
      <w:pPr>
        <w:spacing w:after="71" w:line="256" w:lineRule="auto"/>
        <w:ind w:left="5305" w:right="0" w:hanging="10"/>
        <w:jc w:val="left"/>
      </w:pPr>
      <w:r>
        <w:rPr>
          <w:b/>
          <w:sz w:val="18"/>
        </w:rPr>
        <w:t>Маляр Андрій Віталійович (UA)</w:t>
      </w:r>
      <w:r>
        <w:rPr>
          <w:sz w:val="18"/>
        </w:rPr>
        <w:t xml:space="preserve"> </w:t>
      </w:r>
    </w:p>
    <w:p w:rsidR="001B3D4A" w:rsidRDefault="001B3D4A" w:rsidP="001B3D4A">
      <w:pPr>
        <w:spacing w:after="3" w:line="256" w:lineRule="auto"/>
        <w:ind w:left="1738" w:right="450" w:hanging="10"/>
        <w:jc w:val="center"/>
      </w:pPr>
      <w:r>
        <w:rPr>
          <w:b/>
          <w:sz w:val="18"/>
        </w:rPr>
        <w:t>(73)</w:t>
      </w:r>
      <w:r>
        <w:rPr>
          <w:sz w:val="18"/>
        </w:rPr>
        <w:t xml:space="preserve"> Власник(и): </w:t>
      </w:r>
    </w:p>
    <w:p w:rsidR="001B3D4A" w:rsidRDefault="001B3D4A" w:rsidP="001B3D4A">
      <w:pPr>
        <w:spacing w:after="0" w:line="252" w:lineRule="auto"/>
        <w:ind w:left="5320" w:right="1100" w:hanging="10"/>
        <w:jc w:val="left"/>
      </w:pPr>
      <w:proofErr w:type="spellStart"/>
      <w:r>
        <w:rPr>
          <w:b/>
          <w:sz w:val="18"/>
        </w:rPr>
        <w:t>Локота</w:t>
      </w:r>
      <w:proofErr w:type="spellEnd"/>
      <w:r>
        <w:rPr>
          <w:b/>
          <w:sz w:val="18"/>
        </w:rPr>
        <w:t xml:space="preserve"> Юрій Євгенович</w:t>
      </w:r>
      <w:r>
        <w:rPr>
          <w:sz w:val="18"/>
        </w:rPr>
        <w:t xml:space="preserve">, вул. Університетська, 10/19, м. Ужгород, </w:t>
      </w:r>
    </w:p>
    <w:p w:rsidR="001B3D4A" w:rsidRDefault="001B3D4A" w:rsidP="001B3D4A">
      <w:pPr>
        <w:spacing w:after="3" w:line="256" w:lineRule="auto"/>
        <w:ind w:left="1738" w:right="0" w:hanging="10"/>
        <w:jc w:val="center"/>
      </w:pPr>
      <w:r>
        <w:rPr>
          <w:sz w:val="18"/>
        </w:rPr>
        <w:t xml:space="preserve">88000 (UA) </w:t>
      </w:r>
    </w:p>
    <w:p w:rsidR="001B3D4A" w:rsidRDefault="001B3D4A" w:rsidP="001B3D4A">
      <w:pPr>
        <w:spacing w:after="423" w:line="256" w:lineRule="auto"/>
        <w:ind w:left="0" w:right="266" w:firstLine="0"/>
        <w:jc w:val="center"/>
      </w:pPr>
      <w:r>
        <w:rPr>
          <w:sz w:val="2"/>
        </w:rPr>
        <w:t xml:space="preserve"> </w:t>
      </w:r>
    </w:p>
    <w:p w:rsidR="001B3D4A" w:rsidRDefault="001B3D4A" w:rsidP="001B3D4A">
      <w:pPr>
        <w:spacing w:after="0" w:line="256" w:lineRule="auto"/>
        <w:ind w:left="114" w:right="0" w:hanging="10"/>
        <w:jc w:val="left"/>
      </w:pPr>
      <w:r>
        <w:rPr>
          <w:b/>
          <w:sz w:val="18"/>
        </w:rPr>
        <w:t xml:space="preserve">(54) СТОМАТОЛОГІЧНИЙ РОЗСУВНИЙ ФІКСАТОР </w:t>
      </w:r>
      <w:r>
        <w:rPr>
          <w:sz w:val="18"/>
        </w:rPr>
        <w:t xml:space="preserve"> </w:t>
      </w:r>
    </w:p>
    <w:p w:rsidR="001B3D4A" w:rsidRDefault="001B3D4A" w:rsidP="001B3D4A">
      <w:pPr>
        <w:spacing w:after="284" w:line="256" w:lineRule="auto"/>
        <w:ind w:left="104" w:right="0" w:firstLine="0"/>
        <w:jc w:val="left"/>
      </w:pPr>
      <w:r>
        <w:rPr>
          <w:b/>
          <w:sz w:val="2"/>
        </w:rPr>
        <w:t xml:space="preserve"> </w:t>
      </w:r>
    </w:p>
    <w:p w:rsidR="001B3D4A" w:rsidRDefault="001B3D4A" w:rsidP="001B3D4A">
      <w:pPr>
        <w:spacing w:after="131" w:line="252" w:lineRule="auto"/>
        <w:ind w:left="99" w:right="1100" w:hanging="10"/>
        <w:jc w:val="left"/>
      </w:pPr>
      <w:r>
        <w:rPr>
          <w:b/>
          <w:sz w:val="18"/>
        </w:rPr>
        <w:t xml:space="preserve">(57) </w:t>
      </w:r>
      <w:r>
        <w:rPr>
          <w:sz w:val="18"/>
        </w:rPr>
        <w:t>Реферат:</w:t>
      </w:r>
      <w:r>
        <w:rPr>
          <w:b/>
          <w:sz w:val="18"/>
        </w:rPr>
        <w:t xml:space="preserve"> </w:t>
      </w:r>
    </w:p>
    <w:p w:rsidR="001B3D4A" w:rsidRDefault="001B3D4A" w:rsidP="001B3D4A">
      <w:pPr>
        <w:ind w:left="104" w:firstLine="0"/>
      </w:pPr>
      <w:r>
        <w:rPr>
          <w:noProof/>
        </w:rPr>
        <mc:AlternateContent>
          <mc:Choice Requires="wpg">
            <w:drawing>
              <wp:anchor distT="0" distB="0" distL="114300" distR="114300" simplePos="0" relativeHeight="251658240" behindDoc="1" locked="0" layoutInCell="1" allowOverlap="1">
                <wp:simplePos x="0" y="0"/>
                <wp:positionH relativeFrom="column">
                  <wp:posOffset>46990</wp:posOffset>
                </wp:positionH>
                <wp:positionV relativeFrom="paragraph">
                  <wp:posOffset>-2922905</wp:posOffset>
                </wp:positionV>
                <wp:extent cx="6306185" cy="3435985"/>
                <wp:effectExtent l="0" t="0" r="0" b="0"/>
                <wp:wrapNone/>
                <wp:docPr id="3790" name="Групувати 3790"/>
                <wp:cNvGraphicFramePr/>
                <a:graphic xmlns:a="http://schemas.openxmlformats.org/drawingml/2006/main">
                  <a:graphicData uri="http://schemas.microsoft.com/office/word/2010/wordprocessingGroup">
                    <wpg:wgp>
                      <wpg:cNvGrpSpPr/>
                      <wpg:grpSpPr>
                        <a:xfrm>
                          <a:off x="0" y="0"/>
                          <a:ext cx="6306185" cy="3435350"/>
                          <a:chOff x="0" y="0"/>
                          <a:chExt cx="6394932" cy="3435859"/>
                        </a:xfrm>
                      </wpg:grpSpPr>
                      <wps:wsp>
                        <wps:cNvPr id="10" name="Rectangle 70"/>
                        <wps:cNvSpPr/>
                        <wps:spPr>
                          <a:xfrm rot="-5399999">
                            <a:off x="5985322" y="3026248"/>
                            <a:ext cx="462138" cy="357083"/>
                          </a:xfrm>
                          <a:prstGeom prst="rect">
                            <a:avLst/>
                          </a:prstGeom>
                          <a:ln>
                            <a:noFill/>
                          </a:ln>
                        </wps:spPr>
                        <wps:txbx>
                          <w:txbxContent>
                            <w:p w:rsidR="001B3D4A" w:rsidRDefault="001B3D4A" w:rsidP="001B3D4A">
                              <w:pPr>
                                <w:spacing w:after="160" w:line="256" w:lineRule="auto"/>
                                <w:ind w:left="0" w:right="0" w:firstLine="0"/>
                                <w:jc w:val="left"/>
                              </w:pPr>
                              <w:r>
                                <w:rPr>
                                  <w:b/>
                                  <w:sz w:val="38"/>
                                </w:rPr>
                                <w:t>UA</w:t>
                              </w:r>
                            </w:p>
                          </w:txbxContent>
                        </wps:txbx>
                        <wps:bodyPr vert="horz" lIns="0" tIns="0" rIns="0" bIns="0" rtlCol="0">
                          <a:noAutofit/>
                        </wps:bodyPr>
                      </wps:wsp>
                      <wps:wsp>
                        <wps:cNvPr id="11" name="Rectangle 71"/>
                        <wps:cNvSpPr/>
                        <wps:spPr>
                          <a:xfrm rot="-5399999">
                            <a:off x="6127206" y="2820661"/>
                            <a:ext cx="178369" cy="357083"/>
                          </a:xfrm>
                          <a:prstGeom prst="rect">
                            <a:avLst/>
                          </a:prstGeom>
                          <a:ln>
                            <a:noFill/>
                          </a:ln>
                        </wps:spPr>
                        <wps:txbx>
                          <w:txbxContent>
                            <w:p w:rsidR="001B3D4A" w:rsidRDefault="001B3D4A" w:rsidP="001B3D4A">
                              <w:pPr>
                                <w:spacing w:after="160" w:line="256" w:lineRule="auto"/>
                                <w:ind w:left="0" w:right="0" w:firstLine="0"/>
                                <w:jc w:val="left"/>
                              </w:pPr>
                              <w:r>
                                <w:rPr>
                                  <w:sz w:val="38"/>
                                </w:rPr>
                                <w:t xml:space="preserve">  </w:t>
                              </w:r>
                            </w:p>
                          </w:txbxContent>
                        </wps:txbx>
                        <wps:bodyPr vert="horz" lIns="0" tIns="0" rIns="0" bIns="0" rtlCol="0">
                          <a:noAutofit/>
                        </wps:bodyPr>
                      </wps:wsp>
                      <wps:wsp>
                        <wps:cNvPr id="12" name="Rectangle 72"/>
                        <wps:cNvSpPr/>
                        <wps:spPr>
                          <a:xfrm rot="-5399999">
                            <a:off x="6171875" y="2731218"/>
                            <a:ext cx="89030" cy="357083"/>
                          </a:xfrm>
                          <a:prstGeom prst="rect">
                            <a:avLst/>
                          </a:prstGeom>
                          <a:ln>
                            <a:noFill/>
                          </a:ln>
                        </wps:spPr>
                        <wps:txbx>
                          <w:txbxContent>
                            <w:p w:rsidR="001B3D4A" w:rsidRDefault="001B3D4A" w:rsidP="001B3D4A">
                              <w:pPr>
                                <w:spacing w:after="160" w:line="256" w:lineRule="auto"/>
                                <w:ind w:left="0" w:right="0" w:firstLine="0"/>
                                <w:jc w:val="left"/>
                              </w:pPr>
                              <w:r>
                                <w:rPr>
                                  <w:sz w:val="38"/>
                                </w:rPr>
                                <w:t xml:space="preserve"> </w:t>
                              </w:r>
                            </w:p>
                          </w:txbxContent>
                        </wps:txbx>
                        <wps:bodyPr vert="horz" lIns="0" tIns="0" rIns="0" bIns="0" rtlCol="0">
                          <a:noAutofit/>
                        </wps:bodyPr>
                      </wps:wsp>
                      <wps:wsp>
                        <wps:cNvPr id="13" name="Rectangle 73"/>
                        <wps:cNvSpPr/>
                        <wps:spPr>
                          <a:xfrm rot="-5399999">
                            <a:off x="5681286" y="2173572"/>
                            <a:ext cx="1070209" cy="357083"/>
                          </a:xfrm>
                          <a:prstGeom prst="rect">
                            <a:avLst/>
                          </a:prstGeom>
                          <a:ln>
                            <a:noFill/>
                          </a:ln>
                        </wps:spPr>
                        <wps:txbx>
                          <w:txbxContent>
                            <w:p w:rsidR="001B3D4A" w:rsidRDefault="001B3D4A" w:rsidP="001B3D4A">
                              <w:pPr>
                                <w:spacing w:after="160" w:line="256" w:lineRule="auto"/>
                                <w:ind w:left="0" w:right="0" w:firstLine="0"/>
                                <w:jc w:val="left"/>
                              </w:pPr>
                              <w:r>
                                <w:rPr>
                                  <w:b/>
                                  <w:sz w:val="38"/>
                                </w:rPr>
                                <w:t>141425</w:t>
                              </w:r>
                            </w:p>
                          </w:txbxContent>
                        </wps:txbx>
                        <wps:bodyPr vert="horz" lIns="0" tIns="0" rIns="0" bIns="0" rtlCol="0">
                          <a:noAutofit/>
                        </wps:bodyPr>
                      </wps:wsp>
                      <wps:wsp>
                        <wps:cNvPr id="14" name="Rectangle 74"/>
                        <wps:cNvSpPr/>
                        <wps:spPr>
                          <a:xfrm rot="-5399999">
                            <a:off x="6127206" y="1814566"/>
                            <a:ext cx="178370" cy="357083"/>
                          </a:xfrm>
                          <a:prstGeom prst="rect">
                            <a:avLst/>
                          </a:prstGeom>
                          <a:ln>
                            <a:noFill/>
                          </a:ln>
                        </wps:spPr>
                        <wps:txbx>
                          <w:txbxContent>
                            <w:p w:rsidR="001B3D4A" w:rsidRDefault="001B3D4A" w:rsidP="001B3D4A">
                              <w:pPr>
                                <w:spacing w:after="160" w:line="256" w:lineRule="auto"/>
                                <w:ind w:left="0" w:right="0" w:firstLine="0"/>
                                <w:jc w:val="left"/>
                              </w:pPr>
                              <w:r>
                                <w:rPr>
                                  <w:b/>
                                  <w:sz w:val="38"/>
                                </w:rPr>
                                <w:t xml:space="preserve">  </w:t>
                              </w:r>
                            </w:p>
                          </w:txbxContent>
                        </wps:txbx>
                        <wps:bodyPr vert="horz" lIns="0" tIns="0" rIns="0" bIns="0" rtlCol="0">
                          <a:noAutofit/>
                        </wps:bodyPr>
                      </wps:wsp>
                      <wps:wsp>
                        <wps:cNvPr id="15" name="Rectangle 75"/>
                        <wps:cNvSpPr/>
                        <wps:spPr>
                          <a:xfrm rot="-5399999">
                            <a:off x="6171874" y="1725124"/>
                            <a:ext cx="89030" cy="357083"/>
                          </a:xfrm>
                          <a:prstGeom prst="rect">
                            <a:avLst/>
                          </a:prstGeom>
                          <a:ln>
                            <a:noFill/>
                          </a:ln>
                        </wps:spPr>
                        <wps:txbx>
                          <w:txbxContent>
                            <w:p w:rsidR="001B3D4A" w:rsidRDefault="001B3D4A" w:rsidP="001B3D4A">
                              <w:pPr>
                                <w:spacing w:after="160" w:line="256" w:lineRule="auto"/>
                                <w:ind w:left="0" w:right="0" w:firstLine="0"/>
                                <w:jc w:val="left"/>
                              </w:pPr>
                              <w:r>
                                <w:rPr>
                                  <w:b/>
                                  <w:sz w:val="38"/>
                                </w:rPr>
                                <w:t xml:space="preserve"> </w:t>
                              </w:r>
                            </w:p>
                          </w:txbxContent>
                        </wps:txbx>
                        <wps:bodyPr vert="horz" lIns="0" tIns="0" rIns="0" bIns="0" rtlCol="0">
                          <a:noAutofit/>
                        </wps:bodyPr>
                      </wps:wsp>
                      <wps:wsp>
                        <wps:cNvPr id="16" name="Rectangle 76"/>
                        <wps:cNvSpPr/>
                        <wps:spPr>
                          <a:xfrm rot="-5399999">
                            <a:off x="6100779" y="1585447"/>
                            <a:ext cx="231222" cy="357083"/>
                          </a:xfrm>
                          <a:prstGeom prst="rect">
                            <a:avLst/>
                          </a:prstGeom>
                          <a:ln>
                            <a:noFill/>
                          </a:ln>
                        </wps:spPr>
                        <wps:txbx>
                          <w:txbxContent>
                            <w:p w:rsidR="001B3D4A" w:rsidRDefault="001B3D4A" w:rsidP="001B3D4A">
                              <w:pPr>
                                <w:spacing w:after="160" w:line="256" w:lineRule="auto"/>
                                <w:ind w:left="0" w:right="0" w:firstLine="0"/>
                                <w:jc w:val="left"/>
                              </w:pPr>
                              <w:r>
                                <w:rPr>
                                  <w:b/>
                                  <w:sz w:val="38"/>
                                </w:rPr>
                                <w:t>U</w:t>
                              </w:r>
                            </w:p>
                          </w:txbxContent>
                        </wps:txbx>
                        <wps:bodyPr vert="horz" lIns="0" tIns="0" rIns="0" bIns="0" rtlCol="0">
                          <a:noAutofit/>
                        </wps:bodyPr>
                      </wps:wsp>
                      <wps:wsp>
                        <wps:cNvPr id="17" name="Rectangle 77"/>
                        <wps:cNvSpPr/>
                        <wps:spPr>
                          <a:xfrm rot="-5399999">
                            <a:off x="6215944" y="1599982"/>
                            <a:ext cx="42263" cy="169502"/>
                          </a:xfrm>
                          <a:prstGeom prst="rect">
                            <a:avLst/>
                          </a:prstGeom>
                          <a:ln>
                            <a:noFill/>
                          </a:ln>
                        </wps:spPr>
                        <wps:txbx>
                          <w:txbxContent>
                            <w:p w:rsidR="001B3D4A" w:rsidRDefault="001B3D4A" w:rsidP="001B3D4A">
                              <w:pPr>
                                <w:spacing w:after="160" w:line="256" w:lineRule="auto"/>
                                <w:ind w:left="0" w:right="0" w:firstLine="0"/>
                                <w:jc w:val="left"/>
                              </w:pPr>
                              <w:r>
                                <w:rPr>
                                  <w:sz w:val="18"/>
                                </w:rPr>
                                <w:t xml:space="preserve"> </w:t>
                              </w:r>
                            </w:p>
                          </w:txbxContent>
                        </wps:txbx>
                        <wps:bodyPr vert="horz" lIns="0" tIns="0" rIns="0" bIns="0" rtlCol="0">
                          <a:noAutofit/>
                        </wps:bodyPr>
                      </wps:wsp>
                      <wps:wsp>
                        <wps:cNvPr id="18" name="Shape 4308"/>
                        <wps:cNvSpPr/>
                        <wps:spPr>
                          <a:xfrm>
                            <a:off x="0" y="2579371"/>
                            <a:ext cx="5761991" cy="9144"/>
                          </a:xfrm>
                          <a:custGeom>
                            <a:avLst/>
                            <a:gdLst/>
                            <a:ahLst/>
                            <a:cxnLst/>
                            <a:rect l="0" t="0" r="0" b="0"/>
                            <a:pathLst>
                              <a:path w="5761991" h="9144">
                                <a:moveTo>
                                  <a:pt x="0" y="0"/>
                                </a:moveTo>
                                <a:lnTo>
                                  <a:pt x="5761991" y="0"/>
                                </a:lnTo>
                                <a:lnTo>
                                  <a:pt x="5761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4309"/>
                        <wps:cNvSpPr/>
                        <wps:spPr>
                          <a:xfrm>
                            <a:off x="2905379" y="79756"/>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4310"/>
                        <wps:cNvSpPr/>
                        <wps:spPr>
                          <a:xfrm>
                            <a:off x="9144" y="2289810"/>
                            <a:ext cx="2896235" cy="9144"/>
                          </a:xfrm>
                          <a:custGeom>
                            <a:avLst/>
                            <a:gdLst/>
                            <a:ahLst/>
                            <a:cxnLst/>
                            <a:rect l="0" t="0" r="0" b="0"/>
                            <a:pathLst>
                              <a:path w="2896235" h="9144">
                                <a:moveTo>
                                  <a:pt x="0" y="0"/>
                                </a:moveTo>
                                <a:lnTo>
                                  <a:pt x="2896235" y="0"/>
                                </a:lnTo>
                                <a:lnTo>
                                  <a:pt x="2896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4311"/>
                        <wps:cNvSpPr/>
                        <wps:spPr>
                          <a:xfrm>
                            <a:off x="2905379" y="151385"/>
                            <a:ext cx="9144" cy="2138426"/>
                          </a:xfrm>
                          <a:custGeom>
                            <a:avLst/>
                            <a:gdLst/>
                            <a:ahLst/>
                            <a:cxnLst/>
                            <a:rect l="0" t="0" r="0" b="0"/>
                            <a:pathLst>
                              <a:path w="9144" h="2138426">
                                <a:moveTo>
                                  <a:pt x="0" y="0"/>
                                </a:moveTo>
                                <a:lnTo>
                                  <a:pt x="9144" y="0"/>
                                </a:lnTo>
                                <a:lnTo>
                                  <a:pt x="9144" y="2138426"/>
                                </a:lnTo>
                                <a:lnTo>
                                  <a:pt x="0" y="2138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4312"/>
                        <wps:cNvSpPr/>
                        <wps:spPr>
                          <a:xfrm>
                            <a:off x="2905379" y="2289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4313"/>
                        <wps:cNvSpPr/>
                        <wps:spPr>
                          <a:xfrm>
                            <a:off x="2911475" y="228981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4314"/>
                        <wps:cNvSpPr/>
                        <wps:spPr>
                          <a:xfrm>
                            <a:off x="17780" y="0"/>
                            <a:ext cx="5777865" cy="25400"/>
                          </a:xfrm>
                          <a:custGeom>
                            <a:avLst/>
                            <a:gdLst/>
                            <a:ahLst/>
                            <a:cxnLst/>
                            <a:rect l="0" t="0" r="0" b="0"/>
                            <a:pathLst>
                              <a:path w="5777865" h="25400">
                                <a:moveTo>
                                  <a:pt x="0" y="0"/>
                                </a:moveTo>
                                <a:lnTo>
                                  <a:pt x="5777865" y="0"/>
                                </a:lnTo>
                                <a:lnTo>
                                  <a:pt x="5777865"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84"/>
                        <wps:cNvSpPr/>
                        <wps:spPr>
                          <a:xfrm>
                            <a:off x="17780" y="0"/>
                            <a:ext cx="5777865" cy="25400"/>
                          </a:xfrm>
                          <a:custGeom>
                            <a:avLst/>
                            <a:gdLst/>
                            <a:ahLst/>
                            <a:cxnLst/>
                            <a:rect l="0" t="0" r="0" b="0"/>
                            <a:pathLst>
                              <a:path w="5777865" h="25400">
                                <a:moveTo>
                                  <a:pt x="0" y="25400"/>
                                </a:moveTo>
                                <a:lnTo>
                                  <a:pt x="5777865" y="25400"/>
                                </a:lnTo>
                                <a:lnTo>
                                  <a:pt x="577786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6" name="Shape 4315"/>
                        <wps:cNvSpPr/>
                        <wps:spPr>
                          <a:xfrm>
                            <a:off x="17780" y="75565"/>
                            <a:ext cx="5777865" cy="9144"/>
                          </a:xfrm>
                          <a:custGeom>
                            <a:avLst/>
                            <a:gdLst/>
                            <a:ahLst/>
                            <a:cxnLst/>
                            <a:rect l="0" t="0" r="0" b="0"/>
                            <a:pathLst>
                              <a:path w="5777865" h="9144">
                                <a:moveTo>
                                  <a:pt x="0" y="0"/>
                                </a:moveTo>
                                <a:lnTo>
                                  <a:pt x="5777865" y="0"/>
                                </a:lnTo>
                                <a:lnTo>
                                  <a:pt x="5777865"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 name="Shape 186"/>
                        <wps:cNvSpPr/>
                        <wps:spPr>
                          <a:xfrm>
                            <a:off x="17780" y="75565"/>
                            <a:ext cx="5777865" cy="6985"/>
                          </a:xfrm>
                          <a:custGeom>
                            <a:avLst/>
                            <a:gdLst/>
                            <a:ahLst/>
                            <a:cxnLst/>
                            <a:rect l="0" t="0" r="0" b="0"/>
                            <a:pathLst>
                              <a:path w="5777865" h="6985">
                                <a:moveTo>
                                  <a:pt x="0" y="6985"/>
                                </a:moveTo>
                                <a:lnTo>
                                  <a:pt x="5777865" y="6985"/>
                                </a:lnTo>
                                <a:lnTo>
                                  <a:pt x="577786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увати 3790" o:spid="_x0000_s1026" style="position:absolute;left:0;text-align:left;margin-left:3.7pt;margin-top:-230.15pt;width:496.55pt;height:270.55pt;z-index:-251658240" coordsize="63949,3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">
                <v:rect id="Rectangle 70" o:spid="_x0000_s1027" style="position:absolute;left:59853;top:30262;width:4621;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1B3D4A" w:rsidRDefault="001B3D4A" w:rsidP="001B3D4A">
                        <w:pPr>
                          <w:spacing w:after="160" w:line="256" w:lineRule="auto"/>
                          <w:ind w:left="0" w:right="0" w:firstLine="0"/>
                          <w:jc w:val="left"/>
                        </w:pPr>
                        <w:r>
                          <w:rPr>
                            <w:b/>
                            <w:sz w:val="38"/>
                          </w:rPr>
                          <w:t>UA</w:t>
                        </w:r>
                      </w:p>
                    </w:txbxContent>
                  </v:textbox>
                </v:rect>
                <v:rect id="Rectangle 71" o:spid="_x0000_s1028" style="position:absolute;left:61272;top:28206;width:1783;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1B3D4A" w:rsidRDefault="001B3D4A" w:rsidP="001B3D4A">
                        <w:pPr>
                          <w:spacing w:after="160" w:line="256" w:lineRule="auto"/>
                          <w:ind w:left="0" w:right="0" w:firstLine="0"/>
                          <w:jc w:val="left"/>
                        </w:pPr>
                        <w:r>
                          <w:rPr>
                            <w:sz w:val="38"/>
                          </w:rPr>
                          <w:t xml:space="preserve">  </w:t>
                        </w:r>
                      </w:p>
                    </w:txbxContent>
                  </v:textbox>
                </v:rect>
                <v:rect id="Rectangle 72" o:spid="_x0000_s1029" style="position:absolute;left:61719;top:27311;width:890;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1B3D4A" w:rsidRDefault="001B3D4A" w:rsidP="001B3D4A">
                        <w:pPr>
                          <w:spacing w:after="160" w:line="256" w:lineRule="auto"/>
                          <w:ind w:left="0" w:right="0" w:firstLine="0"/>
                          <w:jc w:val="left"/>
                        </w:pPr>
                        <w:r>
                          <w:rPr>
                            <w:sz w:val="38"/>
                          </w:rPr>
                          <w:t xml:space="preserve"> </w:t>
                        </w:r>
                      </w:p>
                    </w:txbxContent>
                  </v:textbox>
                </v:rect>
                <v:rect id="Rectangle 73" o:spid="_x0000_s1030" style="position:absolute;left:56813;top:21735;width:10702;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1B3D4A" w:rsidRDefault="001B3D4A" w:rsidP="001B3D4A">
                        <w:pPr>
                          <w:spacing w:after="160" w:line="256" w:lineRule="auto"/>
                          <w:ind w:left="0" w:right="0" w:firstLine="0"/>
                          <w:jc w:val="left"/>
                        </w:pPr>
                        <w:r>
                          <w:rPr>
                            <w:b/>
                            <w:sz w:val="38"/>
                          </w:rPr>
                          <w:t>141425</w:t>
                        </w:r>
                      </w:p>
                    </w:txbxContent>
                  </v:textbox>
                </v:rect>
                <v:rect id="Rectangle 74" o:spid="_x0000_s1031" style="position:absolute;left:61272;top:18145;width:1783;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1B3D4A" w:rsidRDefault="001B3D4A" w:rsidP="001B3D4A">
                        <w:pPr>
                          <w:spacing w:after="160" w:line="256" w:lineRule="auto"/>
                          <w:ind w:left="0" w:right="0" w:firstLine="0"/>
                          <w:jc w:val="left"/>
                        </w:pPr>
                        <w:r>
                          <w:rPr>
                            <w:b/>
                            <w:sz w:val="38"/>
                          </w:rPr>
                          <w:t xml:space="preserve">  </w:t>
                        </w:r>
                      </w:p>
                    </w:txbxContent>
                  </v:textbox>
                </v:rect>
                <v:rect id="Rectangle 75" o:spid="_x0000_s1032" style="position:absolute;left:61719;top:17250;width:890;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1B3D4A" w:rsidRDefault="001B3D4A" w:rsidP="001B3D4A">
                        <w:pPr>
                          <w:spacing w:after="160" w:line="256" w:lineRule="auto"/>
                          <w:ind w:left="0" w:right="0" w:firstLine="0"/>
                          <w:jc w:val="left"/>
                        </w:pPr>
                        <w:r>
                          <w:rPr>
                            <w:b/>
                            <w:sz w:val="38"/>
                          </w:rPr>
                          <w:t xml:space="preserve"> </w:t>
                        </w:r>
                      </w:p>
                    </w:txbxContent>
                  </v:textbox>
                </v:rect>
                <v:rect id="Rectangle 76" o:spid="_x0000_s1033" style="position:absolute;left:61007;top:15854;width:2313;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1B3D4A" w:rsidRDefault="001B3D4A" w:rsidP="001B3D4A">
                        <w:pPr>
                          <w:spacing w:after="160" w:line="256" w:lineRule="auto"/>
                          <w:ind w:left="0" w:right="0" w:firstLine="0"/>
                          <w:jc w:val="left"/>
                        </w:pPr>
                        <w:r>
                          <w:rPr>
                            <w:b/>
                            <w:sz w:val="38"/>
                          </w:rPr>
                          <w:t>U</w:t>
                        </w:r>
                      </w:p>
                    </w:txbxContent>
                  </v:textbox>
                </v:rect>
                <v:rect id="Rectangle 77" o:spid="_x0000_s1034" style="position:absolute;left:62160;top:15999;width:422;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1B3D4A" w:rsidRDefault="001B3D4A" w:rsidP="001B3D4A">
                        <w:pPr>
                          <w:spacing w:after="160" w:line="256" w:lineRule="auto"/>
                          <w:ind w:left="0" w:right="0" w:firstLine="0"/>
                          <w:jc w:val="left"/>
                        </w:pPr>
                        <w:r>
                          <w:rPr>
                            <w:sz w:val="18"/>
                          </w:rPr>
                          <w:t xml:space="preserve"> </w:t>
                        </w:r>
                      </w:p>
                    </w:txbxContent>
                  </v:textbox>
                </v:rect>
                <v:shape id="Shape 4308" o:spid="_x0000_s1035" style="position:absolute;top:25793;width:57619;height:92;visibility:visible;mso-wrap-style:square;v-text-anchor:top" coordsize="57619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" path="m,l5761991,r,9144l,9144,,e" fillcolor="black" stroked="f" strokeweight="0">
                  <v:stroke miterlimit="83231f" joinstyle="miter"/>
                  <v:path arrowok="t" textboxrect="0,0,5761991,9144"/>
                </v:shape>
                <v:shape id="Shape 4309" o:spid="_x0000_s1036" style="position:absolute;left:29053;top:797;width:92;height:716;visibility:visible;mso-wrap-style:square;v-text-anchor:top" coordsize="91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" path="m,l9144,r,71628l,71628,,e" fillcolor="black" stroked="f" strokeweight="0">
                  <v:stroke miterlimit="83231f" joinstyle="miter"/>
                  <v:path arrowok="t" textboxrect="0,0,9144,71628"/>
                </v:shape>
                <v:shape id="Shape 4310" o:spid="_x0000_s1037" style="position:absolute;left:91;top:22898;width:28962;height:91;visibility:visible;mso-wrap-style:square;v-text-anchor:top" coordsize="2896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" path="m,l2896235,r,9144l,9144,,e" fillcolor="black" stroked="f" strokeweight="0">
                  <v:stroke miterlimit="83231f" joinstyle="miter"/>
                  <v:path arrowok="t" textboxrect="0,0,2896235,9144"/>
                </v:shape>
                <v:shape id="Shape 4311" o:spid="_x0000_s1038" style="position:absolute;left:29053;top:1513;width:92;height:21385;visibility:visible;mso-wrap-style:square;v-text-anchor:top" coordsize="9144,213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" path="m,l9144,r,2138426l,2138426,,e" fillcolor="black" stroked="f" strokeweight="0">
                  <v:stroke miterlimit="83231f" joinstyle="miter"/>
                  <v:path arrowok="t" textboxrect="0,0,9144,2138426"/>
                </v:shape>
                <v:shape id="Shape 4312" o:spid="_x0000_s1039" style="position:absolute;left:29053;top:228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4313" o:spid="_x0000_s1040" style="position:absolute;left:29114;top:22898;width:28871;height:91;visibility:visible;mso-wrap-style:square;v-text-anchor:top" coordsize="2887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" path="m,l2887091,r,9144l,9144,,e" fillcolor="black" stroked="f" strokeweight="0">
                  <v:stroke miterlimit="83231f" joinstyle="miter"/>
                  <v:path arrowok="t" textboxrect="0,0,2887091,9144"/>
                </v:shape>
                <v:shape id="Shape 4314" o:spid="_x0000_s1041" style="position:absolute;left:177;width:57779;height:254;visibility:visible;mso-wrap-style:square;v-text-anchor:top" coordsize="577786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" path="m,l5777865,r,25400l,25400,,e" fillcolor="black" stroked="f" strokeweight="0">
                  <v:stroke miterlimit="83231f" joinstyle="miter"/>
                  <v:path arrowok="t" textboxrect="0,0,5777865,25400"/>
                </v:shape>
                <v:shape id="Shape 184" o:spid="_x0000_s1042" style="position:absolute;left:177;width:57779;height:254;visibility:visible;mso-wrap-style:square;v-text-anchor:top" coordsize="577786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" path="m,25400r5777865,l5777865,,,,,25400xe" filled="f" strokeweight="2pt">
                  <v:stroke miterlimit="83231f" joinstyle="miter" endcap="round"/>
                  <v:path arrowok="t" textboxrect="0,0,5777865,25400"/>
                </v:shape>
                <v:shape id="Shape 4315" o:spid="_x0000_s1043" style="position:absolute;left:177;top:755;width:57779;height:92;visibility:visible;mso-wrap-style:square;v-text-anchor:top" coordsize="5777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" path="m,l5777865,r,9144l,9144,,e" fillcolor="black" stroked="f" strokeweight="0">
                  <v:stroke miterlimit="83231f" joinstyle="miter" endcap="round"/>
                  <v:path arrowok="t" textboxrect="0,0,5777865,9144"/>
                </v:shape>
                <v:shape id="Shape 186" o:spid="_x0000_s1044" style="position:absolute;left:177;top:755;width:57779;height:70;visibility:visible;mso-wrap-style:square;v-text-anchor:top" coordsize="577786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" path="m,6985r5777865,l5777865,,,,,6985xe" filled="f" strokeweight="1pt">
                  <v:stroke miterlimit="83231f" joinstyle="miter" endcap="round"/>
                  <v:path arrowok="t" textboxrect="0,0,5777865,6985"/>
                </v:shape>
              </v:group>
            </w:pict>
          </mc:Fallback>
        </mc:AlternateContent>
      </w:r>
      <w:r>
        <w:t xml:space="preserve">Стоматологічний розсувний фіксатор, що містить опорні елементи з дугоподібними контактними поверхнями та фіксуючий елемент, опорні елементи розташовані по обидва боки фіксуючого елемента вздовж осі симетрії фіксатора, а контактні поверхні орієнтовані назовні в протилежних </w:t>
      </w:r>
    </w:p>
    <w:p w:rsidR="001B3D4A" w:rsidRDefault="001B3D4A" w:rsidP="001B3D4A">
      <w:pPr>
        <w:ind w:left="104" w:right="203" w:firstLine="0"/>
      </w:pPr>
      <w:r>
        <w:t xml:space="preserve">напрямках, причому фіксуючий елемент містить стержень та поворотну деталь у вигляді тіла </w:t>
      </w:r>
    </w:p>
    <w:p w:rsidR="001B3D4A" w:rsidRDefault="001B3D4A" w:rsidP="001B3D4A">
      <w:pPr>
        <w:spacing w:after="4186"/>
        <w:ind w:left="104" w:right="0" w:firstLine="9659"/>
      </w:pPr>
      <w:r>
        <w:rPr>
          <w:sz w:val="18"/>
        </w:rPr>
        <w:t xml:space="preserve"> </w:t>
      </w:r>
      <w:r>
        <w:t xml:space="preserve">циліндричної форми із скошеним одним торцем, у поворотній деталі виконано поздовжній канал, поперечний переріз стержня рівний або менший поперечного перерізу каналу поворотної деталі, в кожному опорному елементі виконано канал, поперечний переріз якого ідентичний поперечному перерізу каналу поворотної деталі, внутрішній торець одного із опорних елементів скошений під кутом, рівним куту скосу торця поворотної деталі, а довжина стержня менша мінімальної віддалі між контактними поверхнями опорних елементів. </w:t>
      </w:r>
    </w:p>
    <w:p w:rsidR="001B3D4A" w:rsidRDefault="001B3D4A" w:rsidP="001B3D4A">
      <w:pPr>
        <w:spacing w:after="0" w:line="256" w:lineRule="auto"/>
        <w:ind w:left="104" w:right="0" w:firstLine="0"/>
        <w:jc w:val="left"/>
      </w:pPr>
      <w:r>
        <w:rPr>
          <w:sz w:val="18"/>
        </w:rPr>
        <w:lastRenderedPageBreak/>
        <w:t xml:space="preserve"> </w:t>
      </w:r>
    </w:p>
    <w:p w:rsidR="001B3D4A" w:rsidRDefault="001B3D4A" w:rsidP="001B3D4A">
      <w:pPr>
        <w:spacing w:after="513" w:line="256" w:lineRule="auto"/>
        <w:ind w:left="3812" w:right="0" w:firstLine="0"/>
        <w:jc w:val="left"/>
      </w:pPr>
      <w:r>
        <w:rPr>
          <w:sz w:val="24"/>
        </w:rPr>
        <w:t xml:space="preserve">UA   141425   U </w:t>
      </w:r>
    </w:p>
    <w:p w:rsidR="001B3D4A" w:rsidRDefault="001B3D4A" w:rsidP="001B3D4A">
      <w:pPr>
        <w:spacing w:after="9049" w:line="256" w:lineRule="auto"/>
        <w:ind w:left="0" w:right="1862" w:firstLine="0"/>
        <w:jc w:val="right"/>
      </w:pPr>
      <w:r>
        <w:rPr>
          <w:noProof/>
        </w:rPr>
        <w:drawing>
          <wp:inline distT="0" distB="0" distL="0" distR="0">
            <wp:extent cx="4175760" cy="3413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760" cy="3413760"/>
                    </a:xfrm>
                    <a:prstGeom prst="rect">
                      <a:avLst/>
                    </a:prstGeom>
                    <a:noFill/>
                    <a:ln>
                      <a:noFill/>
                    </a:ln>
                  </pic:spPr>
                </pic:pic>
              </a:graphicData>
            </a:graphic>
          </wp:inline>
        </w:drawing>
      </w:r>
      <w:r>
        <w:t xml:space="preserve"> </w:t>
      </w:r>
      <w:r>
        <w:rPr>
          <w:sz w:val="18"/>
        </w:rPr>
        <w:t xml:space="preserve"> </w:t>
      </w:r>
    </w:p>
    <w:p w:rsidR="001B3D4A" w:rsidRDefault="001B3D4A" w:rsidP="001B3D4A">
      <w:pPr>
        <w:spacing w:after="512" w:line="264" w:lineRule="auto"/>
        <w:ind w:left="900" w:right="533" w:hanging="10"/>
        <w:jc w:val="center"/>
      </w:pPr>
      <w:r>
        <w:rPr>
          <w:sz w:val="24"/>
        </w:rPr>
        <w:lastRenderedPageBreak/>
        <w:t xml:space="preserve">UA   141425   U </w:t>
      </w:r>
    </w:p>
    <w:p w:rsidR="001B3D4A" w:rsidRPr="001B3D4A" w:rsidRDefault="001B3D4A" w:rsidP="001B3D4A">
      <w:pPr>
        <w:ind w:left="562" w:right="203" w:firstLine="341"/>
        <w:rPr>
          <w:sz w:val="18"/>
          <w:szCs w:val="18"/>
        </w:rPr>
      </w:pPr>
      <w:r w:rsidRPr="001B3D4A">
        <w:rPr>
          <w:sz w:val="18"/>
          <w:szCs w:val="18"/>
        </w:rPr>
        <w:t xml:space="preserve">Корисна модель належить до медицини, зокрема до ортопедичної стоматології, і може бути використана для запобігання зміщенню зубів, розташованих по обидва боки дефектної ділянки зубного ряду, на якій відсутні або частково зруйновані зуби. </w:t>
      </w:r>
    </w:p>
    <w:p w:rsidR="001B3D4A" w:rsidRPr="001B3D4A" w:rsidRDefault="001B3D4A" w:rsidP="001B3D4A">
      <w:pPr>
        <w:spacing w:after="1" w:line="256" w:lineRule="auto"/>
        <w:ind w:left="10" w:right="203" w:hanging="10"/>
        <w:jc w:val="right"/>
        <w:rPr>
          <w:sz w:val="18"/>
          <w:szCs w:val="18"/>
        </w:rPr>
      </w:pPr>
      <w:r w:rsidRPr="001B3D4A">
        <w:rPr>
          <w:sz w:val="18"/>
          <w:szCs w:val="18"/>
        </w:rPr>
        <w:t xml:space="preserve">В клінічній стоматологічній практиці широко використовуються розпірки, які належать до </w:t>
      </w:r>
    </w:p>
    <w:p w:rsidR="001B3D4A" w:rsidRPr="001B3D4A" w:rsidRDefault="001B3D4A" w:rsidP="001B3D4A">
      <w:pPr>
        <w:ind w:left="562" w:right="203" w:hanging="461"/>
        <w:rPr>
          <w:sz w:val="18"/>
          <w:szCs w:val="18"/>
        </w:rPr>
      </w:pPr>
      <w:r w:rsidRPr="001B3D4A">
        <w:rPr>
          <w:sz w:val="18"/>
          <w:szCs w:val="18"/>
        </w:rPr>
        <w:t>5 опорно-</w:t>
      </w:r>
      <w:proofErr w:type="spellStart"/>
      <w:r w:rsidRPr="001B3D4A">
        <w:rPr>
          <w:sz w:val="18"/>
          <w:szCs w:val="18"/>
        </w:rPr>
        <w:t>фіксувальних</w:t>
      </w:r>
      <w:proofErr w:type="spellEnd"/>
      <w:r w:rsidRPr="001B3D4A">
        <w:rPr>
          <w:sz w:val="18"/>
          <w:szCs w:val="18"/>
        </w:rPr>
        <w:t xml:space="preserve"> пристосувань. Основними конструктивними елементами розпірок є кільце або коронка, які механічно контактують із одним із зубів і дротяний вигин, здебільшого </w:t>
      </w:r>
      <w:proofErr w:type="spellStart"/>
      <w:r w:rsidRPr="001B3D4A">
        <w:rPr>
          <w:sz w:val="18"/>
          <w:szCs w:val="18"/>
        </w:rPr>
        <w:t>Пподібної</w:t>
      </w:r>
      <w:proofErr w:type="spellEnd"/>
      <w:r w:rsidRPr="001B3D4A">
        <w:rPr>
          <w:sz w:val="18"/>
          <w:szCs w:val="18"/>
        </w:rPr>
        <w:t xml:space="preserve"> форми, який вільним кінцем механічно взаємодіє з іншим зубом, розташованим з іншого боку дефектної ділянки [1]. Розпірка виключає необхідність застосування </w:t>
      </w:r>
      <w:proofErr w:type="spellStart"/>
      <w:r w:rsidRPr="001B3D4A">
        <w:rPr>
          <w:sz w:val="18"/>
          <w:szCs w:val="18"/>
        </w:rPr>
        <w:t>фіксувальних</w:t>
      </w:r>
      <w:proofErr w:type="spellEnd"/>
      <w:r w:rsidRPr="001B3D4A">
        <w:rPr>
          <w:sz w:val="18"/>
          <w:szCs w:val="18"/>
        </w:rPr>
        <w:t xml:space="preserve"> металевих лігатур, які травмують тверді тканини зуба та слизову оболонку навколо зубів. </w:t>
      </w:r>
    </w:p>
    <w:p w:rsidR="001B3D4A" w:rsidRPr="001B3D4A" w:rsidRDefault="001B3D4A" w:rsidP="001B3D4A">
      <w:pPr>
        <w:ind w:left="557" w:right="203"/>
        <w:rPr>
          <w:sz w:val="18"/>
          <w:szCs w:val="18"/>
        </w:rPr>
      </w:pPr>
      <w:r w:rsidRPr="001B3D4A">
        <w:rPr>
          <w:sz w:val="18"/>
          <w:szCs w:val="18"/>
        </w:rPr>
        <w:t xml:space="preserve">10 Недоліком описаного пристрою є обмеженість застосування внаслідок незначної віддалі між зубами, відносне положення яких фіксують, а також недостатньо жорстка фіксація взаємного розташування зубів. </w:t>
      </w:r>
    </w:p>
    <w:p w:rsidR="001B3D4A" w:rsidRPr="001B3D4A" w:rsidRDefault="001B3D4A" w:rsidP="001B3D4A">
      <w:pPr>
        <w:ind w:left="562" w:right="203" w:firstLine="341"/>
        <w:rPr>
          <w:sz w:val="18"/>
          <w:szCs w:val="18"/>
        </w:rPr>
      </w:pPr>
      <w:r w:rsidRPr="001B3D4A">
        <w:rPr>
          <w:sz w:val="18"/>
          <w:szCs w:val="18"/>
        </w:rPr>
        <w:t xml:space="preserve">Більш досконалим є стоматологічний розсувний фіксатор для переміщення нахилених зубів у бічних ділянках на верхній і нижній щелепах, який містить опорні елементи у вигляді півкілець </w:t>
      </w:r>
    </w:p>
    <w:p w:rsidR="001B3D4A" w:rsidRPr="001B3D4A" w:rsidRDefault="001B3D4A" w:rsidP="001B3D4A">
      <w:pPr>
        <w:ind w:left="-15" w:right="203" w:firstLine="0"/>
        <w:rPr>
          <w:sz w:val="18"/>
          <w:szCs w:val="18"/>
        </w:rPr>
      </w:pPr>
      <w:r w:rsidRPr="001B3D4A">
        <w:rPr>
          <w:sz w:val="18"/>
          <w:szCs w:val="18"/>
        </w:rPr>
        <w:t xml:space="preserve">15 та розсувний гвинт, на протилежних кінцях якого виконана гвинтова різьба з різними напрямками, а в корпусах опорних елементів виконані отвори з різьбою, крок та діаметр яких ідентичний розміру та кроку різьби на кінцях гвинта, в середній частині гвинта є потовщення з отворами для обертання гвинта навколо поздовжньої осі за допомогою важеля [2]. Описана конструкція забезпечує надійну передачу сили, яку розвиває гвинт, що необхідна для 20 вирівнювання нахилених зубів. </w:t>
      </w:r>
    </w:p>
    <w:p w:rsidR="001B3D4A" w:rsidRPr="001B3D4A" w:rsidRDefault="001B3D4A" w:rsidP="001B3D4A">
      <w:pPr>
        <w:ind w:left="562" w:right="203" w:firstLine="341"/>
        <w:rPr>
          <w:sz w:val="18"/>
          <w:szCs w:val="18"/>
        </w:rPr>
      </w:pPr>
      <w:r w:rsidRPr="001B3D4A">
        <w:rPr>
          <w:sz w:val="18"/>
          <w:szCs w:val="18"/>
        </w:rPr>
        <w:t xml:space="preserve">Недоліком описаного пристрою є складність конструкції, обумовлена необхідністю виготовлення різьби різного напрямку на деталі із незначними розмірами. </w:t>
      </w:r>
    </w:p>
    <w:p w:rsidR="001B3D4A" w:rsidRPr="001B3D4A" w:rsidRDefault="001B3D4A" w:rsidP="001B3D4A">
      <w:pPr>
        <w:ind w:left="562" w:right="203" w:firstLine="341"/>
        <w:rPr>
          <w:sz w:val="18"/>
          <w:szCs w:val="18"/>
        </w:rPr>
      </w:pPr>
      <w:r w:rsidRPr="001B3D4A">
        <w:rPr>
          <w:sz w:val="18"/>
          <w:szCs w:val="18"/>
        </w:rPr>
        <w:t xml:space="preserve">В основу корисної моделі поставлено задачу спрощення конструкції стоматологічного розсувного фіксатора. </w:t>
      </w:r>
    </w:p>
    <w:p w:rsidR="001B3D4A" w:rsidRPr="001B3D4A" w:rsidRDefault="001B3D4A" w:rsidP="001B3D4A">
      <w:pPr>
        <w:ind w:left="557" w:right="203"/>
        <w:rPr>
          <w:sz w:val="18"/>
          <w:szCs w:val="18"/>
        </w:rPr>
      </w:pPr>
      <w:r w:rsidRPr="001B3D4A">
        <w:rPr>
          <w:sz w:val="18"/>
          <w:szCs w:val="18"/>
        </w:rPr>
        <w:t xml:space="preserve">25 Стоматологічний розсувний фіксатор містить опорні елементи з дугоподібними контактними поверхнями та фіксуючий елемент, опорні елементи розташовані по обидва боки фіксуючого елемента вздовж осі симетрії фіксатора, а контактні поверхні орієнтовані назовні в протилежних напрямках, згідно з корисною моделлю, фіксуючий елемент містить стержень та поворотну деталь у вигляді тіла циліндричної форми із скошеним одним торцем, у поворотній деталі </w:t>
      </w:r>
    </w:p>
    <w:p w:rsidR="001B3D4A" w:rsidRPr="001B3D4A" w:rsidRDefault="001B3D4A" w:rsidP="001B3D4A">
      <w:pPr>
        <w:ind w:left="557" w:right="203"/>
        <w:rPr>
          <w:sz w:val="18"/>
          <w:szCs w:val="18"/>
        </w:rPr>
      </w:pPr>
      <w:r w:rsidRPr="001B3D4A">
        <w:rPr>
          <w:sz w:val="18"/>
          <w:szCs w:val="18"/>
        </w:rPr>
        <w:t xml:space="preserve">30 виконано поздовжній канал, поперечний переріз стержня рівний або менший поперечного перерізу каналу поворотної деталі, в кожному опорному елементі виконано канал, поперечний переріз якого ідентичний поперечному перерізу каналу поворотної деталі, внутрішній торець одного із опорних елементів скошений під кутом, рівним куту скосу торця поворотної деталі, а довжина стержня менша мінімальної віддалі між контактними поверхнями опорних елементів. </w:t>
      </w:r>
    </w:p>
    <w:p w:rsidR="001B3D4A" w:rsidRPr="001B3D4A" w:rsidRDefault="001B3D4A" w:rsidP="001B3D4A">
      <w:pPr>
        <w:spacing w:after="28"/>
        <w:ind w:left="-15" w:right="203" w:firstLine="0"/>
        <w:rPr>
          <w:sz w:val="18"/>
          <w:szCs w:val="18"/>
        </w:rPr>
      </w:pPr>
      <w:r w:rsidRPr="001B3D4A">
        <w:rPr>
          <w:sz w:val="18"/>
          <w:szCs w:val="18"/>
        </w:rPr>
        <w:t xml:space="preserve">35 В робочому стані поворотна деталь встановлена таким чином, що її скошений торець знаходиться в механічному контакті із скошеним торцем одного із опорних елементів. При повороті деталі навколо стержня віддаль між контактними поверхнями опорних елементів змінюється від мінімального значення, коли скошені поверхні повністю контактують, до максимального при контакті найбільш віддалених від контактної поверхні опорного елемента та 40 від нескошеного торця поворотної деталі ділянок. </w:t>
      </w:r>
    </w:p>
    <w:p w:rsidR="001B3D4A" w:rsidRPr="001B3D4A" w:rsidRDefault="001B3D4A" w:rsidP="001B3D4A">
      <w:pPr>
        <w:ind w:left="562" w:right="203" w:firstLine="341"/>
        <w:rPr>
          <w:sz w:val="18"/>
          <w:szCs w:val="18"/>
        </w:rPr>
      </w:pPr>
      <w:r w:rsidRPr="001B3D4A">
        <w:rPr>
          <w:sz w:val="18"/>
          <w:szCs w:val="18"/>
        </w:rPr>
        <w:t xml:space="preserve">Суть корисної моделі пояснюється кресленням, де представлена конструкція запропонованого стоматологічного розсувного фіксатора. Опорні елементи 1 та 2 в передніх частинах мають дугоподібні контактні поверхні 3 та 4, а з протилежних боків циліндричні ділянки з плоскими торцями. Торець 5 опорного елемента 1 виконано перпендикулярно осі симетрії </w:t>
      </w:r>
    </w:p>
    <w:p w:rsidR="001B3D4A" w:rsidRPr="001B3D4A" w:rsidRDefault="001B3D4A" w:rsidP="001B3D4A">
      <w:pPr>
        <w:ind w:left="557" w:right="203"/>
        <w:rPr>
          <w:sz w:val="18"/>
          <w:szCs w:val="18"/>
        </w:rPr>
      </w:pPr>
      <w:r w:rsidRPr="001B3D4A">
        <w:rPr>
          <w:sz w:val="18"/>
          <w:szCs w:val="18"/>
        </w:rPr>
        <w:t xml:space="preserve">45 фіксатора, а торець 6 опорного елемента 2 виконано скошеним. Поворотна деталь 7 має скошений 8 та нескошений 9 торці. В опорних елементах 1 та 2 та в поворотній деталі 7 виконані канали, орієнтовані вздовж осі симетрії фіксатора. В порожнинах опорних елементів 1 та 2 та поворотної деталі 7 розташований стержень 10. </w:t>
      </w:r>
    </w:p>
    <w:p w:rsidR="001B3D4A" w:rsidRPr="001B3D4A" w:rsidRDefault="001B3D4A" w:rsidP="001B3D4A">
      <w:pPr>
        <w:spacing w:after="1" w:line="256" w:lineRule="auto"/>
        <w:ind w:left="10" w:right="203" w:hanging="10"/>
        <w:jc w:val="right"/>
        <w:rPr>
          <w:sz w:val="18"/>
          <w:szCs w:val="18"/>
        </w:rPr>
      </w:pPr>
      <w:r w:rsidRPr="001B3D4A">
        <w:rPr>
          <w:sz w:val="18"/>
          <w:szCs w:val="18"/>
        </w:rPr>
        <w:t xml:space="preserve">Працює запропонований пристрій таким чином. Перед установкою фіксатора заміряють </w:t>
      </w:r>
    </w:p>
    <w:p w:rsidR="001B3D4A" w:rsidRPr="001B3D4A" w:rsidRDefault="001B3D4A" w:rsidP="001B3D4A">
      <w:pPr>
        <w:ind w:left="557" w:right="203"/>
        <w:rPr>
          <w:sz w:val="18"/>
          <w:szCs w:val="18"/>
        </w:rPr>
      </w:pPr>
      <w:r w:rsidRPr="001B3D4A">
        <w:rPr>
          <w:sz w:val="18"/>
          <w:szCs w:val="18"/>
        </w:rPr>
        <w:t xml:space="preserve">50 віддаль між зубами в місцях запланованого силового втручання і визначають величину оптимального відносного зміщення зубів під дією фіксатора, після чого вибирають положення поворотної деталі. Довжину стержня вибирають такою, щоб при мінімальній віддалі між контактними поверхнями опорних елементів він не виступав за їх межі, а при максимальній віддалі кінці стержня знаходились в порожнинах каналів опорних елементів. Фіксація взаємного </w:t>
      </w:r>
    </w:p>
    <w:p w:rsidR="001B3D4A" w:rsidRPr="001B3D4A" w:rsidRDefault="001B3D4A" w:rsidP="001B3D4A">
      <w:pPr>
        <w:spacing w:after="679"/>
        <w:ind w:left="-15" w:right="203" w:firstLine="0"/>
        <w:rPr>
          <w:sz w:val="18"/>
          <w:szCs w:val="18"/>
        </w:rPr>
      </w:pPr>
      <w:r w:rsidRPr="001B3D4A">
        <w:rPr>
          <w:sz w:val="18"/>
          <w:szCs w:val="18"/>
        </w:rPr>
        <w:t xml:space="preserve">55 положення поворотної деталі та опорних елементів здійснюється за рахунок сил тертя або цементацією частини простору між поворотною деталлю та опорним елементом. У конкретному виконанні стоматологічний розсувний фіксатор виготовлено із </w:t>
      </w:r>
      <w:proofErr w:type="spellStart"/>
      <w:r w:rsidRPr="001B3D4A">
        <w:rPr>
          <w:sz w:val="18"/>
          <w:szCs w:val="18"/>
        </w:rPr>
        <w:t>лейкосапфіру</w:t>
      </w:r>
      <w:proofErr w:type="spellEnd"/>
      <w:r w:rsidRPr="001B3D4A">
        <w:rPr>
          <w:sz w:val="18"/>
          <w:szCs w:val="18"/>
        </w:rPr>
        <w:t xml:space="preserve">. Робочі поверхні опорних елементів виконано у вигляді дуг з радіусом кривизни 4,0 мм, діаметр та довжина каналів відповідно 2,0 мм та 5,0 мм, діаметр поперечного перерізу поворотної деталі 5,0 мм, 60 його довжина 6,0 мм, а кути скосу торця поворотного елемента та торця одного із опорних </w:t>
      </w:r>
    </w:p>
    <w:p w:rsidR="001B3D4A" w:rsidRDefault="001B3D4A" w:rsidP="001B3D4A">
      <w:pPr>
        <w:spacing w:after="3" w:line="256" w:lineRule="auto"/>
        <w:ind w:left="1738" w:right="1374" w:hanging="10"/>
        <w:jc w:val="center"/>
        <w:rPr>
          <w:sz w:val="18"/>
        </w:rPr>
      </w:pPr>
    </w:p>
    <w:p w:rsidR="001B3D4A" w:rsidRDefault="001B3D4A" w:rsidP="001B3D4A">
      <w:pPr>
        <w:spacing w:after="3" w:line="256" w:lineRule="auto"/>
        <w:ind w:left="1738" w:right="1374" w:hanging="10"/>
        <w:jc w:val="center"/>
        <w:rPr>
          <w:sz w:val="18"/>
        </w:rPr>
      </w:pPr>
    </w:p>
    <w:p w:rsidR="001B3D4A" w:rsidRDefault="001B3D4A" w:rsidP="001B3D4A">
      <w:pPr>
        <w:spacing w:after="3" w:line="256" w:lineRule="auto"/>
        <w:ind w:left="1738" w:right="1374" w:hanging="10"/>
        <w:jc w:val="center"/>
        <w:rPr>
          <w:sz w:val="18"/>
        </w:rPr>
      </w:pPr>
    </w:p>
    <w:p w:rsidR="001B3D4A" w:rsidRDefault="001B3D4A" w:rsidP="001B3D4A">
      <w:pPr>
        <w:spacing w:after="3" w:line="256" w:lineRule="auto"/>
        <w:ind w:left="1738" w:right="1374" w:hanging="10"/>
        <w:jc w:val="center"/>
        <w:rPr>
          <w:sz w:val="18"/>
        </w:rPr>
      </w:pPr>
    </w:p>
    <w:p w:rsidR="001B3D4A" w:rsidRPr="001B3D4A" w:rsidRDefault="001B3D4A" w:rsidP="001B3D4A">
      <w:pPr>
        <w:spacing w:after="3" w:line="256" w:lineRule="auto"/>
        <w:ind w:left="1738" w:right="1374" w:hanging="10"/>
        <w:jc w:val="center"/>
      </w:pPr>
      <w:r>
        <w:rPr>
          <w:sz w:val="18"/>
        </w:rPr>
        <w:t xml:space="preserve">1 </w:t>
      </w:r>
    </w:p>
    <w:p w:rsidR="001B3D4A" w:rsidRDefault="001B3D4A" w:rsidP="001B3D4A">
      <w:pPr>
        <w:spacing w:after="512" w:line="264" w:lineRule="auto"/>
        <w:ind w:left="900" w:right="533" w:hanging="10"/>
        <w:jc w:val="center"/>
      </w:pPr>
      <w:r>
        <w:rPr>
          <w:sz w:val="24"/>
        </w:rPr>
        <w:lastRenderedPageBreak/>
        <w:t xml:space="preserve">UA   141425   U </w:t>
      </w:r>
    </w:p>
    <w:p w:rsidR="001B3D4A" w:rsidRPr="001B3D4A" w:rsidRDefault="001B3D4A" w:rsidP="001B3D4A">
      <w:pPr>
        <w:ind w:left="562" w:right="203" w:firstLine="0"/>
        <w:rPr>
          <w:sz w:val="18"/>
          <w:szCs w:val="18"/>
        </w:rPr>
      </w:pPr>
      <w:r w:rsidRPr="001B3D4A">
        <w:rPr>
          <w:sz w:val="18"/>
          <w:szCs w:val="18"/>
        </w:rPr>
        <w:t xml:space="preserve">елементів становили 20°. Різниця між мінімальною та максимальною віддаллю між робочими поверхнями опорних елементів становила 3,0 мм. Довжина стержня 15,0 мм, а діаметр поперечного перерізу 1,9 мм. </w:t>
      </w:r>
    </w:p>
    <w:p w:rsidR="001B3D4A" w:rsidRPr="001B3D4A" w:rsidRDefault="001B3D4A" w:rsidP="001B3D4A">
      <w:pPr>
        <w:spacing w:after="1" w:line="256" w:lineRule="auto"/>
        <w:ind w:left="10" w:right="203" w:hanging="10"/>
        <w:jc w:val="right"/>
        <w:rPr>
          <w:sz w:val="18"/>
          <w:szCs w:val="18"/>
        </w:rPr>
      </w:pPr>
      <w:r w:rsidRPr="001B3D4A">
        <w:rPr>
          <w:sz w:val="18"/>
          <w:szCs w:val="18"/>
        </w:rPr>
        <w:t xml:space="preserve">Здійснено випробування запропонованого стоматологічного розсувного фіксатора. Фіксатор </w:t>
      </w:r>
    </w:p>
    <w:p w:rsidR="001B3D4A" w:rsidRPr="001B3D4A" w:rsidRDefault="001B3D4A" w:rsidP="001B3D4A">
      <w:pPr>
        <w:ind w:left="562" w:right="203" w:hanging="461"/>
        <w:rPr>
          <w:sz w:val="18"/>
          <w:szCs w:val="18"/>
        </w:rPr>
      </w:pPr>
      <w:r w:rsidRPr="001B3D4A">
        <w:rPr>
          <w:sz w:val="18"/>
          <w:szCs w:val="18"/>
        </w:rPr>
        <w:t xml:space="preserve">5 встановили на ділянці верхньої щелепи, де були відсутні два зуби, опорні елементи розташували таким чином, що середини робочих поверхонь опорних елементів знаходились на віддалі 3,5 мм від вершин зубів. За допомогою фіксатора збільшили відстань між точками контактів зубів з опорними елементами на 2,0 мм, що забезпечило повернення положення зубів до початкового. </w:t>
      </w:r>
    </w:p>
    <w:p w:rsidR="001B3D4A" w:rsidRPr="001B3D4A" w:rsidRDefault="001B3D4A" w:rsidP="001B3D4A">
      <w:pPr>
        <w:ind w:left="557" w:right="203"/>
        <w:rPr>
          <w:sz w:val="18"/>
          <w:szCs w:val="18"/>
        </w:rPr>
      </w:pPr>
      <w:r w:rsidRPr="001B3D4A">
        <w:rPr>
          <w:sz w:val="18"/>
          <w:szCs w:val="18"/>
        </w:rPr>
        <w:t xml:space="preserve">10 Таким чином, запропонований фіксатор забезпечує коригування положення зубів при значному спрощенні конструкції і здешевленні процесу виготовлення пристрою. </w:t>
      </w:r>
    </w:p>
    <w:p w:rsidR="001B3D4A" w:rsidRPr="001B3D4A" w:rsidRDefault="001B3D4A" w:rsidP="001B3D4A">
      <w:pPr>
        <w:ind w:left="903" w:right="203" w:firstLine="0"/>
        <w:rPr>
          <w:sz w:val="18"/>
          <w:szCs w:val="18"/>
        </w:rPr>
      </w:pPr>
      <w:r w:rsidRPr="001B3D4A">
        <w:rPr>
          <w:sz w:val="18"/>
          <w:szCs w:val="18"/>
        </w:rPr>
        <w:t xml:space="preserve">Джерела інформації: </w:t>
      </w:r>
    </w:p>
    <w:p w:rsidR="001B3D4A" w:rsidRPr="001B3D4A" w:rsidRDefault="001B3D4A" w:rsidP="001B3D4A">
      <w:pPr>
        <w:spacing w:after="1" w:line="256" w:lineRule="auto"/>
        <w:ind w:left="10" w:right="203" w:hanging="10"/>
        <w:jc w:val="right"/>
        <w:rPr>
          <w:sz w:val="18"/>
          <w:szCs w:val="18"/>
        </w:rPr>
      </w:pPr>
      <w:r w:rsidRPr="001B3D4A">
        <w:rPr>
          <w:sz w:val="18"/>
          <w:szCs w:val="18"/>
        </w:rPr>
        <w:t xml:space="preserve">1. Технологія виготовлення </w:t>
      </w:r>
      <w:proofErr w:type="spellStart"/>
      <w:r w:rsidRPr="001B3D4A">
        <w:rPr>
          <w:sz w:val="18"/>
          <w:szCs w:val="18"/>
        </w:rPr>
        <w:t>ортодонтичних</w:t>
      </w:r>
      <w:proofErr w:type="spellEnd"/>
      <w:r w:rsidRPr="001B3D4A">
        <w:rPr>
          <w:sz w:val="18"/>
          <w:szCs w:val="18"/>
        </w:rPr>
        <w:t xml:space="preserve"> та ортопедичних конструкцій у дитячому віці: </w:t>
      </w:r>
    </w:p>
    <w:p w:rsidR="001B3D4A" w:rsidRPr="001B3D4A" w:rsidRDefault="001B3D4A" w:rsidP="001B3D4A">
      <w:pPr>
        <w:ind w:left="562" w:right="203" w:firstLine="0"/>
        <w:rPr>
          <w:sz w:val="18"/>
          <w:szCs w:val="18"/>
        </w:rPr>
      </w:pPr>
      <w:r w:rsidRPr="001B3D4A">
        <w:rPr>
          <w:sz w:val="18"/>
          <w:szCs w:val="18"/>
        </w:rPr>
        <w:t xml:space="preserve">підручник / П.С. </w:t>
      </w:r>
      <w:proofErr w:type="spellStart"/>
      <w:r w:rsidRPr="001B3D4A">
        <w:rPr>
          <w:sz w:val="18"/>
          <w:szCs w:val="18"/>
        </w:rPr>
        <w:t>Фліс</w:t>
      </w:r>
      <w:proofErr w:type="spellEnd"/>
      <w:r w:rsidRPr="001B3D4A">
        <w:rPr>
          <w:sz w:val="18"/>
          <w:szCs w:val="18"/>
        </w:rPr>
        <w:t xml:space="preserve">, А.З. Власенко, А.О. </w:t>
      </w:r>
      <w:proofErr w:type="spellStart"/>
      <w:r w:rsidRPr="001B3D4A">
        <w:rPr>
          <w:sz w:val="18"/>
          <w:szCs w:val="18"/>
        </w:rPr>
        <w:t>Чупіна</w:t>
      </w:r>
      <w:proofErr w:type="spellEnd"/>
      <w:r w:rsidRPr="001B3D4A">
        <w:rPr>
          <w:sz w:val="18"/>
          <w:szCs w:val="18"/>
        </w:rPr>
        <w:t xml:space="preserve">. - К.: ВСВ "Медицина", 2013, </w:t>
      </w:r>
      <w:proofErr w:type="spellStart"/>
      <w:r w:rsidRPr="001B3D4A">
        <w:rPr>
          <w:sz w:val="18"/>
          <w:szCs w:val="18"/>
        </w:rPr>
        <w:t>стор</w:t>
      </w:r>
      <w:proofErr w:type="spellEnd"/>
      <w:r w:rsidRPr="001B3D4A">
        <w:rPr>
          <w:sz w:val="18"/>
          <w:szCs w:val="18"/>
        </w:rPr>
        <w:t xml:space="preserve">. 180. </w:t>
      </w:r>
    </w:p>
    <w:p w:rsidR="001B3D4A" w:rsidRPr="001B3D4A" w:rsidRDefault="001B3D4A" w:rsidP="001B3D4A">
      <w:pPr>
        <w:ind w:left="557" w:right="203"/>
        <w:rPr>
          <w:sz w:val="18"/>
          <w:szCs w:val="18"/>
        </w:rPr>
      </w:pPr>
      <w:r w:rsidRPr="001B3D4A">
        <w:rPr>
          <w:sz w:val="18"/>
          <w:szCs w:val="18"/>
        </w:rPr>
        <w:t xml:space="preserve">15 2. Дитяче зубне протезування: підручник / П.С. </w:t>
      </w:r>
      <w:proofErr w:type="spellStart"/>
      <w:r w:rsidRPr="001B3D4A">
        <w:rPr>
          <w:sz w:val="18"/>
          <w:szCs w:val="18"/>
        </w:rPr>
        <w:t>Фліс</w:t>
      </w:r>
      <w:proofErr w:type="spellEnd"/>
      <w:r w:rsidRPr="001B3D4A">
        <w:rPr>
          <w:sz w:val="18"/>
          <w:szCs w:val="18"/>
        </w:rPr>
        <w:t xml:space="preserve">, С.І. </w:t>
      </w:r>
      <w:proofErr w:type="spellStart"/>
      <w:r w:rsidRPr="001B3D4A">
        <w:rPr>
          <w:sz w:val="18"/>
          <w:szCs w:val="18"/>
        </w:rPr>
        <w:t>Тріль</w:t>
      </w:r>
      <w:proofErr w:type="spellEnd"/>
      <w:r w:rsidRPr="001B3D4A">
        <w:rPr>
          <w:sz w:val="18"/>
          <w:szCs w:val="18"/>
        </w:rPr>
        <w:t xml:space="preserve">, В.П. Вознюк; за ред. Проф. П.С. </w:t>
      </w:r>
      <w:proofErr w:type="spellStart"/>
      <w:r w:rsidRPr="001B3D4A">
        <w:rPr>
          <w:sz w:val="18"/>
          <w:szCs w:val="18"/>
        </w:rPr>
        <w:t>Фліса</w:t>
      </w:r>
      <w:proofErr w:type="spellEnd"/>
      <w:r w:rsidRPr="001B3D4A">
        <w:rPr>
          <w:sz w:val="18"/>
          <w:szCs w:val="18"/>
        </w:rPr>
        <w:t xml:space="preserve">, - 2-е вид., </w:t>
      </w:r>
      <w:proofErr w:type="spellStart"/>
      <w:r w:rsidRPr="001B3D4A">
        <w:rPr>
          <w:sz w:val="18"/>
          <w:szCs w:val="18"/>
        </w:rPr>
        <w:t>випр</w:t>
      </w:r>
      <w:proofErr w:type="spellEnd"/>
      <w:r w:rsidRPr="001B3D4A">
        <w:rPr>
          <w:sz w:val="18"/>
          <w:szCs w:val="18"/>
        </w:rPr>
        <w:t xml:space="preserve">. - К.: ВСВ "Медицина", 2015, </w:t>
      </w:r>
      <w:proofErr w:type="spellStart"/>
      <w:r w:rsidRPr="001B3D4A">
        <w:rPr>
          <w:sz w:val="18"/>
          <w:szCs w:val="18"/>
        </w:rPr>
        <w:t>стор</w:t>
      </w:r>
      <w:proofErr w:type="spellEnd"/>
      <w:r w:rsidRPr="001B3D4A">
        <w:rPr>
          <w:sz w:val="18"/>
          <w:szCs w:val="18"/>
        </w:rPr>
        <w:t xml:space="preserve">. 148-149.  </w:t>
      </w:r>
    </w:p>
    <w:p w:rsidR="001B3D4A" w:rsidRPr="001B3D4A" w:rsidRDefault="001B3D4A" w:rsidP="001B3D4A">
      <w:pPr>
        <w:spacing w:after="18" w:line="256" w:lineRule="auto"/>
        <w:ind w:left="411" w:right="0" w:firstLine="0"/>
        <w:jc w:val="center"/>
        <w:rPr>
          <w:sz w:val="18"/>
          <w:szCs w:val="18"/>
        </w:rPr>
      </w:pPr>
      <w:r w:rsidRPr="001B3D4A">
        <w:rPr>
          <w:sz w:val="18"/>
          <w:szCs w:val="18"/>
        </w:rPr>
        <w:t xml:space="preserve"> </w:t>
      </w:r>
    </w:p>
    <w:p w:rsidR="001B3D4A" w:rsidRPr="001B3D4A" w:rsidRDefault="001B3D4A" w:rsidP="001B3D4A">
      <w:pPr>
        <w:pStyle w:val="2"/>
        <w:spacing w:after="0" w:line="256" w:lineRule="auto"/>
        <w:ind w:left="352" w:right="0"/>
        <w:rPr>
          <w:sz w:val="18"/>
          <w:szCs w:val="18"/>
        </w:rPr>
      </w:pPr>
      <w:r w:rsidRPr="001B3D4A">
        <w:rPr>
          <w:sz w:val="18"/>
          <w:szCs w:val="18"/>
        </w:rPr>
        <w:t xml:space="preserve">ФОРМУЛА КОРИСНОЇ МОДЕЛІ </w:t>
      </w:r>
    </w:p>
    <w:p w:rsidR="001B3D4A" w:rsidRPr="001B3D4A" w:rsidRDefault="001B3D4A" w:rsidP="001B3D4A">
      <w:pPr>
        <w:spacing w:after="0" w:line="256" w:lineRule="auto"/>
        <w:ind w:left="411" w:right="0" w:firstLine="0"/>
        <w:jc w:val="center"/>
        <w:rPr>
          <w:sz w:val="18"/>
          <w:szCs w:val="18"/>
        </w:rPr>
      </w:pPr>
      <w:r w:rsidRPr="001B3D4A">
        <w:rPr>
          <w:sz w:val="18"/>
          <w:szCs w:val="18"/>
        </w:rPr>
        <w:t xml:space="preserve"> </w:t>
      </w:r>
    </w:p>
    <w:p w:rsidR="001B3D4A" w:rsidRPr="001B3D4A" w:rsidRDefault="001B3D4A" w:rsidP="001B3D4A">
      <w:pPr>
        <w:ind w:left="557" w:right="203"/>
        <w:rPr>
          <w:sz w:val="18"/>
          <w:szCs w:val="18"/>
        </w:rPr>
      </w:pPr>
      <w:r w:rsidRPr="001B3D4A">
        <w:rPr>
          <w:sz w:val="18"/>
          <w:szCs w:val="18"/>
        </w:rPr>
        <w:t xml:space="preserve">20 Стоматологічний розсувний фіксатор, що містить опорні елементи з дугоподібними контактними поверхнями та фіксуючий елемент, опорні елементи розташовані по обидва боки фіксуючого елемента вздовж осі симетрії фіксатора, а контактні поверхні орієнтовані назовні в протилежних напрямках, який </w:t>
      </w:r>
      <w:r w:rsidRPr="001B3D4A">
        <w:rPr>
          <w:b/>
          <w:sz w:val="18"/>
          <w:szCs w:val="18"/>
        </w:rPr>
        <w:t>відрізняється</w:t>
      </w:r>
      <w:r w:rsidRPr="001B3D4A">
        <w:rPr>
          <w:sz w:val="18"/>
          <w:szCs w:val="18"/>
        </w:rPr>
        <w:t xml:space="preserve"> тим, що фіксуючий елемент містить стержень та поворотну деталь у вигляді тіла циліндричної форми із скошеним одним торцем, у поворотній деталі </w:t>
      </w:r>
    </w:p>
    <w:p w:rsidR="001B3D4A" w:rsidRPr="001B3D4A" w:rsidRDefault="001B3D4A" w:rsidP="001B3D4A">
      <w:pPr>
        <w:ind w:left="557" w:right="203"/>
        <w:rPr>
          <w:sz w:val="18"/>
          <w:szCs w:val="18"/>
        </w:rPr>
      </w:pPr>
      <w:r w:rsidRPr="001B3D4A">
        <w:rPr>
          <w:sz w:val="18"/>
          <w:szCs w:val="18"/>
        </w:rPr>
        <w:t xml:space="preserve">25 виконано поздовжній канал, поперечний переріз стержня рівний або менший поперечного перерізу каналу поворотної деталі, в кожному опорному елементі виконано канал, поперечний переріз якого ідентичний поперечному перерізу каналу поворотної деталі, внутрішній торець одного із опорних елементів скошений під кутом, рівним куту скосу торця поворотної деталі, а довжина стержня менша мінімальної віддалі між контактними поверхнями опорних елементів. </w:t>
      </w:r>
    </w:p>
    <w:p w:rsidR="001B3D4A" w:rsidRDefault="001B3D4A" w:rsidP="001B3D4A">
      <w:pPr>
        <w:spacing w:after="0" w:line="256" w:lineRule="auto"/>
        <w:ind w:left="562" w:right="1976" w:firstLine="0"/>
        <w:jc w:val="left"/>
      </w:pPr>
      <w:r>
        <w:t xml:space="preserve"> </w:t>
      </w:r>
    </w:p>
    <w:p w:rsidR="001B3D4A" w:rsidRDefault="001B3D4A" w:rsidP="001B3D4A">
      <w:pPr>
        <w:spacing w:after="0" w:line="256" w:lineRule="auto"/>
        <w:ind w:left="2328" w:right="0" w:firstLine="0"/>
        <w:jc w:val="left"/>
      </w:pPr>
    </w:p>
    <w:p w:rsidR="001B3D4A" w:rsidRDefault="001B3D4A" w:rsidP="001B3D4A">
      <w:pPr>
        <w:spacing w:after="0" w:line="256" w:lineRule="auto"/>
        <w:ind w:left="2328" w:right="0" w:firstLine="0"/>
        <w:jc w:val="left"/>
      </w:pPr>
    </w:p>
    <w:p w:rsidR="001B3D4A" w:rsidRDefault="001B3D4A" w:rsidP="001B3D4A">
      <w:pPr>
        <w:spacing w:after="0" w:line="256" w:lineRule="auto"/>
        <w:ind w:left="2328" w:right="0" w:firstLine="0"/>
        <w:jc w:val="left"/>
      </w:pPr>
    </w:p>
    <w:p w:rsidR="001B3D4A" w:rsidRDefault="001B3D4A" w:rsidP="001B3D4A">
      <w:pPr>
        <w:spacing w:after="0" w:line="256" w:lineRule="auto"/>
        <w:ind w:left="2328" w:right="0" w:firstLine="0"/>
        <w:jc w:val="left"/>
      </w:pPr>
      <w:r>
        <w:rPr>
          <w:noProof/>
        </w:rPr>
        <w:drawing>
          <wp:inline distT="0" distB="0" distL="0" distR="0">
            <wp:extent cx="3505200" cy="2865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865120"/>
                    </a:xfrm>
                    <a:prstGeom prst="rect">
                      <a:avLst/>
                    </a:prstGeom>
                    <a:noFill/>
                    <a:ln>
                      <a:noFill/>
                    </a:ln>
                  </pic:spPr>
                </pic:pic>
              </a:graphicData>
            </a:graphic>
          </wp:inline>
        </w:drawing>
      </w:r>
      <w:r>
        <w:t xml:space="preserve">  </w:t>
      </w:r>
    </w:p>
    <w:p w:rsidR="001B3D4A" w:rsidRDefault="001B3D4A" w:rsidP="001B3D4A">
      <w:pPr>
        <w:spacing w:after="28" w:line="256" w:lineRule="auto"/>
        <w:ind w:left="466" w:right="0" w:firstLine="0"/>
        <w:jc w:val="left"/>
      </w:pPr>
      <w:r>
        <w:rPr>
          <w:noProof/>
        </w:rPr>
        <mc:AlternateContent>
          <mc:Choice Requires="wpg">
            <w:drawing>
              <wp:inline distT="0" distB="0" distL="0" distR="0">
                <wp:extent cx="5863590" cy="6350"/>
                <wp:effectExtent l="0" t="0" r="3810" b="3175"/>
                <wp:docPr id="7" name="Групувати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6350"/>
                          <a:chOff x="0" y="0"/>
                          <a:chExt cx="58637" cy="60"/>
                        </a:xfrm>
                      </wpg:grpSpPr>
                      <wps:wsp>
                        <wps:cNvPr id="8" name="Shape 4324"/>
                        <wps:cNvSpPr>
                          <a:spLocks/>
                        </wps:cNvSpPr>
                        <wps:spPr bwMode="auto">
                          <a:xfrm>
                            <a:off x="0" y="0"/>
                            <a:ext cx="58637" cy="91"/>
                          </a:xfrm>
                          <a:custGeom>
                            <a:avLst/>
                            <a:gdLst>
                              <a:gd name="T0" fmla="*/ 0 w 5863717"/>
                              <a:gd name="T1" fmla="*/ 0 h 9144"/>
                              <a:gd name="T2" fmla="*/ 5863717 w 5863717"/>
                              <a:gd name="T3" fmla="*/ 0 h 9144"/>
                              <a:gd name="T4" fmla="*/ 5863717 w 5863717"/>
                              <a:gd name="T5" fmla="*/ 9144 h 9144"/>
                              <a:gd name="T6" fmla="*/ 0 w 5863717"/>
                              <a:gd name="T7" fmla="*/ 9144 h 9144"/>
                              <a:gd name="T8" fmla="*/ 0 w 5863717"/>
                              <a:gd name="T9" fmla="*/ 0 h 9144"/>
                              <a:gd name="T10" fmla="*/ 0 w 5863717"/>
                              <a:gd name="T11" fmla="*/ 0 h 9144"/>
                              <a:gd name="T12" fmla="*/ 5863717 w 5863717"/>
                              <a:gd name="T13" fmla="*/ 9144 h 9144"/>
                            </a:gdLst>
                            <a:ahLst/>
                            <a:cxnLst>
                              <a:cxn ang="0">
                                <a:pos x="T0" y="T1"/>
                              </a:cxn>
                              <a:cxn ang="0">
                                <a:pos x="T2" y="T3"/>
                              </a:cxn>
                              <a:cxn ang="0">
                                <a:pos x="T4" y="T5"/>
                              </a:cxn>
                              <a:cxn ang="0">
                                <a:pos x="T6" y="T7"/>
                              </a:cxn>
                              <a:cxn ang="0">
                                <a:pos x="T8" y="T9"/>
                              </a:cxn>
                            </a:cxnLst>
                            <a:rect l="T10" t="T11" r="T12" b="T13"/>
                            <a:pathLst>
                              <a:path w="5863717" h="9144">
                                <a:moveTo>
                                  <a:pt x="0" y="0"/>
                                </a:moveTo>
                                <a:lnTo>
                                  <a:pt x="5863717" y="0"/>
                                </a:lnTo>
                                <a:lnTo>
                                  <a:pt x="58637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412166" id="Групувати 7" o:spid="_x0000_s1026" style="width:461.7pt;height:.5pt;mso-position-horizontal-relative:char;mso-position-vertical-relative:line" coordsize="58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">
                <v:shape id="Shape 4324" o:spid="_x0000_s1027" style="position:absolute;width:58637;height:91;visibility:visible;mso-wrap-style:square;v-text-anchor:top" coordsize="586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" path="m,l5863717,r,9144l,9144,,e" fillcolor="black" stroked="f" strokeweight="0">
                  <v:stroke miterlimit="83231f" joinstyle="miter"/>
                  <v:path arrowok="t" o:connecttype="custom" o:connectlocs="0,0;58637,0;58637,91;0,91;0,0" o:connectangles="0,0,0,0,0" textboxrect="0,0,5863717,9144"/>
                </v:shape>
                <w10:anchorlock/>
              </v:group>
            </w:pict>
          </mc:Fallback>
        </mc:AlternateContent>
      </w:r>
    </w:p>
    <w:p w:rsidR="001B3D4A" w:rsidRDefault="001B3D4A" w:rsidP="001B3D4A">
      <w:pPr>
        <w:spacing w:after="0" w:line="256" w:lineRule="auto"/>
        <w:ind w:left="357" w:right="0" w:firstLine="0"/>
        <w:jc w:val="center"/>
      </w:pPr>
      <w:r>
        <w:rPr>
          <w:sz w:val="16"/>
        </w:rPr>
        <w:t xml:space="preserve">Комп’ютерна верстка В. </w:t>
      </w:r>
      <w:proofErr w:type="spellStart"/>
      <w:r>
        <w:rPr>
          <w:sz w:val="16"/>
        </w:rPr>
        <w:t>Мацело</w:t>
      </w:r>
      <w:proofErr w:type="spellEnd"/>
      <w:r>
        <w:rPr>
          <w:sz w:val="16"/>
        </w:rPr>
        <w:t xml:space="preserve"> </w:t>
      </w:r>
    </w:p>
    <w:p w:rsidR="001B3D4A" w:rsidRDefault="001B3D4A" w:rsidP="001B3D4A">
      <w:pPr>
        <w:spacing w:after="29" w:line="256" w:lineRule="auto"/>
        <w:ind w:left="466" w:right="0" w:firstLine="0"/>
        <w:jc w:val="left"/>
      </w:pPr>
      <w:r>
        <w:rPr>
          <w:noProof/>
        </w:rPr>
        <mc:AlternateContent>
          <mc:Choice Requires="wpg">
            <w:drawing>
              <wp:inline distT="0" distB="0" distL="0" distR="0">
                <wp:extent cx="5863590" cy="6350"/>
                <wp:effectExtent l="0" t="0" r="3810" b="3175"/>
                <wp:docPr id="5" name="Групувати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6350"/>
                          <a:chOff x="0" y="0"/>
                          <a:chExt cx="58637" cy="60"/>
                        </a:xfrm>
                      </wpg:grpSpPr>
                      <wps:wsp>
                        <wps:cNvPr id="6" name="Shape 4326"/>
                        <wps:cNvSpPr>
                          <a:spLocks/>
                        </wps:cNvSpPr>
                        <wps:spPr bwMode="auto">
                          <a:xfrm>
                            <a:off x="0" y="0"/>
                            <a:ext cx="58637" cy="91"/>
                          </a:xfrm>
                          <a:custGeom>
                            <a:avLst/>
                            <a:gdLst>
                              <a:gd name="T0" fmla="*/ 0 w 5863717"/>
                              <a:gd name="T1" fmla="*/ 0 h 9144"/>
                              <a:gd name="T2" fmla="*/ 5863717 w 5863717"/>
                              <a:gd name="T3" fmla="*/ 0 h 9144"/>
                              <a:gd name="T4" fmla="*/ 5863717 w 5863717"/>
                              <a:gd name="T5" fmla="*/ 9144 h 9144"/>
                              <a:gd name="T6" fmla="*/ 0 w 5863717"/>
                              <a:gd name="T7" fmla="*/ 9144 h 9144"/>
                              <a:gd name="T8" fmla="*/ 0 w 5863717"/>
                              <a:gd name="T9" fmla="*/ 0 h 9144"/>
                              <a:gd name="T10" fmla="*/ 0 w 5863717"/>
                              <a:gd name="T11" fmla="*/ 0 h 9144"/>
                              <a:gd name="T12" fmla="*/ 5863717 w 5863717"/>
                              <a:gd name="T13" fmla="*/ 9144 h 9144"/>
                            </a:gdLst>
                            <a:ahLst/>
                            <a:cxnLst>
                              <a:cxn ang="0">
                                <a:pos x="T0" y="T1"/>
                              </a:cxn>
                              <a:cxn ang="0">
                                <a:pos x="T2" y="T3"/>
                              </a:cxn>
                              <a:cxn ang="0">
                                <a:pos x="T4" y="T5"/>
                              </a:cxn>
                              <a:cxn ang="0">
                                <a:pos x="T6" y="T7"/>
                              </a:cxn>
                              <a:cxn ang="0">
                                <a:pos x="T8" y="T9"/>
                              </a:cxn>
                            </a:cxnLst>
                            <a:rect l="T10" t="T11" r="T12" b="T13"/>
                            <a:pathLst>
                              <a:path w="5863717" h="9144">
                                <a:moveTo>
                                  <a:pt x="0" y="0"/>
                                </a:moveTo>
                                <a:lnTo>
                                  <a:pt x="5863717" y="0"/>
                                </a:lnTo>
                                <a:lnTo>
                                  <a:pt x="58637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024A55" id="Групувати 5" o:spid="_x0000_s1026" style="width:461.7pt;height:.5pt;mso-position-horizontal-relative:char;mso-position-vertical-relative:line" coordsize="58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">
                <v:shape id="Shape 4326" o:spid="_x0000_s1027" style="position:absolute;width:58637;height:91;visibility:visible;mso-wrap-style:square;v-text-anchor:top" coordsize="586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" path="m,l5863717,r,9144l,9144,,e" fillcolor="black" stroked="f" strokeweight="0">
                  <v:stroke miterlimit="83231f" joinstyle="miter"/>
                  <v:path arrowok="t" o:connecttype="custom" o:connectlocs="0,0;58637,0;58637,91;0,91;0,0" o:connectangles="0,0,0,0,0" textboxrect="0,0,5863717,9144"/>
                </v:shape>
                <w10:anchorlock/>
              </v:group>
            </w:pict>
          </mc:Fallback>
        </mc:AlternateContent>
      </w:r>
    </w:p>
    <w:p w:rsidR="001B3D4A" w:rsidRDefault="001B3D4A" w:rsidP="001B3D4A">
      <w:pPr>
        <w:spacing w:after="0" w:line="393" w:lineRule="auto"/>
        <w:ind w:left="3164" w:right="1487" w:hanging="977"/>
        <w:jc w:val="left"/>
      </w:pPr>
      <w:r>
        <w:rPr>
          <w:sz w:val="16"/>
        </w:rPr>
        <w:t xml:space="preserve">Міністерство розвитку економіки, торгівлі та сільського господарства України,  вул. М. Грушевського, 12/2, м. Київ, 01008, Україна </w:t>
      </w:r>
    </w:p>
    <w:p w:rsidR="001B3D4A" w:rsidRDefault="001B3D4A" w:rsidP="001B3D4A">
      <w:pPr>
        <w:spacing w:after="146" w:line="256" w:lineRule="auto"/>
        <w:ind w:left="466" w:right="0" w:firstLine="0"/>
        <w:jc w:val="left"/>
      </w:pPr>
      <w:r>
        <w:rPr>
          <w:noProof/>
        </w:rPr>
        <mc:AlternateContent>
          <mc:Choice Requires="wpg">
            <w:drawing>
              <wp:inline distT="0" distB="0" distL="0" distR="0">
                <wp:extent cx="5863590" cy="6350"/>
                <wp:effectExtent l="0" t="0" r="3810" b="3175"/>
                <wp:docPr id="3"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6350"/>
                          <a:chOff x="0" y="0"/>
                          <a:chExt cx="58637" cy="60"/>
                        </a:xfrm>
                      </wpg:grpSpPr>
                      <wps:wsp>
                        <wps:cNvPr id="4" name="Shape 4328"/>
                        <wps:cNvSpPr>
                          <a:spLocks/>
                        </wps:cNvSpPr>
                        <wps:spPr bwMode="auto">
                          <a:xfrm>
                            <a:off x="0" y="0"/>
                            <a:ext cx="58637" cy="91"/>
                          </a:xfrm>
                          <a:custGeom>
                            <a:avLst/>
                            <a:gdLst>
                              <a:gd name="T0" fmla="*/ 0 w 5863717"/>
                              <a:gd name="T1" fmla="*/ 0 h 9144"/>
                              <a:gd name="T2" fmla="*/ 5863717 w 5863717"/>
                              <a:gd name="T3" fmla="*/ 0 h 9144"/>
                              <a:gd name="T4" fmla="*/ 5863717 w 5863717"/>
                              <a:gd name="T5" fmla="*/ 9144 h 9144"/>
                              <a:gd name="T6" fmla="*/ 0 w 5863717"/>
                              <a:gd name="T7" fmla="*/ 9144 h 9144"/>
                              <a:gd name="T8" fmla="*/ 0 w 5863717"/>
                              <a:gd name="T9" fmla="*/ 0 h 9144"/>
                              <a:gd name="T10" fmla="*/ 0 w 5863717"/>
                              <a:gd name="T11" fmla="*/ 0 h 9144"/>
                              <a:gd name="T12" fmla="*/ 5863717 w 5863717"/>
                              <a:gd name="T13" fmla="*/ 9144 h 9144"/>
                            </a:gdLst>
                            <a:ahLst/>
                            <a:cxnLst>
                              <a:cxn ang="0">
                                <a:pos x="T0" y="T1"/>
                              </a:cxn>
                              <a:cxn ang="0">
                                <a:pos x="T2" y="T3"/>
                              </a:cxn>
                              <a:cxn ang="0">
                                <a:pos x="T4" y="T5"/>
                              </a:cxn>
                              <a:cxn ang="0">
                                <a:pos x="T6" y="T7"/>
                              </a:cxn>
                              <a:cxn ang="0">
                                <a:pos x="T8" y="T9"/>
                              </a:cxn>
                            </a:cxnLst>
                            <a:rect l="T10" t="T11" r="T12" b="T13"/>
                            <a:pathLst>
                              <a:path w="5863717" h="9144">
                                <a:moveTo>
                                  <a:pt x="0" y="0"/>
                                </a:moveTo>
                                <a:lnTo>
                                  <a:pt x="5863717" y="0"/>
                                </a:lnTo>
                                <a:lnTo>
                                  <a:pt x="58637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A0415E" id="Групувати 3" o:spid="_x0000_s1026" style="width:461.7pt;height:.5pt;mso-position-horizontal-relative:char;mso-position-vertical-relative:line" coordsize="58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">
                <v:shape id="Shape 4328" o:spid="_x0000_s1027" style="position:absolute;width:58637;height:91;visibility:visible;mso-wrap-style:square;v-text-anchor:top" coordsize="586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" path="m,l5863717,r,9144l,9144,,e" fillcolor="black" stroked="f" strokeweight="0">
                  <v:stroke miterlimit="83231f" joinstyle="miter"/>
                  <v:path arrowok="t" o:connecttype="custom" o:connectlocs="0,0;58637,0;58637,91;0,91;0,0" o:connectangles="0,0,0,0,0" textboxrect="0,0,5863717,9144"/>
                </v:shape>
                <w10:anchorlock/>
              </v:group>
            </w:pict>
          </mc:Fallback>
        </mc:AlternateContent>
      </w:r>
    </w:p>
    <w:p w:rsidR="001B3D4A" w:rsidRPr="001B3D4A" w:rsidRDefault="001B3D4A" w:rsidP="001B3D4A">
      <w:pPr>
        <w:spacing w:after="591" w:line="264" w:lineRule="auto"/>
        <w:ind w:left="1710" w:right="0" w:hanging="10"/>
        <w:jc w:val="left"/>
      </w:pPr>
      <w:r>
        <w:rPr>
          <w:sz w:val="16"/>
        </w:rPr>
        <w:t xml:space="preserve">ДП “Український інститут інтелектуальної власності”, вул. Глазунова, 1, м. Київ – 42, 01601 </w:t>
      </w:r>
    </w:p>
    <w:p w:rsidR="001B3D4A" w:rsidRDefault="001B3D4A" w:rsidP="001B3D4A">
      <w:pPr>
        <w:spacing w:after="3" w:line="256" w:lineRule="auto"/>
        <w:ind w:left="1738" w:right="1374" w:hanging="10"/>
        <w:jc w:val="center"/>
      </w:pPr>
      <w:r>
        <w:rPr>
          <w:sz w:val="18"/>
        </w:rPr>
        <w:t xml:space="preserve">2 </w:t>
      </w:r>
    </w:p>
    <w:p w:rsidR="000D648C" w:rsidRDefault="001B3D4A">
      <w:bookmarkStart w:id="0" w:name="_GoBack"/>
      <w:bookmarkEnd w:id="0"/>
      <w:r>
        <w:rPr>
          <w:noProof/>
        </w:rPr>
        <w:lastRenderedPageBreak/>
        <w:drawing>
          <wp:inline distT="0" distB="0" distL="0" distR="0">
            <wp:extent cx="6117590" cy="83927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7590" cy="8392795"/>
                    </a:xfrm>
                    <a:prstGeom prst="rect">
                      <a:avLst/>
                    </a:prstGeom>
                    <a:noFill/>
                    <a:ln>
                      <a:noFill/>
                    </a:ln>
                  </pic:spPr>
                </pic:pic>
              </a:graphicData>
            </a:graphic>
          </wp:inline>
        </w:drawing>
      </w:r>
    </w:p>
    <w:sectPr w:rsidR="000D64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D6995"/>
    <w:multiLevelType w:val="hybridMultilevel"/>
    <w:tmpl w:val="79FE8862"/>
    <w:lvl w:ilvl="0" w:tplc="BD5AAF72">
      <w:start w:val="21"/>
      <w:numFmt w:val="decimal"/>
      <w:lvlText w:val="(%1)"/>
      <w:lvlJc w:val="left"/>
      <w:pPr>
        <w:ind w:left="596"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1" w:tplc="1A8268DC">
      <w:start w:val="1"/>
      <w:numFmt w:val="lowerLetter"/>
      <w:lvlText w:val="%2"/>
      <w:lvlJc w:val="left"/>
      <w:pPr>
        <w:ind w:left="112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tplc="4CC22BCC">
      <w:start w:val="1"/>
      <w:numFmt w:val="lowerRoman"/>
      <w:lvlText w:val="%3"/>
      <w:lvlJc w:val="left"/>
      <w:pPr>
        <w:ind w:left="184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tplc="A190BAA0">
      <w:start w:val="1"/>
      <w:numFmt w:val="decimal"/>
      <w:lvlText w:val="%4"/>
      <w:lvlJc w:val="left"/>
      <w:pPr>
        <w:ind w:left="256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4" w:tplc="13B44884">
      <w:start w:val="1"/>
      <w:numFmt w:val="lowerLetter"/>
      <w:lvlText w:val="%5"/>
      <w:lvlJc w:val="left"/>
      <w:pPr>
        <w:ind w:left="328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5" w:tplc="3F8E7CC6">
      <w:start w:val="1"/>
      <w:numFmt w:val="lowerRoman"/>
      <w:lvlText w:val="%6"/>
      <w:lvlJc w:val="left"/>
      <w:pPr>
        <w:ind w:left="400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6" w:tplc="543C0382">
      <w:start w:val="1"/>
      <w:numFmt w:val="decimal"/>
      <w:lvlText w:val="%7"/>
      <w:lvlJc w:val="left"/>
      <w:pPr>
        <w:ind w:left="472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7" w:tplc="D6FE758C">
      <w:start w:val="1"/>
      <w:numFmt w:val="lowerLetter"/>
      <w:lvlText w:val="%8"/>
      <w:lvlJc w:val="left"/>
      <w:pPr>
        <w:ind w:left="544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8" w:tplc="F4FC14B8">
      <w:start w:val="1"/>
      <w:numFmt w:val="lowerRoman"/>
      <w:lvlText w:val="%9"/>
      <w:lvlJc w:val="left"/>
      <w:pPr>
        <w:ind w:left="616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abstractNum>
  <w:num w:numId="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A"/>
    <w:rsid w:val="001B3D4A"/>
    <w:rsid w:val="00A07260"/>
    <w:rsid w:val="00DC0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99D7"/>
  <w15:chartTrackingRefBased/>
  <w15:docId w15:val="{CB037905-117F-4ED3-B2CA-4181147F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D4A"/>
    <w:pPr>
      <w:spacing w:after="5" w:line="249" w:lineRule="auto"/>
      <w:ind w:left="676" w:right="698" w:hanging="572"/>
      <w:jc w:val="both"/>
    </w:pPr>
    <w:rPr>
      <w:rFonts w:ascii="Arial" w:eastAsia="Arial" w:hAnsi="Arial" w:cs="Arial"/>
      <w:color w:val="000000"/>
      <w:sz w:val="20"/>
      <w:lang w:eastAsia="uk-UA"/>
    </w:rPr>
  </w:style>
  <w:style w:type="paragraph" w:styleId="1">
    <w:name w:val="heading 1"/>
    <w:next w:val="a"/>
    <w:link w:val="10"/>
    <w:uiPriority w:val="9"/>
    <w:qFormat/>
    <w:rsid w:val="001B3D4A"/>
    <w:pPr>
      <w:keepNext/>
      <w:keepLines/>
      <w:spacing w:after="272" w:line="256" w:lineRule="auto"/>
      <w:ind w:left="104"/>
      <w:outlineLvl w:val="0"/>
    </w:pPr>
    <w:rPr>
      <w:rFonts w:ascii="Arial" w:eastAsia="Arial" w:hAnsi="Arial" w:cs="Arial"/>
      <w:b/>
      <w:color w:val="000000"/>
      <w:sz w:val="24"/>
      <w:lang w:eastAsia="uk-UA"/>
    </w:rPr>
  </w:style>
  <w:style w:type="paragraph" w:styleId="2">
    <w:name w:val="heading 2"/>
    <w:next w:val="a"/>
    <w:link w:val="20"/>
    <w:uiPriority w:val="9"/>
    <w:semiHidden/>
    <w:unhideWhenUsed/>
    <w:qFormat/>
    <w:rsid w:val="001B3D4A"/>
    <w:pPr>
      <w:keepNext/>
      <w:keepLines/>
      <w:spacing w:after="1" w:line="240" w:lineRule="auto"/>
      <w:ind w:left="104" w:right="698"/>
      <w:jc w:val="center"/>
      <w:outlineLvl w:val="1"/>
    </w:pPr>
    <w:rPr>
      <w:rFonts w:ascii="Arial" w:eastAsia="Arial" w:hAnsi="Arial" w:cs="Arial"/>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D4A"/>
    <w:rPr>
      <w:rFonts w:ascii="Arial" w:eastAsia="Arial" w:hAnsi="Arial" w:cs="Arial"/>
      <w:b/>
      <w:color w:val="000000"/>
      <w:sz w:val="24"/>
      <w:lang w:eastAsia="uk-UA"/>
    </w:rPr>
  </w:style>
  <w:style w:type="character" w:customStyle="1" w:styleId="20">
    <w:name w:val="Заголовок 2 Знак"/>
    <w:basedOn w:val="a0"/>
    <w:link w:val="2"/>
    <w:uiPriority w:val="9"/>
    <w:semiHidden/>
    <w:rsid w:val="001B3D4A"/>
    <w:rPr>
      <w:rFonts w:ascii="Arial" w:eastAsia="Arial" w:hAnsi="Arial" w:cs="Arial"/>
      <w:color w:val="000000"/>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5918</Words>
  <Characters>3374</Characters>
  <Application>Microsoft Office Word</Application>
  <DocSecurity>0</DocSecurity>
  <Lines>28</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Прохорчук</dc:creator>
  <cp:keywords/>
  <dc:description/>
  <cp:lastModifiedBy>Віталій Прохорчук</cp:lastModifiedBy>
  <cp:revision>2</cp:revision>
  <dcterms:created xsi:type="dcterms:W3CDTF">2020-05-24T20:37:00Z</dcterms:created>
  <dcterms:modified xsi:type="dcterms:W3CDTF">2020-05-24T20:41:00Z</dcterms:modified>
</cp:coreProperties>
</file>