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9" w:rsidRPr="00F24984" w:rsidRDefault="00A15DC9" w:rsidP="00A15D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ЗМІСТ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Вступ………………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…………………………………………………………………5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sz w:val="28"/>
          <w:szCs w:val="28"/>
          <w:lang w:val="uk-UA"/>
        </w:rPr>
        <w:t>Розділ 1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Історіографія</w:t>
      </w:r>
      <w:r w:rsidRPr="00A15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A15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4984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жерела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……………………………………………...12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1.1. Українсько-чеські відносини і торговельно-економічна співпраця у працях українських дослідників…………………………………………………………...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1.2. Питання міждержавної співпраці України та Чехії у працях зарубіжних вчених……………………………………………………………………………….</w:t>
      </w:r>
      <w:r>
        <w:rPr>
          <w:rFonts w:ascii="Times New Roman" w:hAnsi="Times New Roman"/>
          <w:b/>
          <w:sz w:val="28"/>
          <w:szCs w:val="28"/>
          <w:lang w:val="uk-UA"/>
        </w:rPr>
        <w:t>33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1.3. Джерела до вивчення українсько-чеських відносин та економічної співпраці…………………………………………………………………………….</w:t>
      </w:r>
      <w:r>
        <w:rPr>
          <w:rFonts w:ascii="Times New Roman" w:hAnsi="Times New Roman"/>
          <w:b/>
          <w:sz w:val="28"/>
          <w:szCs w:val="28"/>
          <w:lang w:val="uk-UA"/>
        </w:rPr>
        <w:t>50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sz w:val="28"/>
          <w:szCs w:val="28"/>
          <w:lang w:val="uk-UA"/>
        </w:rPr>
        <w:t>Розділ 2. Теоретико-методологічні засади вивчення українсько-чеських міждержавних відносин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…………………………………………………………..69</w:t>
      </w:r>
    </w:p>
    <w:p w:rsidR="00A15DC9" w:rsidRPr="00F24984" w:rsidRDefault="00A15DC9" w:rsidP="00A15DC9">
      <w:pPr>
        <w:tabs>
          <w:tab w:val="right" w:leader="dot" w:pos="61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sz w:val="28"/>
          <w:szCs w:val="28"/>
          <w:lang w:val="uk-UA"/>
        </w:rPr>
        <w:t>Розділ 3</w:t>
      </w: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Впливреформ</w:t>
      </w:r>
      <w:proofErr w:type="spellEnd"/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 xml:space="preserve"> в Україні на українсько-чеські зв'язки та торговельно-економічну співпрацю.……………….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.………………………….81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3.1. Політичні перетворення в Україні…………………………………………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…81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3.2. Економічний розвиток України……………………………………………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…96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3.3. Зовнішня політика України та розвиток українсько-чеських відносин….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2498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21</w:t>
      </w:r>
    </w:p>
    <w:p w:rsidR="00A15DC9" w:rsidRPr="00F24984" w:rsidRDefault="00A15DC9" w:rsidP="00A15DC9">
      <w:pPr>
        <w:tabs>
          <w:tab w:val="right" w:leader="dot" w:pos="61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4.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Трансформаційні процеси у</w:t>
      </w: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Чеській Республіці та їх вплив на українсько-чеське співробітництво………………….………………………..14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</w:p>
    <w:p w:rsidR="00A15DC9" w:rsidRPr="00F24984" w:rsidRDefault="00A15DC9" w:rsidP="00A15DC9">
      <w:pPr>
        <w:tabs>
          <w:tab w:val="right" w:leader="dot" w:pos="61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1.Внутрішньополітична ситуація у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ЧР………………………………………...14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A15DC9" w:rsidRPr="00F24984" w:rsidRDefault="00A15DC9" w:rsidP="00A15DC9">
      <w:pPr>
        <w:tabs>
          <w:tab w:val="right" w:leader="dot" w:pos="61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.2. Економічні реформи у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 Чехії………………………………………………....17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4.3. Вплив зовнішньої політики Чеської Республіки на українсько-чеські відносини та торговельно-економічні зв'язки…………………………………..20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Розділ 5. Політичне співробітництво України та Чеської Республіки, як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передумова розвитку торговельно-економічної співпраці………………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..</w:t>
      </w:r>
      <w:r w:rsidRPr="00F24984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A15DC9" w:rsidRPr="00F24984" w:rsidRDefault="00A15DC9" w:rsidP="00A15DC9">
      <w:pPr>
        <w:tabs>
          <w:tab w:val="right" w:leader="dot" w:pos="61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24984">
        <w:rPr>
          <w:rFonts w:ascii="Times New Roman" w:hAnsi="Times New Roman"/>
          <w:sz w:val="28"/>
          <w:szCs w:val="28"/>
          <w:lang w:val="uk-UA"/>
        </w:rPr>
        <w:t xml:space="preserve">Політичний діалог </w:t>
      </w:r>
      <w:r>
        <w:rPr>
          <w:rFonts w:ascii="Times New Roman" w:hAnsi="Times New Roman"/>
          <w:sz w:val="28"/>
          <w:szCs w:val="28"/>
          <w:lang w:val="uk-UA"/>
        </w:rPr>
        <w:t>України та Чехії………………………………………..</w:t>
      </w:r>
      <w:r w:rsidRPr="00F24984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A15DC9" w:rsidRPr="00F24984" w:rsidRDefault="00A15DC9" w:rsidP="00A15DC9">
      <w:pPr>
        <w:tabs>
          <w:tab w:val="right" w:leader="dot" w:pos="61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F24984">
        <w:rPr>
          <w:rFonts w:ascii="Times New Roman" w:hAnsi="Times New Roman"/>
          <w:sz w:val="28"/>
          <w:szCs w:val="28"/>
          <w:lang w:val="uk-UA"/>
        </w:rPr>
        <w:t>5.2. Політичні взаємовідносини України і Чехії у світових та регіональних міжнародних організаціях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………………………………………………………..263</w:t>
      </w:r>
    </w:p>
    <w:p w:rsidR="00A15DC9" w:rsidRPr="00F24984" w:rsidRDefault="00A15DC9" w:rsidP="00A15D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sz w:val="28"/>
          <w:szCs w:val="28"/>
          <w:lang w:val="uk-UA"/>
        </w:rPr>
        <w:t>Розділ 6. Дипломатичні та правові засади розвитку торговельно-економічної співпраці України і Чехії ………………..……………………...</w:t>
      </w:r>
      <w:r>
        <w:rPr>
          <w:rFonts w:ascii="Times New Roman" w:hAnsi="Times New Roman"/>
          <w:b/>
          <w:sz w:val="28"/>
          <w:szCs w:val="28"/>
          <w:lang w:val="uk-UA"/>
        </w:rPr>
        <w:t>286</w:t>
      </w:r>
    </w:p>
    <w:p w:rsidR="00926AF6" w:rsidRPr="00A15DC9" w:rsidRDefault="00A15DC9">
      <w:pPr>
        <w:rPr>
          <w:lang w:val="uk-UA"/>
        </w:rPr>
      </w:pPr>
    </w:p>
    <w:sectPr w:rsidR="00926AF6" w:rsidRPr="00A15DC9" w:rsidSect="00DF1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DC9"/>
    <w:rsid w:val="006B0964"/>
    <w:rsid w:val="00A15DC9"/>
    <w:rsid w:val="00DF1991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C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2023-01-09T11:43:00Z</dcterms:created>
  <dcterms:modified xsi:type="dcterms:W3CDTF">2023-01-09T11:44:00Z</dcterms:modified>
</cp:coreProperties>
</file>