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E8" w:rsidRPr="00D36BE8" w:rsidRDefault="00D36BE8" w:rsidP="00D36BE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BE8">
        <w:rPr>
          <w:rFonts w:ascii="Times New Roman" w:hAnsi="Times New Roman" w:cs="Times New Roman"/>
          <w:b/>
          <w:sz w:val="28"/>
          <w:szCs w:val="28"/>
          <w:lang w:val="uk-UA"/>
        </w:rPr>
        <w:t>О ПОСТРОЕНИИ</w:t>
      </w:r>
      <w:r w:rsidRPr="00D36BE8">
        <w:rPr>
          <w:rFonts w:ascii="Times New Roman" w:hAnsi="Times New Roman" w:cs="Times New Roman"/>
          <w:b/>
          <w:sz w:val="28"/>
          <w:szCs w:val="28"/>
        </w:rPr>
        <w:t xml:space="preserve"> ПРОГРАММЫ АДАПТИВНОЙ ФИЗИЧЕСКОЙ КУЛЬТУРЫ</w:t>
      </w:r>
    </w:p>
    <w:p w:rsidR="00D36BE8" w:rsidRDefault="00D36BE8" w:rsidP="00D36BE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2FE" w:rsidRPr="00D36BE8" w:rsidRDefault="00D36BE8" w:rsidP="00D36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BE8">
        <w:rPr>
          <w:rFonts w:ascii="Times New Roman" w:hAnsi="Times New Roman" w:cs="Times New Roman"/>
          <w:b/>
          <w:sz w:val="28"/>
          <w:szCs w:val="28"/>
        </w:rPr>
        <w:t>Анотация</w:t>
      </w:r>
      <w:proofErr w:type="spellEnd"/>
      <w:r w:rsidRPr="00D36B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BE8">
        <w:rPr>
          <w:rFonts w:ascii="Times New Roman" w:hAnsi="Times New Roman" w:cs="Times New Roman"/>
          <w:sz w:val="28"/>
          <w:szCs w:val="28"/>
        </w:rPr>
        <w:t>Разработана экспериментальная программа реабилитационной физической тренировки, являющаяся заключительной частью программы медицинской реабилитации. Программа рассчитана на месячный период занятий. Ее структура включает в себя четыре недельных микроцикла тренировок по три занятия в каждом. Программа позволяет с помощью физических упражнений целенаправленно решать задачи по реабилитации лиц с восстановленными частично после заболеваний функциями организма.</w:t>
      </w:r>
    </w:p>
    <w:sectPr w:rsidR="00E242FE" w:rsidRPr="00D36BE8" w:rsidSect="00E2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BE8"/>
    <w:rsid w:val="00D36BE8"/>
    <w:rsid w:val="00E2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>Grizli777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2016-02-21T07:06:00Z</dcterms:created>
  <dcterms:modified xsi:type="dcterms:W3CDTF">2016-02-21T07:08:00Z</dcterms:modified>
</cp:coreProperties>
</file>