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0E" w:rsidRPr="007A1D23" w:rsidRDefault="00F9250E" w:rsidP="00F9250E">
      <w:pPr>
        <w:spacing w:line="240" w:lineRule="auto"/>
        <w:rPr>
          <w:rFonts w:ascii="Times New Roman" w:hAnsi="Times New Roman" w:cs="Times New Roman"/>
          <w:lang w:val="en-US"/>
        </w:rPr>
      </w:pPr>
      <w:r w:rsidRPr="00011340">
        <w:rPr>
          <w:rFonts w:ascii="Times New Roman" w:hAnsi="Times New Roman" w:cs="Times New Roman"/>
          <w:szCs w:val="28"/>
        </w:rPr>
        <w:t>УДК</w:t>
      </w:r>
      <w:r w:rsidR="007A1D23">
        <w:rPr>
          <w:rFonts w:ascii="Times New Roman" w:hAnsi="Times New Roman" w:cs="Times New Roman"/>
          <w:szCs w:val="28"/>
          <w:lang w:val="en-US"/>
        </w:rPr>
        <w:t xml:space="preserve"> 811.111’22</w:t>
      </w:r>
    </w:p>
    <w:p w:rsidR="00F9250E" w:rsidRDefault="00F9250E" w:rsidP="00F9250E">
      <w:pPr>
        <w:tabs>
          <w:tab w:val="left" w:pos="3008"/>
        </w:tabs>
        <w:jc w:val="center"/>
        <w:rPr>
          <w:rFonts w:ascii="Times New Roman" w:hAnsi="Times New Roman" w:cs="Times New Roman"/>
          <w:b/>
          <w:sz w:val="24"/>
          <w:szCs w:val="24"/>
        </w:rPr>
      </w:pPr>
      <w:r w:rsidRPr="00F9250E">
        <w:rPr>
          <w:rFonts w:ascii="Times New Roman" w:hAnsi="Times New Roman" w:cs="Times New Roman"/>
          <w:b/>
          <w:sz w:val="24"/>
          <w:szCs w:val="24"/>
        </w:rPr>
        <w:t>STOP-SHORT UTTERANCES AS MARKERS OF UNDERSTATEMENT</w:t>
      </w:r>
    </w:p>
    <w:p w:rsidR="00F9250E" w:rsidRPr="00004C18" w:rsidRDefault="00F9250E" w:rsidP="00F9250E">
      <w:pPr>
        <w:pStyle w:val="10"/>
        <w:keepNext/>
        <w:keepLines/>
        <w:shd w:val="clear" w:color="auto" w:fill="auto"/>
        <w:spacing w:before="240" w:after="0" w:line="240" w:lineRule="auto"/>
        <w:ind w:left="567"/>
        <w:jc w:val="center"/>
        <w:rPr>
          <w:rFonts w:ascii="Times New Roman" w:hAnsi="Times New Roman" w:cs="Times New Roman"/>
          <w:b/>
          <w:bCs/>
          <w:iCs/>
          <w:color w:val="000000"/>
          <w:szCs w:val="28"/>
        </w:rPr>
      </w:pPr>
      <w:bookmarkStart w:id="0" w:name="bookmark0"/>
      <w:r w:rsidRPr="00004C18">
        <w:rPr>
          <w:rFonts w:ascii="Times New Roman" w:hAnsi="Times New Roman" w:cs="Times New Roman"/>
          <w:b/>
          <w:bCs/>
          <w:iCs/>
          <w:color w:val="000000"/>
          <w:szCs w:val="28"/>
        </w:rPr>
        <w:t>Тетяна ПОЧЕПЕЦЬКА</w:t>
      </w:r>
      <w:bookmarkEnd w:id="0"/>
    </w:p>
    <w:p w:rsidR="00F9250E" w:rsidRDefault="00F9250E" w:rsidP="00F9250E">
      <w:pPr>
        <w:spacing w:after="0" w:line="240" w:lineRule="auto"/>
        <w:ind w:left="0" w:firstLine="567"/>
        <w:jc w:val="center"/>
        <w:rPr>
          <w:rFonts w:ascii="Times New Roman" w:hAnsi="Times New Roman" w:cs="Times New Roman"/>
        </w:rPr>
      </w:pPr>
      <w:r w:rsidRPr="006D361F">
        <w:rPr>
          <w:rFonts w:ascii="Times New Roman" w:hAnsi="Times New Roman" w:cs="Times New Roman"/>
          <w:i/>
        </w:rPr>
        <w:t>Ужгородський національний університет</w:t>
      </w:r>
    </w:p>
    <w:p w:rsidR="00F9250E" w:rsidRPr="006D361F" w:rsidRDefault="00F9250E" w:rsidP="00F9250E">
      <w:pPr>
        <w:spacing w:line="240" w:lineRule="auto"/>
        <w:ind w:left="0" w:firstLine="567"/>
        <w:jc w:val="center"/>
        <w:rPr>
          <w:rFonts w:ascii="Times New Roman" w:hAnsi="Times New Roman" w:cs="Times New Roman"/>
          <w:i/>
        </w:rPr>
      </w:pPr>
      <w:r>
        <w:rPr>
          <w:rFonts w:ascii="Times New Roman" w:hAnsi="Times New Roman" w:cs="Times New Roman"/>
          <w:i/>
        </w:rPr>
        <w:t>кафедра англійської філології, старший викладач</w:t>
      </w:r>
    </w:p>
    <w:p w:rsidR="00C7602A" w:rsidRPr="00444B29" w:rsidRDefault="00F9250E" w:rsidP="00444B29">
      <w:pPr>
        <w:spacing w:after="0" w:line="240" w:lineRule="auto"/>
        <w:ind w:left="0" w:firstLine="567"/>
        <w:rPr>
          <w:rFonts w:ascii="Times New Roman" w:hAnsi="Times New Roman" w:cs="Times New Roman"/>
          <w:lang w:val="en-GB"/>
        </w:rPr>
      </w:pPr>
      <w:r w:rsidRPr="00444B29">
        <w:rPr>
          <w:rFonts w:ascii="Times New Roman" w:hAnsi="Times New Roman" w:cs="Times New Roman"/>
          <w:lang w:val="en-GB"/>
        </w:rPr>
        <w:t>Attributing understatements to a predominantly English linguistic pattern of behaviour is documented in many works dealing with the English way of life. Among such books are those aimed specifically at teaching English as a foreign language as well as more general publications on English society</w:t>
      </w:r>
      <w:r w:rsidR="007E4434" w:rsidRPr="00444B29">
        <w:rPr>
          <w:rFonts w:ascii="Times New Roman" w:hAnsi="Times New Roman" w:cs="Times New Roman"/>
          <w:lang w:val="en-GB"/>
        </w:rPr>
        <w:t>.</w:t>
      </w:r>
    </w:p>
    <w:p w:rsidR="00444B29" w:rsidRDefault="00C7602A" w:rsidP="00C7602A">
      <w:pPr>
        <w:spacing w:after="0" w:line="240" w:lineRule="auto"/>
        <w:ind w:left="0" w:firstLine="567"/>
        <w:rPr>
          <w:rFonts w:ascii="Times New Roman" w:hAnsi="Times New Roman" w:cs="Times New Roman"/>
          <w:lang w:val="en-US"/>
        </w:rPr>
      </w:pPr>
      <w:r w:rsidRPr="00C7602A">
        <w:rPr>
          <w:rFonts w:ascii="Times New Roman" w:hAnsi="Times New Roman" w:cs="Times New Roman"/>
          <w:lang w:val="en-US"/>
        </w:rPr>
        <w:t>However, the study of understatement as a socio</w:t>
      </w:r>
      <w:r w:rsidR="00917C27">
        <w:rPr>
          <w:rFonts w:ascii="Times New Roman" w:hAnsi="Times New Roman" w:cs="Times New Roman"/>
          <w:lang w:val="en-US"/>
        </w:rPr>
        <w:t>-</w:t>
      </w:r>
      <w:r w:rsidRPr="00C7602A">
        <w:rPr>
          <w:rFonts w:ascii="Times New Roman" w:hAnsi="Times New Roman" w:cs="Times New Roman"/>
          <w:lang w:val="en-US"/>
        </w:rPr>
        <w:t xml:space="preserve">cultural problem is not the only one in the specific tradition </w:t>
      </w:r>
      <w:r w:rsidR="00364039">
        <w:rPr>
          <w:rFonts w:ascii="Times New Roman" w:hAnsi="Times New Roman" w:cs="Times New Roman"/>
          <w:lang w:val="en-US"/>
        </w:rPr>
        <w:t>of the studies dealing with the</w:t>
      </w:r>
      <w:r w:rsidRPr="00C7602A">
        <w:rPr>
          <w:rFonts w:ascii="Times New Roman" w:hAnsi="Times New Roman" w:cs="Times New Roman"/>
          <w:lang w:val="en-US"/>
        </w:rPr>
        <w:t xml:space="preserve"> topic. For linguists the problem of the linguistic structure of understatements is more interesting.</w:t>
      </w:r>
      <w:r w:rsidR="00444B29">
        <w:rPr>
          <w:rFonts w:ascii="Times New Roman" w:hAnsi="Times New Roman" w:cs="Times New Roman"/>
          <w:lang w:val="en-US"/>
        </w:rPr>
        <w:t xml:space="preserve"> </w:t>
      </w:r>
      <w:r w:rsidR="00444B29" w:rsidRPr="00444B29">
        <w:rPr>
          <w:rFonts w:ascii="Times New Roman" w:hAnsi="Times New Roman" w:cs="Times New Roman"/>
          <w:lang w:val="en-US"/>
        </w:rPr>
        <w:t>The linguistic interpreta</w:t>
      </w:r>
      <w:r w:rsidR="00917C27">
        <w:rPr>
          <w:rFonts w:ascii="Times New Roman" w:hAnsi="Times New Roman" w:cs="Times New Roman"/>
          <w:lang w:val="en-US"/>
        </w:rPr>
        <w:t>tion of the term understatement</w:t>
      </w:r>
      <w:r w:rsidR="00444B29" w:rsidRPr="00444B29">
        <w:rPr>
          <w:rFonts w:ascii="Times New Roman" w:hAnsi="Times New Roman" w:cs="Times New Roman"/>
          <w:lang w:val="en-US"/>
        </w:rPr>
        <w:t xml:space="preserve"> in this</w:t>
      </w:r>
      <w:r w:rsidR="00917C27">
        <w:rPr>
          <w:rFonts w:ascii="Times New Roman" w:hAnsi="Times New Roman" w:cs="Times New Roman"/>
          <w:lang w:val="en-US"/>
        </w:rPr>
        <w:t xml:space="preserve"> country</w:t>
      </w:r>
      <w:r w:rsidR="00444B29" w:rsidRPr="00444B29">
        <w:rPr>
          <w:rFonts w:ascii="Times New Roman" w:hAnsi="Times New Roman" w:cs="Times New Roman"/>
          <w:lang w:val="en-US"/>
        </w:rPr>
        <w:t xml:space="preserve"> lies within the sphere of traditional stylistics and is linked with the stylistic device aposiopesis</w:t>
      </w:r>
      <w:r w:rsidR="00444B29">
        <w:rPr>
          <w:rFonts w:ascii="Times New Roman" w:hAnsi="Times New Roman" w:cs="Times New Roman"/>
          <w:lang w:val="en-US"/>
        </w:rPr>
        <w:t>.</w:t>
      </w:r>
    </w:p>
    <w:p w:rsidR="00444B29" w:rsidRPr="00444B29" w:rsidRDefault="00444B29" w:rsidP="00EB358D">
      <w:pPr>
        <w:spacing w:after="0" w:line="240" w:lineRule="auto"/>
        <w:ind w:left="0" w:firstLine="567"/>
        <w:rPr>
          <w:rFonts w:ascii="Times New Roman" w:hAnsi="Times New Roman" w:cs="Times New Roman"/>
          <w:lang w:val="en-US"/>
        </w:rPr>
      </w:pPr>
      <w:r>
        <w:rPr>
          <w:rFonts w:ascii="Times New Roman" w:hAnsi="Times New Roman" w:cs="Times New Roman"/>
          <w:lang w:val="en-US"/>
        </w:rPr>
        <w:t>In pragmatics</w:t>
      </w:r>
      <w:r w:rsidR="00BE28A9">
        <w:rPr>
          <w:rFonts w:ascii="Times New Roman" w:hAnsi="Times New Roman" w:cs="Times New Roman"/>
          <w:lang w:val="en-US"/>
        </w:rPr>
        <w:t>,</w:t>
      </w:r>
      <w:r>
        <w:rPr>
          <w:rFonts w:ascii="Times New Roman" w:hAnsi="Times New Roman" w:cs="Times New Roman"/>
          <w:lang w:val="en-US"/>
        </w:rPr>
        <w:t xml:space="preserve"> </w:t>
      </w:r>
      <w:r w:rsidRPr="00444B29">
        <w:rPr>
          <w:rFonts w:ascii="Times New Roman" w:hAnsi="Times New Roman" w:cs="Times New Roman"/>
          <w:lang w:val="en-US"/>
        </w:rPr>
        <w:t>on the contrary, an understatement is not a stylistic strategy but strategy pertaining to the content since it operates within and on the sentence proposition. To language means</w:t>
      </w:r>
      <w:r>
        <w:rPr>
          <w:rFonts w:ascii="Times New Roman" w:hAnsi="Times New Roman" w:cs="Times New Roman"/>
          <w:lang w:val="en-US"/>
        </w:rPr>
        <w:t xml:space="preserve"> used to form understatements refer</w:t>
      </w:r>
      <w:r w:rsidRPr="00444B29">
        <w:rPr>
          <w:rFonts w:ascii="Times New Roman" w:hAnsi="Times New Roman" w:cs="Times New Roman"/>
          <w:lang w:val="en-US"/>
        </w:rPr>
        <w:t xml:space="preserve"> grammatical devices of detensification of predicates like: word-negation of predicates and grading of predicates by using adverbs</w:t>
      </w:r>
      <w:r w:rsidR="00BE28A9">
        <w:rPr>
          <w:rFonts w:ascii="Times New Roman" w:hAnsi="Times New Roman" w:cs="Times New Roman"/>
          <w:lang w:val="en-US"/>
        </w:rPr>
        <w:t xml:space="preserve"> [2]</w:t>
      </w:r>
      <w:r w:rsidRPr="00444B29">
        <w:rPr>
          <w:rFonts w:ascii="Times New Roman" w:hAnsi="Times New Roman" w:cs="Times New Roman"/>
          <w:lang w:val="en-US"/>
        </w:rPr>
        <w:t>.</w:t>
      </w:r>
    </w:p>
    <w:p w:rsidR="00364039" w:rsidRPr="00364039" w:rsidRDefault="00364039" w:rsidP="00364039">
      <w:pPr>
        <w:spacing w:after="0" w:line="240" w:lineRule="auto"/>
        <w:ind w:left="0" w:firstLine="567"/>
        <w:rPr>
          <w:rFonts w:ascii="Times New Roman" w:hAnsi="Times New Roman" w:cs="Times New Roman"/>
          <w:lang w:val="en-US"/>
        </w:rPr>
      </w:pPr>
      <w:r w:rsidRPr="00364039">
        <w:rPr>
          <w:rFonts w:ascii="Times New Roman" w:hAnsi="Times New Roman" w:cs="Times New Roman"/>
          <w:lang w:val="en-US"/>
        </w:rPr>
        <w:t xml:space="preserve">We as well, shall not be concerned here with an understatement as a stylistic device. We shall rather be viewing understatements in the light of the theory of discourse and its pragmatic perspective as it tends to focus specifically on aspects of what is </w:t>
      </w:r>
      <w:r w:rsidR="00917C27">
        <w:rPr>
          <w:rFonts w:ascii="Times New Roman" w:hAnsi="Times New Roman" w:cs="Times New Roman"/>
          <w:lang w:val="en-US"/>
        </w:rPr>
        <w:t>“</w:t>
      </w:r>
      <w:r w:rsidRPr="00364039">
        <w:rPr>
          <w:rFonts w:ascii="Times New Roman" w:hAnsi="Times New Roman" w:cs="Times New Roman"/>
          <w:lang w:val="en-US"/>
        </w:rPr>
        <w:t>unsaid or unwritten (yet communicated) within</w:t>
      </w:r>
      <w:r w:rsidR="009B3CF7">
        <w:rPr>
          <w:rFonts w:ascii="Times New Roman" w:hAnsi="Times New Roman" w:cs="Times New Roman"/>
          <w:lang w:val="en-US"/>
        </w:rPr>
        <w:t xml:space="preserve"> the discourse being analyzed</w:t>
      </w:r>
      <w:r w:rsidR="00917C27">
        <w:rPr>
          <w:rFonts w:ascii="Times New Roman" w:hAnsi="Times New Roman" w:cs="Times New Roman"/>
          <w:lang w:val="en-US"/>
        </w:rPr>
        <w:t>”</w:t>
      </w:r>
      <w:r w:rsidR="00BC505C">
        <w:rPr>
          <w:rFonts w:ascii="Times New Roman" w:hAnsi="Times New Roman" w:cs="Times New Roman"/>
          <w:lang w:val="en-US"/>
        </w:rPr>
        <w:t xml:space="preserve"> </w:t>
      </w:r>
      <w:r w:rsidRPr="00364039">
        <w:rPr>
          <w:rFonts w:ascii="Times New Roman" w:hAnsi="Times New Roman" w:cs="Times New Roman"/>
          <w:lang w:val="en-US"/>
        </w:rPr>
        <w:t>[</w:t>
      </w:r>
      <w:r w:rsidR="008B4995">
        <w:rPr>
          <w:rFonts w:ascii="Times New Roman" w:hAnsi="Times New Roman" w:cs="Times New Roman"/>
          <w:lang w:val="en-US"/>
        </w:rPr>
        <w:t>3</w:t>
      </w:r>
      <w:r w:rsidRPr="00364039">
        <w:rPr>
          <w:rFonts w:ascii="Times New Roman" w:hAnsi="Times New Roman" w:cs="Times New Roman"/>
          <w:lang w:val="en-US"/>
        </w:rPr>
        <w:t>, p.84]</w:t>
      </w:r>
      <w:r w:rsidR="00BC505C">
        <w:rPr>
          <w:rFonts w:ascii="Times New Roman" w:hAnsi="Times New Roman" w:cs="Times New Roman"/>
          <w:lang w:val="en-US"/>
        </w:rPr>
        <w:t>.</w:t>
      </w:r>
      <w:r w:rsidRPr="00364039">
        <w:rPr>
          <w:rFonts w:ascii="Times New Roman" w:eastAsia="Courier New" w:hAnsi="Times New Roman" w:cs="Times New Roman"/>
          <w:color w:val="000000"/>
          <w:sz w:val="28"/>
          <w:szCs w:val="28"/>
          <w:lang w:val="en-US" w:eastAsia="ru-RU"/>
        </w:rPr>
        <w:t xml:space="preserve"> </w:t>
      </w:r>
    </w:p>
    <w:p w:rsidR="001A71E5" w:rsidRDefault="00EB358D" w:rsidP="001A71E5">
      <w:pPr>
        <w:spacing w:after="0" w:line="240" w:lineRule="auto"/>
        <w:ind w:left="0" w:firstLine="567"/>
        <w:rPr>
          <w:rFonts w:ascii="Times New Roman" w:hAnsi="Times New Roman" w:cs="Times New Roman"/>
          <w:lang w:val="en-US"/>
        </w:rPr>
      </w:pPr>
      <w:r w:rsidRPr="00EB358D">
        <w:rPr>
          <w:rFonts w:ascii="Times New Roman" w:hAnsi="Times New Roman" w:cs="Times New Roman"/>
          <w:lang w:val="en-US"/>
        </w:rPr>
        <w:t>Proceeding</w:t>
      </w:r>
      <w:r>
        <w:rPr>
          <w:rFonts w:ascii="Times New Roman" w:hAnsi="Times New Roman" w:cs="Times New Roman"/>
          <w:lang w:val="en-US"/>
        </w:rPr>
        <w:t xml:space="preserve"> from the definition of understatement as a sentence strategy saying less than one means </w:t>
      </w:r>
      <w:r w:rsidRPr="00EB358D">
        <w:rPr>
          <w:rFonts w:ascii="Times New Roman" w:hAnsi="Times New Roman" w:cs="Times New Roman"/>
          <w:lang w:val="en-US"/>
        </w:rPr>
        <w:t>we can conclude th</w:t>
      </w:r>
      <w:r w:rsidR="001A71E5">
        <w:rPr>
          <w:rFonts w:ascii="Times New Roman" w:hAnsi="Times New Roman" w:cs="Times New Roman"/>
          <w:lang w:val="en-US"/>
        </w:rPr>
        <w:t>at</w:t>
      </w:r>
      <w:r w:rsidRPr="00EB358D">
        <w:rPr>
          <w:rFonts w:ascii="Times New Roman" w:hAnsi="Times New Roman" w:cs="Times New Roman"/>
          <w:lang w:val="en-US"/>
        </w:rPr>
        <w:t xml:space="preserve"> grammatical categories and classes suitable for forming understatements must, even in their immediate semantic function, be somehow down-toning if they are to be compatible with the </w:t>
      </w:r>
      <w:r w:rsidR="00364039">
        <w:rPr>
          <w:rFonts w:ascii="Times New Roman" w:hAnsi="Times New Roman" w:cs="Times New Roman"/>
          <w:lang w:val="en-US"/>
        </w:rPr>
        <w:t xml:space="preserve">basic </w:t>
      </w:r>
      <w:r w:rsidR="003D7CAF">
        <w:rPr>
          <w:rFonts w:ascii="Times New Roman" w:hAnsi="Times New Roman" w:cs="Times New Roman"/>
          <w:lang w:val="en-US"/>
        </w:rPr>
        <w:t>definition</w:t>
      </w:r>
      <w:r w:rsidRPr="00EB358D">
        <w:rPr>
          <w:rFonts w:ascii="Times New Roman" w:hAnsi="Times New Roman" w:cs="Times New Roman"/>
          <w:lang w:val="en-US"/>
        </w:rPr>
        <w:t>.</w:t>
      </w:r>
    </w:p>
    <w:p w:rsidR="0064799F" w:rsidRDefault="001A71E5" w:rsidP="0064799F">
      <w:pPr>
        <w:spacing w:after="0" w:line="240" w:lineRule="auto"/>
        <w:ind w:left="0" w:firstLine="567"/>
        <w:rPr>
          <w:rFonts w:ascii="Times New Roman" w:hAnsi="Times New Roman" w:cs="Times New Roman"/>
          <w:lang w:val="en-US"/>
        </w:rPr>
      </w:pPr>
      <w:r>
        <w:rPr>
          <w:rFonts w:ascii="Times New Roman" w:hAnsi="Times New Roman" w:cs="Times New Roman"/>
          <w:lang w:val="en-US"/>
        </w:rPr>
        <w:t xml:space="preserve">Having analysed stop-short utterances incomplete due to the fact that the content to be verbalized can harm the hearer we have established that the utterance structure </w:t>
      </w:r>
      <w:r w:rsidR="0064799F">
        <w:rPr>
          <w:rFonts w:ascii="Times New Roman" w:hAnsi="Times New Roman" w:cs="Times New Roman"/>
          <w:lang w:val="en-US"/>
        </w:rPr>
        <w:t>in this case is hearer-motivated and the literal utterance content is influenced by hearer-motivation as well.</w:t>
      </w:r>
    </w:p>
    <w:p w:rsidR="009B3CF7" w:rsidRDefault="0064799F" w:rsidP="009B3CF7">
      <w:pPr>
        <w:spacing w:after="0" w:line="240" w:lineRule="auto"/>
        <w:ind w:left="0" w:firstLine="567"/>
        <w:rPr>
          <w:rFonts w:ascii="Times New Roman" w:hAnsi="Times New Roman" w:cs="Times New Roman"/>
          <w:lang w:val="en-US"/>
        </w:rPr>
      </w:pPr>
      <w:r>
        <w:rPr>
          <w:rFonts w:ascii="Times New Roman" w:hAnsi="Times New Roman" w:cs="Times New Roman"/>
          <w:lang w:val="en-US"/>
        </w:rPr>
        <w:t xml:space="preserve">The literal meaning apparent in the structure </w:t>
      </w:r>
      <w:r w:rsidR="009B3CF7">
        <w:rPr>
          <w:rFonts w:ascii="Times New Roman" w:hAnsi="Times New Roman" w:cs="Times New Roman"/>
          <w:lang w:val="en-US"/>
        </w:rPr>
        <w:t>is not identical with what is actually meant. What is meant can be reproduced in a different utterance, or in the continuation of the same one, in which the hearer-motivated restrictions of the original utterance are not considered.</w:t>
      </w:r>
    </w:p>
    <w:p w:rsidR="000F6F67" w:rsidRPr="000F6F67" w:rsidRDefault="000F6F67" w:rsidP="000F6F67">
      <w:pPr>
        <w:spacing w:after="0" w:line="240" w:lineRule="auto"/>
        <w:ind w:left="0" w:firstLine="567"/>
        <w:rPr>
          <w:rFonts w:ascii="Times New Roman" w:hAnsi="Times New Roman" w:cs="Times New Roman"/>
          <w:lang w:val="en-US"/>
        </w:rPr>
      </w:pPr>
      <w:r>
        <w:rPr>
          <w:rFonts w:ascii="Times New Roman" w:hAnsi="Times New Roman" w:cs="Times New Roman"/>
          <w:lang w:val="en-US"/>
        </w:rPr>
        <w:t xml:space="preserve">Thus, the structure of a stop-short utterance is similar to the structure of understatement which is </w:t>
      </w:r>
      <w:r w:rsidRPr="000F6F67">
        <w:rPr>
          <w:rFonts w:ascii="Times New Roman" w:hAnsi="Times New Roman" w:cs="Times New Roman"/>
          <w:lang w:val="en-US"/>
        </w:rPr>
        <w:t>generally described in terms of a paraphrastic relationship between two utterances: the one that is actually uttered and is hearer-motivated and the on</w:t>
      </w:r>
      <w:r w:rsidR="00917C27">
        <w:rPr>
          <w:rFonts w:ascii="Times New Roman" w:hAnsi="Times New Roman" w:cs="Times New Roman"/>
          <w:lang w:val="en-US"/>
        </w:rPr>
        <w:t>e that is meant and is content-</w:t>
      </w:r>
      <w:r w:rsidRPr="000F6F67">
        <w:rPr>
          <w:rFonts w:ascii="Times New Roman" w:hAnsi="Times New Roman" w:cs="Times New Roman"/>
          <w:lang w:val="en-US"/>
        </w:rPr>
        <w:t>motivated. Despite their difference, the two readings can be interpreted as paraphrases since the difference disappears, when they are interpreted as originating from the speaker.</w:t>
      </w:r>
    </w:p>
    <w:p w:rsidR="000F6F67" w:rsidRPr="000F6F67" w:rsidRDefault="000F6F67" w:rsidP="000F6F67">
      <w:pPr>
        <w:spacing w:after="0" w:line="240" w:lineRule="auto"/>
        <w:ind w:left="0" w:firstLine="567"/>
        <w:rPr>
          <w:rFonts w:ascii="Times New Roman" w:hAnsi="Times New Roman" w:cs="Times New Roman"/>
          <w:lang w:val="en-US"/>
        </w:rPr>
      </w:pPr>
      <w:r w:rsidRPr="000F6F67">
        <w:rPr>
          <w:rFonts w:ascii="Times New Roman" w:hAnsi="Times New Roman" w:cs="Times New Roman"/>
          <w:lang w:val="en-US"/>
        </w:rPr>
        <w:t>One more important point should also be mentioned here. The fewer and the lighter the adequacy conditions</w:t>
      </w:r>
      <w:r w:rsidR="00917C27">
        <w:rPr>
          <w:rFonts w:ascii="Times New Roman" w:hAnsi="Times New Roman" w:cs="Times New Roman"/>
          <w:lang w:val="en-US"/>
        </w:rPr>
        <w:t xml:space="preserve"> are</w:t>
      </w:r>
      <w:r w:rsidRPr="000F6F67">
        <w:rPr>
          <w:rFonts w:ascii="Times New Roman" w:hAnsi="Times New Roman" w:cs="Times New Roman"/>
          <w:lang w:val="en-US"/>
        </w:rPr>
        <w:t xml:space="preserve"> made by an utterance, the greater the chance of them being fulfilled. The smaller </w:t>
      </w:r>
      <w:r w:rsidR="00917C27">
        <w:rPr>
          <w:rFonts w:ascii="Times New Roman" w:hAnsi="Times New Roman" w:cs="Times New Roman"/>
          <w:lang w:val="en-US"/>
        </w:rPr>
        <w:t xml:space="preserve">is </w:t>
      </w:r>
      <w:r w:rsidRPr="000F6F67">
        <w:rPr>
          <w:rFonts w:ascii="Times New Roman" w:hAnsi="Times New Roman" w:cs="Times New Roman"/>
          <w:lang w:val="en-US"/>
        </w:rPr>
        <w:t xml:space="preserve">the liability commitment on the part of the speaker, the less likely it is that the </w:t>
      </w:r>
      <w:r w:rsidR="00BE28A9">
        <w:rPr>
          <w:rFonts w:ascii="Times New Roman" w:hAnsi="Times New Roman" w:cs="Times New Roman"/>
          <w:lang w:val="en-US"/>
        </w:rPr>
        <w:t>utterance</w:t>
      </w:r>
      <w:r w:rsidRPr="000F6F67">
        <w:rPr>
          <w:rFonts w:ascii="Times New Roman" w:hAnsi="Times New Roman" w:cs="Times New Roman"/>
          <w:lang w:val="en-US"/>
        </w:rPr>
        <w:t xml:space="preserve"> will be negated by the hearer.</w:t>
      </w:r>
    </w:p>
    <w:p w:rsidR="000F6F67" w:rsidRPr="000F6F67" w:rsidRDefault="000F6F67" w:rsidP="000F6F67">
      <w:pPr>
        <w:spacing w:line="240" w:lineRule="auto"/>
        <w:ind w:left="0" w:firstLine="567"/>
        <w:rPr>
          <w:rFonts w:ascii="Times New Roman" w:hAnsi="Times New Roman" w:cs="Times New Roman"/>
          <w:lang w:val="en-US"/>
        </w:rPr>
      </w:pPr>
      <w:r w:rsidRPr="000F6F67">
        <w:rPr>
          <w:rFonts w:ascii="Times New Roman" w:hAnsi="Times New Roman" w:cs="Times New Roman"/>
          <w:lang w:val="en-US"/>
        </w:rPr>
        <w:t>To sum it all up, the linguistic co</w:t>
      </w:r>
      <w:r w:rsidR="00BE28A9">
        <w:rPr>
          <w:rFonts w:ascii="Times New Roman" w:hAnsi="Times New Roman" w:cs="Times New Roman"/>
          <w:lang w:val="en-US"/>
        </w:rPr>
        <w:t>nditions for forming</w:t>
      </w:r>
      <w:r w:rsidRPr="000F6F67">
        <w:rPr>
          <w:rFonts w:ascii="Times New Roman" w:hAnsi="Times New Roman" w:cs="Times New Roman"/>
          <w:lang w:val="en-US"/>
        </w:rPr>
        <w:t xml:space="preserve"> understatements lie in indirect nomination of the signified by the speaker caused by his desire to minimize the threat to the face. Where face means public self-image of a person and refers to that emotional and social sense of self that everyone has and expects everyone else to recognize. So, the understatement as a sentence strategy of saying less than one means occurs where the general question of the emotional acceptability of the content of an utterance becomes acute. Its aim is to make utterances more acceptable and thus to increase their chance of ratification by the hearer.</w:t>
      </w:r>
    </w:p>
    <w:p w:rsidR="008E021E" w:rsidRDefault="00BC505C" w:rsidP="00BC505C">
      <w:pPr>
        <w:spacing w:line="240" w:lineRule="auto"/>
        <w:ind w:left="0" w:firstLine="567"/>
        <w:jc w:val="center"/>
        <w:rPr>
          <w:rFonts w:ascii="Times New Roman" w:hAnsi="Times New Roman" w:cs="Times New Roman"/>
          <w:b/>
          <w:lang w:val="en-US"/>
        </w:rPr>
      </w:pPr>
      <w:r w:rsidRPr="00BC505C">
        <w:rPr>
          <w:rFonts w:ascii="Times New Roman" w:hAnsi="Times New Roman" w:cs="Times New Roman"/>
          <w:b/>
        </w:rPr>
        <w:t>Література</w:t>
      </w:r>
      <w:r>
        <w:rPr>
          <w:rFonts w:ascii="Times New Roman" w:hAnsi="Times New Roman" w:cs="Times New Roman"/>
          <w:b/>
          <w:lang w:val="en-US"/>
        </w:rPr>
        <w:t>:</w:t>
      </w:r>
    </w:p>
    <w:p w:rsidR="008B4995" w:rsidRPr="008B4995" w:rsidRDefault="008B4995" w:rsidP="008B4995">
      <w:pPr>
        <w:numPr>
          <w:ilvl w:val="0"/>
          <w:numId w:val="1"/>
        </w:numPr>
        <w:spacing w:after="0" w:line="240" w:lineRule="auto"/>
        <w:rPr>
          <w:rFonts w:ascii="Times New Roman" w:hAnsi="Times New Roman" w:cs="Times New Roman"/>
          <w:lang w:val="ru-RU"/>
        </w:rPr>
      </w:pPr>
      <w:r w:rsidRPr="008B4995">
        <w:rPr>
          <w:rFonts w:ascii="Times New Roman" w:hAnsi="Times New Roman" w:cs="Times New Roman"/>
          <w:lang w:val="ru-RU"/>
        </w:rPr>
        <w:t xml:space="preserve">Кухаренко В.А. Интерпретация текста / В.А. Кухаренко </w:t>
      </w:r>
      <w:r w:rsidRPr="008B4995">
        <w:rPr>
          <w:rFonts w:ascii="Times New Roman" w:hAnsi="Times New Roman" w:cs="Times New Roman"/>
          <w:lang w:val="ru-RU"/>
        </w:rPr>
        <w:sym w:font="Symbol" w:char="F02D"/>
      </w:r>
      <w:r w:rsidRPr="008B4995">
        <w:rPr>
          <w:rFonts w:ascii="Times New Roman" w:hAnsi="Times New Roman" w:cs="Times New Roman"/>
          <w:lang w:val="ru-RU"/>
        </w:rPr>
        <w:t xml:space="preserve"> Д.: Просвещение, 1979. </w:t>
      </w:r>
      <w:r w:rsidRPr="008B4995">
        <w:rPr>
          <w:rFonts w:ascii="Times New Roman" w:hAnsi="Times New Roman" w:cs="Times New Roman"/>
          <w:lang w:val="ru-RU"/>
        </w:rPr>
        <w:sym w:font="Symbol" w:char="F02D"/>
      </w:r>
      <w:r w:rsidRPr="008B4995">
        <w:rPr>
          <w:rFonts w:ascii="Times New Roman" w:hAnsi="Times New Roman" w:cs="Times New Roman"/>
          <w:lang w:val="ru-RU"/>
        </w:rPr>
        <w:t xml:space="preserve"> 327 </w:t>
      </w:r>
      <w:proofErr w:type="gramStart"/>
      <w:r w:rsidRPr="008B4995">
        <w:rPr>
          <w:rFonts w:ascii="Times New Roman" w:hAnsi="Times New Roman" w:cs="Times New Roman"/>
          <w:lang w:val="ru-RU"/>
        </w:rPr>
        <w:t>с</w:t>
      </w:r>
      <w:proofErr w:type="gramEnd"/>
      <w:r w:rsidRPr="008B4995">
        <w:rPr>
          <w:rFonts w:ascii="Times New Roman" w:hAnsi="Times New Roman" w:cs="Times New Roman"/>
          <w:lang w:val="ru-RU"/>
        </w:rPr>
        <w:t>.</w:t>
      </w:r>
    </w:p>
    <w:p w:rsidR="008B4995" w:rsidRPr="008B4995" w:rsidRDefault="008B4995" w:rsidP="008B4995">
      <w:pPr>
        <w:pStyle w:val="a5"/>
        <w:numPr>
          <w:ilvl w:val="0"/>
          <w:numId w:val="1"/>
        </w:numPr>
        <w:spacing w:after="0" w:line="240" w:lineRule="auto"/>
        <w:rPr>
          <w:rFonts w:ascii="Times New Roman" w:hAnsi="Times New Roman" w:cs="Times New Roman"/>
          <w:lang w:val="en-US"/>
        </w:rPr>
      </w:pPr>
      <w:proofErr w:type="spellStart"/>
      <w:r w:rsidRPr="008B4995">
        <w:rPr>
          <w:rFonts w:ascii="Times New Roman" w:hAnsi="Times New Roman" w:cs="Times New Roman"/>
          <w:lang w:val="en-US"/>
        </w:rPr>
        <w:t>Hubler</w:t>
      </w:r>
      <w:proofErr w:type="spellEnd"/>
      <w:r w:rsidRPr="008B4995">
        <w:rPr>
          <w:rFonts w:ascii="Times New Roman" w:hAnsi="Times New Roman" w:cs="Times New Roman"/>
          <w:lang w:val="en-US"/>
        </w:rPr>
        <w:t xml:space="preserve"> A. Understatements and Hedges in English / Axel </w:t>
      </w:r>
      <w:proofErr w:type="spellStart"/>
      <w:r w:rsidRPr="008B4995">
        <w:rPr>
          <w:rFonts w:ascii="Times New Roman" w:hAnsi="Times New Roman" w:cs="Times New Roman"/>
          <w:lang w:val="en-US"/>
        </w:rPr>
        <w:t>Hubler</w:t>
      </w:r>
      <w:proofErr w:type="spellEnd"/>
      <w:r w:rsidRPr="008B4995">
        <w:rPr>
          <w:rFonts w:ascii="Times New Roman" w:hAnsi="Times New Roman" w:cs="Times New Roman"/>
          <w:lang w:val="en-US"/>
        </w:rPr>
        <w:t>. – Amsterdam / Philadelphia: John Benjamin Publishing Company, 1983. – 192 с.</w:t>
      </w:r>
    </w:p>
    <w:p w:rsidR="008E021E" w:rsidRPr="008E021E" w:rsidRDefault="008E021E" w:rsidP="008E021E">
      <w:pPr>
        <w:numPr>
          <w:ilvl w:val="0"/>
          <w:numId w:val="1"/>
        </w:numPr>
        <w:rPr>
          <w:rFonts w:ascii="Times New Roman" w:hAnsi="Times New Roman" w:cs="Times New Roman"/>
          <w:lang w:val="en-GB"/>
        </w:rPr>
      </w:pPr>
      <w:proofErr w:type="spellStart"/>
      <w:r w:rsidRPr="008E021E">
        <w:rPr>
          <w:rFonts w:ascii="Times New Roman" w:hAnsi="Times New Roman" w:cs="Times New Roman"/>
          <w:lang w:val="en-GB"/>
        </w:rPr>
        <w:t>Jule</w:t>
      </w:r>
      <w:proofErr w:type="spellEnd"/>
      <w:r w:rsidRPr="008E021E">
        <w:rPr>
          <w:rFonts w:ascii="Times New Roman" w:hAnsi="Times New Roman" w:cs="Times New Roman"/>
          <w:lang w:val="en-GB"/>
        </w:rPr>
        <w:t xml:space="preserve"> G. Pragmatics / George </w:t>
      </w:r>
      <w:proofErr w:type="spellStart"/>
      <w:r w:rsidRPr="008E021E">
        <w:rPr>
          <w:rFonts w:ascii="Times New Roman" w:hAnsi="Times New Roman" w:cs="Times New Roman"/>
          <w:lang w:val="en-GB"/>
        </w:rPr>
        <w:t>Jule</w:t>
      </w:r>
      <w:proofErr w:type="spellEnd"/>
      <w:r w:rsidRPr="008E021E">
        <w:rPr>
          <w:rFonts w:ascii="Times New Roman" w:hAnsi="Times New Roman" w:cs="Times New Roman"/>
          <w:lang w:val="en-GB"/>
        </w:rPr>
        <w:t>. – Oxford: Oxford University Press, 2008. – 137 с.</w:t>
      </w:r>
    </w:p>
    <w:sectPr w:rsidR="008E021E" w:rsidRPr="008E021E" w:rsidSect="00386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C63C8"/>
    <w:multiLevelType w:val="hybridMultilevel"/>
    <w:tmpl w:val="7DC69E26"/>
    <w:lvl w:ilvl="0" w:tplc="22E4E81A">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7E2757"/>
    <w:multiLevelType w:val="hybridMultilevel"/>
    <w:tmpl w:val="BB567B20"/>
    <w:lvl w:ilvl="0" w:tplc="0419000F">
      <w:start w:val="1"/>
      <w:numFmt w:val="decimal"/>
      <w:lvlText w:val="%1."/>
      <w:lvlJc w:val="left"/>
      <w:pPr>
        <w:ind w:left="360" w:hanging="360"/>
      </w:pPr>
      <w:rPr>
        <w:rFonts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0E29B7"/>
    <w:multiLevelType w:val="hybridMultilevel"/>
    <w:tmpl w:val="4AC60F46"/>
    <w:lvl w:ilvl="0" w:tplc="A07429D4">
      <w:start w:val="1"/>
      <w:numFmt w:val="decimal"/>
      <w:lvlText w:val="%1."/>
      <w:lvlJc w:val="center"/>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9250E"/>
    <w:rsid w:val="00000668"/>
    <w:rsid w:val="00000FC7"/>
    <w:rsid w:val="0000117C"/>
    <w:rsid w:val="00001CC4"/>
    <w:rsid w:val="00003B84"/>
    <w:rsid w:val="00005B6B"/>
    <w:rsid w:val="00006993"/>
    <w:rsid w:val="00006AC7"/>
    <w:rsid w:val="000070F4"/>
    <w:rsid w:val="000072E0"/>
    <w:rsid w:val="00007333"/>
    <w:rsid w:val="00007633"/>
    <w:rsid w:val="00010E82"/>
    <w:rsid w:val="00014498"/>
    <w:rsid w:val="0001481F"/>
    <w:rsid w:val="00014D4A"/>
    <w:rsid w:val="000161F7"/>
    <w:rsid w:val="00016D0A"/>
    <w:rsid w:val="00016D37"/>
    <w:rsid w:val="00017621"/>
    <w:rsid w:val="00021E36"/>
    <w:rsid w:val="00022DDB"/>
    <w:rsid w:val="000245B8"/>
    <w:rsid w:val="00024868"/>
    <w:rsid w:val="0002640B"/>
    <w:rsid w:val="00026D4B"/>
    <w:rsid w:val="00026EE9"/>
    <w:rsid w:val="00026FB7"/>
    <w:rsid w:val="00026FF7"/>
    <w:rsid w:val="00027AB5"/>
    <w:rsid w:val="00030131"/>
    <w:rsid w:val="000303F2"/>
    <w:rsid w:val="00030FA2"/>
    <w:rsid w:val="000311CD"/>
    <w:rsid w:val="00031824"/>
    <w:rsid w:val="00033026"/>
    <w:rsid w:val="000335B6"/>
    <w:rsid w:val="00033F63"/>
    <w:rsid w:val="0003592B"/>
    <w:rsid w:val="00035BCB"/>
    <w:rsid w:val="000366C1"/>
    <w:rsid w:val="00036AD1"/>
    <w:rsid w:val="00036D84"/>
    <w:rsid w:val="00037062"/>
    <w:rsid w:val="00037759"/>
    <w:rsid w:val="00037D93"/>
    <w:rsid w:val="0004082C"/>
    <w:rsid w:val="000410BA"/>
    <w:rsid w:val="000413AB"/>
    <w:rsid w:val="00041634"/>
    <w:rsid w:val="00041EA7"/>
    <w:rsid w:val="0004211B"/>
    <w:rsid w:val="00042965"/>
    <w:rsid w:val="000435FE"/>
    <w:rsid w:val="00044A5E"/>
    <w:rsid w:val="000450A9"/>
    <w:rsid w:val="00051582"/>
    <w:rsid w:val="000515B8"/>
    <w:rsid w:val="000525E1"/>
    <w:rsid w:val="000527E6"/>
    <w:rsid w:val="00052B6A"/>
    <w:rsid w:val="000534AD"/>
    <w:rsid w:val="000537AB"/>
    <w:rsid w:val="000539FC"/>
    <w:rsid w:val="00053AB8"/>
    <w:rsid w:val="0005403E"/>
    <w:rsid w:val="00054A57"/>
    <w:rsid w:val="00054BDD"/>
    <w:rsid w:val="00054D26"/>
    <w:rsid w:val="00054D6C"/>
    <w:rsid w:val="00055292"/>
    <w:rsid w:val="000569A1"/>
    <w:rsid w:val="00056B34"/>
    <w:rsid w:val="00060FDF"/>
    <w:rsid w:val="000615AC"/>
    <w:rsid w:val="00061B9D"/>
    <w:rsid w:val="000626D7"/>
    <w:rsid w:val="000642CC"/>
    <w:rsid w:val="000664F9"/>
    <w:rsid w:val="000678DA"/>
    <w:rsid w:val="000716F3"/>
    <w:rsid w:val="00071DB9"/>
    <w:rsid w:val="00072429"/>
    <w:rsid w:val="00072515"/>
    <w:rsid w:val="000726AE"/>
    <w:rsid w:val="0007399F"/>
    <w:rsid w:val="00074574"/>
    <w:rsid w:val="0007506C"/>
    <w:rsid w:val="00075865"/>
    <w:rsid w:val="00075902"/>
    <w:rsid w:val="00075EE0"/>
    <w:rsid w:val="0007713E"/>
    <w:rsid w:val="000772EF"/>
    <w:rsid w:val="00077E71"/>
    <w:rsid w:val="00077FEB"/>
    <w:rsid w:val="00080234"/>
    <w:rsid w:val="000819D0"/>
    <w:rsid w:val="00083909"/>
    <w:rsid w:val="00083925"/>
    <w:rsid w:val="00086AAB"/>
    <w:rsid w:val="00086CAB"/>
    <w:rsid w:val="00086F38"/>
    <w:rsid w:val="0008739D"/>
    <w:rsid w:val="00087A93"/>
    <w:rsid w:val="00087C84"/>
    <w:rsid w:val="0009003F"/>
    <w:rsid w:val="0009019A"/>
    <w:rsid w:val="000907F7"/>
    <w:rsid w:val="00090BC5"/>
    <w:rsid w:val="00090BDB"/>
    <w:rsid w:val="0009153E"/>
    <w:rsid w:val="00091A38"/>
    <w:rsid w:val="000931F0"/>
    <w:rsid w:val="0009325E"/>
    <w:rsid w:val="0009368D"/>
    <w:rsid w:val="0009478E"/>
    <w:rsid w:val="00094C17"/>
    <w:rsid w:val="00094E48"/>
    <w:rsid w:val="00095404"/>
    <w:rsid w:val="00095D8A"/>
    <w:rsid w:val="0009625B"/>
    <w:rsid w:val="00096B82"/>
    <w:rsid w:val="00097155"/>
    <w:rsid w:val="00097341"/>
    <w:rsid w:val="0009738D"/>
    <w:rsid w:val="000A02E3"/>
    <w:rsid w:val="000A15AD"/>
    <w:rsid w:val="000A168D"/>
    <w:rsid w:val="000A19DE"/>
    <w:rsid w:val="000A1BD4"/>
    <w:rsid w:val="000A22A9"/>
    <w:rsid w:val="000A301A"/>
    <w:rsid w:val="000A3387"/>
    <w:rsid w:val="000A3648"/>
    <w:rsid w:val="000A4AA6"/>
    <w:rsid w:val="000A5C0E"/>
    <w:rsid w:val="000A6395"/>
    <w:rsid w:val="000A6D47"/>
    <w:rsid w:val="000B061F"/>
    <w:rsid w:val="000B0D5C"/>
    <w:rsid w:val="000B1C1A"/>
    <w:rsid w:val="000B3E1E"/>
    <w:rsid w:val="000B4C69"/>
    <w:rsid w:val="000B4D5D"/>
    <w:rsid w:val="000B4D63"/>
    <w:rsid w:val="000B537A"/>
    <w:rsid w:val="000B5A69"/>
    <w:rsid w:val="000B7067"/>
    <w:rsid w:val="000B73AD"/>
    <w:rsid w:val="000B7723"/>
    <w:rsid w:val="000B7CA4"/>
    <w:rsid w:val="000C1219"/>
    <w:rsid w:val="000C1824"/>
    <w:rsid w:val="000C1B7A"/>
    <w:rsid w:val="000C1C62"/>
    <w:rsid w:val="000C2605"/>
    <w:rsid w:val="000C27AA"/>
    <w:rsid w:val="000C2E0C"/>
    <w:rsid w:val="000C331C"/>
    <w:rsid w:val="000C35B0"/>
    <w:rsid w:val="000C4302"/>
    <w:rsid w:val="000C50CE"/>
    <w:rsid w:val="000C5D1C"/>
    <w:rsid w:val="000C67BF"/>
    <w:rsid w:val="000C703D"/>
    <w:rsid w:val="000C74E3"/>
    <w:rsid w:val="000D0089"/>
    <w:rsid w:val="000D05E0"/>
    <w:rsid w:val="000D0973"/>
    <w:rsid w:val="000D1B52"/>
    <w:rsid w:val="000D1DBB"/>
    <w:rsid w:val="000D2B2F"/>
    <w:rsid w:val="000D3AFC"/>
    <w:rsid w:val="000D4C53"/>
    <w:rsid w:val="000D5DEF"/>
    <w:rsid w:val="000D6B2B"/>
    <w:rsid w:val="000D6CCE"/>
    <w:rsid w:val="000D6EEC"/>
    <w:rsid w:val="000D73A3"/>
    <w:rsid w:val="000E032E"/>
    <w:rsid w:val="000E0551"/>
    <w:rsid w:val="000E0560"/>
    <w:rsid w:val="000E289C"/>
    <w:rsid w:val="000E31EF"/>
    <w:rsid w:val="000E39C6"/>
    <w:rsid w:val="000E45BC"/>
    <w:rsid w:val="000E4844"/>
    <w:rsid w:val="000E4A8F"/>
    <w:rsid w:val="000E4F1D"/>
    <w:rsid w:val="000E5288"/>
    <w:rsid w:val="000E5A76"/>
    <w:rsid w:val="000E5EA1"/>
    <w:rsid w:val="000E62DD"/>
    <w:rsid w:val="000E665A"/>
    <w:rsid w:val="000E6994"/>
    <w:rsid w:val="000F1400"/>
    <w:rsid w:val="000F14F6"/>
    <w:rsid w:val="000F23D5"/>
    <w:rsid w:val="000F2815"/>
    <w:rsid w:val="000F2D31"/>
    <w:rsid w:val="000F3B4C"/>
    <w:rsid w:val="000F41C4"/>
    <w:rsid w:val="000F4375"/>
    <w:rsid w:val="000F4C82"/>
    <w:rsid w:val="000F5DD4"/>
    <w:rsid w:val="000F67F9"/>
    <w:rsid w:val="000F6BB3"/>
    <w:rsid w:val="000F6F67"/>
    <w:rsid w:val="000F78F2"/>
    <w:rsid w:val="001002CC"/>
    <w:rsid w:val="0010098C"/>
    <w:rsid w:val="001017B4"/>
    <w:rsid w:val="00102505"/>
    <w:rsid w:val="00102ABA"/>
    <w:rsid w:val="00102D92"/>
    <w:rsid w:val="001034AD"/>
    <w:rsid w:val="001034E2"/>
    <w:rsid w:val="0010387D"/>
    <w:rsid w:val="00103AAF"/>
    <w:rsid w:val="00103B54"/>
    <w:rsid w:val="00103C46"/>
    <w:rsid w:val="0010529B"/>
    <w:rsid w:val="00105769"/>
    <w:rsid w:val="001063A6"/>
    <w:rsid w:val="00107033"/>
    <w:rsid w:val="001079A1"/>
    <w:rsid w:val="00110924"/>
    <w:rsid w:val="00110F41"/>
    <w:rsid w:val="00112824"/>
    <w:rsid w:val="0011292C"/>
    <w:rsid w:val="00112BE9"/>
    <w:rsid w:val="001151AD"/>
    <w:rsid w:val="001155A8"/>
    <w:rsid w:val="001166C8"/>
    <w:rsid w:val="00116FC9"/>
    <w:rsid w:val="001202DD"/>
    <w:rsid w:val="00120530"/>
    <w:rsid w:val="001221B3"/>
    <w:rsid w:val="001251DA"/>
    <w:rsid w:val="0012548F"/>
    <w:rsid w:val="00125E30"/>
    <w:rsid w:val="00126286"/>
    <w:rsid w:val="00126824"/>
    <w:rsid w:val="00126B83"/>
    <w:rsid w:val="00127240"/>
    <w:rsid w:val="00127ABE"/>
    <w:rsid w:val="00127EDE"/>
    <w:rsid w:val="00130C4B"/>
    <w:rsid w:val="00131FF0"/>
    <w:rsid w:val="00132CC0"/>
    <w:rsid w:val="00133387"/>
    <w:rsid w:val="00133E3A"/>
    <w:rsid w:val="001348C2"/>
    <w:rsid w:val="001357C9"/>
    <w:rsid w:val="001360AE"/>
    <w:rsid w:val="00136122"/>
    <w:rsid w:val="00137F94"/>
    <w:rsid w:val="0014096D"/>
    <w:rsid w:val="00140AC7"/>
    <w:rsid w:val="0014106C"/>
    <w:rsid w:val="001419FB"/>
    <w:rsid w:val="00143EF5"/>
    <w:rsid w:val="00145419"/>
    <w:rsid w:val="001458A9"/>
    <w:rsid w:val="00147B28"/>
    <w:rsid w:val="001503A8"/>
    <w:rsid w:val="001520F0"/>
    <w:rsid w:val="0015228F"/>
    <w:rsid w:val="00152434"/>
    <w:rsid w:val="00152C4E"/>
    <w:rsid w:val="00153234"/>
    <w:rsid w:val="001539DB"/>
    <w:rsid w:val="00153FD8"/>
    <w:rsid w:val="00154C5B"/>
    <w:rsid w:val="0015525A"/>
    <w:rsid w:val="00155DCD"/>
    <w:rsid w:val="00155E6B"/>
    <w:rsid w:val="0015653C"/>
    <w:rsid w:val="0015689A"/>
    <w:rsid w:val="00157B45"/>
    <w:rsid w:val="00157DB4"/>
    <w:rsid w:val="00160677"/>
    <w:rsid w:val="00160850"/>
    <w:rsid w:val="00161113"/>
    <w:rsid w:val="00161145"/>
    <w:rsid w:val="00162DC8"/>
    <w:rsid w:val="0016579E"/>
    <w:rsid w:val="001659A1"/>
    <w:rsid w:val="001660F3"/>
    <w:rsid w:val="00166154"/>
    <w:rsid w:val="0016690A"/>
    <w:rsid w:val="00166EE2"/>
    <w:rsid w:val="00167A88"/>
    <w:rsid w:val="00170AF6"/>
    <w:rsid w:val="00170F28"/>
    <w:rsid w:val="00171510"/>
    <w:rsid w:val="00171749"/>
    <w:rsid w:val="00171D21"/>
    <w:rsid w:val="00171F21"/>
    <w:rsid w:val="00173268"/>
    <w:rsid w:val="001738CC"/>
    <w:rsid w:val="00173908"/>
    <w:rsid w:val="00174707"/>
    <w:rsid w:val="00175A2C"/>
    <w:rsid w:val="00175CB9"/>
    <w:rsid w:val="001769C1"/>
    <w:rsid w:val="00177299"/>
    <w:rsid w:val="00177E75"/>
    <w:rsid w:val="00177F88"/>
    <w:rsid w:val="001807D0"/>
    <w:rsid w:val="0018106B"/>
    <w:rsid w:val="0018163C"/>
    <w:rsid w:val="00181757"/>
    <w:rsid w:val="00182FF9"/>
    <w:rsid w:val="00183054"/>
    <w:rsid w:val="001848EB"/>
    <w:rsid w:val="00186B48"/>
    <w:rsid w:val="001873A8"/>
    <w:rsid w:val="001878CC"/>
    <w:rsid w:val="00187BDF"/>
    <w:rsid w:val="00191B6C"/>
    <w:rsid w:val="00193675"/>
    <w:rsid w:val="00194578"/>
    <w:rsid w:val="001959D8"/>
    <w:rsid w:val="00195AAF"/>
    <w:rsid w:val="00195C83"/>
    <w:rsid w:val="00195CDF"/>
    <w:rsid w:val="00195EC8"/>
    <w:rsid w:val="001962D0"/>
    <w:rsid w:val="00196347"/>
    <w:rsid w:val="0019687D"/>
    <w:rsid w:val="00197144"/>
    <w:rsid w:val="001972BF"/>
    <w:rsid w:val="00197E64"/>
    <w:rsid w:val="00197EB2"/>
    <w:rsid w:val="001A12E1"/>
    <w:rsid w:val="001A14D2"/>
    <w:rsid w:val="001A255F"/>
    <w:rsid w:val="001A3573"/>
    <w:rsid w:val="001A35DE"/>
    <w:rsid w:val="001A3F3F"/>
    <w:rsid w:val="001A407F"/>
    <w:rsid w:val="001A4DA7"/>
    <w:rsid w:val="001A50C9"/>
    <w:rsid w:val="001A6651"/>
    <w:rsid w:val="001A71E5"/>
    <w:rsid w:val="001B018A"/>
    <w:rsid w:val="001B0764"/>
    <w:rsid w:val="001B22BB"/>
    <w:rsid w:val="001B271F"/>
    <w:rsid w:val="001B292A"/>
    <w:rsid w:val="001B333D"/>
    <w:rsid w:val="001B3BD6"/>
    <w:rsid w:val="001B48F7"/>
    <w:rsid w:val="001B511A"/>
    <w:rsid w:val="001B51DE"/>
    <w:rsid w:val="001B54D9"/>
    <w:rsid w:val="001B57D4"/>
    <w:rsid w:val="001B5946"/>
    <w:rsid w:val="001B693E"/>
    <w:rsid w:val="001B7E24"/>
    <w:rsid w:val="001B7F5B"/>
    <w:rsid w:val="001C0159"/>
    <w:rsid w:val="001C0BA2"/>
    <w:rsid w:val="001C0BD5"/>
    <w:rsid w:val="001C1197"/>
    <w:rsid w:val="001C1802"/>
    <w:rsid w:val="001C1AF3"/>
    <w:rsid w:val="001C1F97"/>
    <w:rsid w:val="001C217A"/>
    <w:rsid w:val="001C2A97"/>
    <w:rsid w:val="001C2AC2"/>
    <w:rsid w:val="001C3936"/>
    <w:rsid w:val="001C5ECB"/>
    <w:rsid w:val="001C7857"/>
    <w:rsid w:val="001D01B3"/>
    <w:rsid w:val="001D0809"/>
    <w:rsid w:val="001D18A0"/>
    <w:rsid w:val="001D345D"/>
    <w:rsid w:val="001D3BA0"/>
    <w:rsid w:val="001D4048"/>
    <w:rsid w:val="001D4CE7"/>
    <w:rsid w:val="001D4D76"/>
    <w:rsid w:val="001D650F"/>
    <w:rsid w:val="001D6DB0"/>
    <w:rsid w:val="001D7894"/>
    <w:rsid w:val="001E13FD"/>
    <w:rsid w:val="001E1FB7"/>
    <w:rsid w:val="001E32CD"/>
    <w:rsid w:val="001E4252"/>
    <w:rsid w:val="001E4540"/>
    <w:rsid w:val="001E7431"/>
    <w:rsid w:val="001E7896"/>
    <w:rsid w:val="001F0828"/>
    <w:rsid w:val="001F1AE2"/>
    <w:rsid w:val="001F2F59"/>
    <w:rsid w:val="001F4F69"/>
    <w:rsid w:val="001F56F1"/>
    <w:rsid w:val="001F5C38"/>
    <w:rsid w:val="001F6801"/>
    <w:rsid w:val="001F6E9D"/>
    <w:rsid w:val="00200BA7"/>
    <w:rsid w:val="0020145C"/>
    <w:rsid w:val="00202EBE"/>
    <w:rsid w:val="002049CA"/>
    <w:rsid w:val="00204E8E"/>
    <w:rsid w:val="0020552A"/>
    <w:rsid w:val="002066C6"/>
    <w:rsid w:val="00210ADC"/>
    <w:rsid w:val="00211417"/>
    <w:rsid w:val="002140C9"/>
    <w:rsid w:val="00216711"/>
    <w:rsid w:val="002169F6"/>
    <w:rsid w:val="00217E1C"/>
    <w:rsid w:val="0022100A"/>
    <w:rsid w:val="002212CF"/>
    <w:rsid w:val="00223887"/>
    <w:rsid w:val="0022564E"/>
    <w:rsid w:val="00226A96"/>
    <w:rsid w:val="00231A85"/>
    <w:rsid w:val="002331D1"/>
    <w:rsid w:val="00233F98"/>
    <w:rsid w:val="0023488E"/>
    <w:rsid w:val="00234D25"/>
    <w:rsid w:val="00235046"/>
    <w:rsid w:val="00235087"/>
    <w:rsid w:val="0023799B"/>
    <w:rsid w:val="00237DF6"/>
    <w:rsid w:val="00240182"/>
    <w:rsid w:val="002401A1"/>
    <w:rsid w:val="00240F7F"/>
    <w:rsid w:val="00241DFC"/>
    <w:rsid w:val="00243768"/>
    <w:rsid w:val="002448D8"/>
    <w:rsid w:val="00244A35"/>
    <w:rsid w:val="00245C3B"/>
    <w:rsid w:val="0025068A"/>
    <w:rsid w:val="00250FD8"/>
    <w:rsid w:val="002510CF"/>
    <w:rsid w:val="00251D55"/>
    <w:rsid w:val="00252933"/>
    <w:rsid w:val="00252A21"/>
    <w:rsid w:val="0025339C"/>
    <w:rsid w:val="00253EFC"/>
    <w:rsid w:val="00256269"/>
    <w:rsid w:val="00257FE9"/>
    <w:rsid w:val="0026032A"/>
    <w:rsid w:val="00260FC5"/>
    <w:rsid w:val="0026128D"/>
    <w:rsid w:val="00261539"/>
    <w:rsid w:val="00263857"/>
    <w:rsid w:val="002643D7"/>
    <w:rsid w:val="002644D3"/>
    <w:rsid w:val="00264702"/>
    <w:rsid w:val="00264A8B"/>
    <w:rsid w:val="00264EB1"/>
    <w:rsid w:val="00264FCD"/>
    <w:rsid w:val="0026522B"/>
    <w:rsid w:val="0026613B"/>
    <w:rsid w:val="002705D5"/>
    <w:rsid w:val="00271058"/>
    <w:rsid w:val="00271E6B"/>
    <w:rsid w:val="00273548"/>
    <w:rsid w:val="00274610"/>
    <w:rsid w:val="002747B3"/>
    <w:rsid w:val="00275711"/>
    <w:rsid w:val="00275940"/>
    <w:rsid w:val="0027595E"/>
    <w:rsid w:val="00275CAD"/>
    <w:rsid w:val="00275E28"/>
    <w:rsid w:val="00280438"/>
    <w:rsid w:val="002812E1"/>
    <w:rsid w:val="0028287D"/>
    <w:rsid w:val="0028337C"/>
    <w:rsid w:val="00283C37"/>
    <w:rsid w:val="00284370"/>
    <w:rsid w:val="00285313"/>
    <w:rsid w:val="00285E4E"/>
    <w:rsid w:val="002908E8"/>
    <w:rsid w:val="00290BCA"/>
    <w:rsid w:val="002916D2"/>
    <w:rsid w:val="00292349"/>
    <w:rsid w:val="002932D5"/>
    <w:rsid w:val="002937FB"/>
    <w:rsid w:val="002939B4"/>
    <w:rsid w:val="00293B76"/>
    <w:rsid w:val="002948C0"/>
    <w:rsid w:val="002960AC"/>
    <w:rsid w:val="002970D4"/>
    <w:rsid w:val="00297181"/>
    <w:rsid w:val="00297877"/>
    <w:rsid w:val="0029792A"/>
    <w:rsid w:val="0029798D"/>
    <w:rsid w:val="002A0489"/>
    <w:rsid w:val="002A0532"/>
    <w:rsid w:val="002A0B5E"/>
    <w:rsid w:val="002A0B78"/>
    <w:rsid w:val="002A10BB"/>
    <w:rsid w:val="002A1295"/>
    <w:rsid w:val="002A1347"/>
    <w:rsid w:val="002A31E0"/>
    <w:rsid w:val="002A3C98"/>
    <w:rsid w:val="002A3FD0"/>
    <w:rsid w:val="002B1250"/>
    <w:rsid w:val="002B2A8F"/>
    <w:rsid w:val="002B2FF7"/>
    <w:rsid w:val="002B32CA"/>
    <w:rsid w:val="002B54E4"/>
    <w:rsid w:val="002B5632"/>
    <w:rsid w:val="002C21C2"/>
    <w:rsid w:val="002C2D28"/>
    <w:rsid w:val="002C37CA"/>
    <w:rsid w:val="002C4A33"/>
    <w:rsid w:val="002C4E42"/>
    <w:rsid w:val="002C5764"/>
    <w:rsid w:val="002C5980"/>
    <w:rsid w:val="002C5F5E"/>
    <w:rsid w:val="002C6E8A"/>
    <w:rsid w:val="002D13D9"/>
    <w:rsid w:val="002D2310"/>
    <w:rsid w:val="002D2E71"/>
    <w:rsid w:val="002D4C4B"/>
    <w:rsid w:val="002D5D29"/>
    <w:rsid w:val="002D5D8B"/>
    <w:rsid w:val="002D7B13"/>
    <w:rsid w:val="002D7D89"/>
    <w:rsid w:val="002E0A7C"/>
    <w:rsid w:val="002E1CBF"/>
    <w:rsid w:val="002E3A44"/>
    <w:rsid w:val="002E4001"/>
    <w:rsid w:val="002E57F7"/>
    <w:rsid w:val="002E6333"/>
    <w:rsid w:val="002E6FC0"/>
    <w:rsid w:val="002E77FD"/>
    <w:rsid w:val="002E7ACA"/>
    <w:rsid w:val="002F0232"/>
    <w:rsid w:val="002F02E4"/>
    <w:rsid w:val="002F0CBD"/>
    <w:rsid w:val="002F2A79"/>
    <w:rsid w:val="002F2EE8"/>
    <w:rsid w:val="002F3976"/>
    <w:rsid w:val="002F4B38"/>
    <w:rsid w:val="002F5E1E"/>
    <w:rsid w:val="002F70C7"/>
    <w:rsid w:val="002F7F8C"/>
    <w:rsid w:val="0030041F"/>
    <w:rsid w:val="00301436"/>
    <w:rsid w:val="00301C0A"/>
    <w:rsid w:val="00301EB8"/>
    <w:rsid w:val="00302054"/>
    <w:rsid w:val="00304C74"/>
    <w:rsid w:val="003051D4"/>
    <w:rsid w:val="00306533"/>
    <w:rsid w:val="003073DF"/>
    <w:rsid w:val="003078C4"/>
    <w:rsid w:val="003100A0"/>
    <w:rsid w:val="0031047A"/>
    <w:rsid w:val="00310A36"/>
    <w:rsid w:val="00310B76"/>
    <w:rsid w:val="00311028"/>
    <w:rsid w:val="0031103D"/>
    <w:rsid w:val="0031238C"/>
    <w:rsid w:val="00313D47"/>
    <w:rsid w:val="00313E44"/>
    <w:rsid w:val="00314542"/>
    <w:rsid w:val="00314AF5"/>
    <w:rsid w:val="003151B5"/>
    <w:rsid w:val="00316137"/>
    <w:rsid w:val="00316947"/>
    <w:rsid w:val="00317B68"/>
    <w:rsid w:val="00317DCE"/>
    <w:rsid w:val="00317EA3"/>
    <w:rsid w:val="003207DE"/>
    <w:rsid w:val="00320FAB"/>
    <w:rsid w:val="00320FB0"/>
    <w:rsid w:val="00321ACE"/>
    <w:rsid w:val="00321D44"/>
    <w:rsid w:val="00321F7F"/>
    <w:rsid w:val="00322C17"/>
    <w:rsid w:val="00323FD1"/>
    <w:rsid w:val="00324CD9"/>
    <w:rsid w:val="00325143"/>
    <w:rsid w:val="0032588F"/>
    <w:rsid w:val="00326306"/>
    <w:rsid w:val="00326D0E"/>
    <w:rsid w:val="00327A68"/>
    <w:rsid w:val="00331571"/>
    <w:rsid w:val="003315E0"/>
    <w:rsid w:val="00331EE1"/>
    <w:rsid w:val="00332772"/>
    <w:rsid w:val="003331EC"/>
    <w:rsid w:val="003345D7"/>
    <w:rsid w:val="00334FB3"/>
    <w:rsid w:val="00335D50"/>
    <w:rsid w:val="003361FB"/>
    <w:rsid w:val="00336491"/>
    <w:rsid w:val="003370E8"/>
    <w:rsid w:val="00337BDE"/>
    <w:rsid w:val="00340C07"/>
    <w:rsid w:val="0034116E"/>
    <w:rsid w:val="003427B7"/>
    <w:rsid w:val="003437E5"/>
    <w:rsid w:val="00343B95"/>
    <w:rsid w:val="003444EE"/>
    <w:rsid w:val="0034490A"/>
    <w:rsid w:val="00344ABD"/>
    <w:rsid w:val="00345EC2"/>
    <w:rsid w:val="003461CE"/>
    <w:rsid w:val="003463DC"/>
    <w:rsid w:val="0034655A"/>
    <w:rsid w:val="00347F10"/>
    <w:rsid w:val="00350598"/>
    <w:rsid w:val="00350828"/>
    <w:rsid w:val="003524BB"/>
    <w:rsid w:val="003553C8"/>
    <w:rsid w:val="00355FD4"/>
    <w:rsid w:val="00357743"/>
    <w:rsid w:val="00360B1A"/>
    <w:rsid w:val="003613EB"/>
    <w:rsid w:val="00361776"/>
    <w:rsid w:val="00363A33"/>
    <w:rsid w:val="00363C98"/>
    <w:rsid w:val="00364039"/>
    <w:rsid w:val="00364DE3"/>
    <w:rsid w:val="003651DF"/>
    <w:rsid w:val="00365C3C"/>
    <w:rsid w:val="00366AD5"/>
    <w:rsid w:val="00367E28"/>
    <w:rsid w:val="003705F4"/>
    <w:rsid w:val="0037060A"/>
    <w:rsid w:val="0037118E"/>
    <w:rsid w:val="003715A8"/>
    <w:rsid w:val="00371759"/>
    <w:rsid w:val="00374337"/>
    <w:rsid w:val="0037459F"/>
    <w:rsid w:val="00374E72"/>
    <w:rsid w:val="00374F8A"/>
    <w:rsid w:val="0038054E"/>
    <w:rsid w:val="003812B3"/>
    <w:rsid w:val="003818CA"/>
    <w:rsid w:val="0038208B"/>
    <w:rsid w:val="00382F7A"/>
    <w:rsid w:val="0038440E"/>
    <w:rsid w:val="00384BFD"/>
    <w:rsid w:val="00386096"/>
    <w:rsid w:val="00386442"/>
    <w:rsid w:val="0038648D"/>
    <w:rsid w:val="003876A0"/>
    <w:rsid w:val="00387B6B"/>
    <w:rsid w:val="00390A17"/>
    <w:rsid w:val="00391ADC"/>
    <w:rsid w:val="00392DCE"/>
    <w:rsid w:val="0039409F"/>
    <w:rsid w:val="003950B4"/>
    <w:rsid w:val="003963BC"/>
    <w:rsid w:val="00396425"/>
    <w:rsid w:val="0039712E"/>
    <w:rsid w:val="003977AA"/>
    <w:rsid w:val="003A0026"/>
    <w:rsid w:val="003A06E8"/>
    <w:rsid w:val="003A1A12"/>
    <w:rsid w:val="003A1B04"/>
    <w:rsid w:val="003A20D1"/>
    <w:rsid w:val="003A4D5C"/>
    <w:rsid w:val="003A663F"/>
    <w:rsid w:val="003A7787"/>
    <w:rsid w:val="003A7D66"/>
    <w:rsid w:val="003A7FB3"/>
    <w:rsid w:val="003B0319"/>
    <w:rsid w:val="003B2C0B"/>
    <w:rsid w:val="003B347E"/>
    <w:rsid w:val="003B4670"/>
    <w:rsid w:val="003B4AA0"/>
    <w:rsid w:val="003B4AA8"/>
    <w:rsid w:val="003B6D89"/>
    <w:rsid w:val="003B7A55"/>
    <w:rsid w:val="003C07C2"/>
    <w:rsid w:val="003C07E0"/>
    <w:rsid w:val="003C0D9F"/>
    <w:rsid w:val="003C1AEF"/>
    <w:rsid w:val="003C2EF2"/>
    <w:rsid w:val="003C3AE9"/>
    <w:rsid w:val="003C4594"/>
    <w:rsid w:val="003C49E7"/>
    <w:rsid w:val="003C4F36"/>
    <w:rsid w:val="003C66C3"/>
    <w:rsid w:val="003C6A30"/>
    <w:rsid w:val="003C7368"/>
    <w:rsid w:val="003C7D4D"/>
    <w:rsid w:val="003D0294"/>
    <w:rsid w:val="003D0524"/>
    <w:rsid w:val="003D12FD"/>
    <w:rsid w:val="003D4141"/>
    <w:rsid w:val="003D570F"/>
    <w:rsid w:val="003D5731"/>
    <w:rsid w:val="003D63F1"/>
    <w:rsid w:val="003D689B"/>
    <w:rsid w:val="003D7CAF"/>
    <w:rsid w:val="003D7E65"/>
    <w:rsid w:val="003E094A"/>
    <w:rsid w:val="003E1338"/>
    <w:rsid w:val="003E1BB9"/>
    <w:rsid w:val="003E274B"/>
    <w:rsid w:val="003E4829"/>
    <w:rsid w:val="003E5067"/>
    <w:rsid w:val="003E5C10"/>
    <w:rsid w:val="003E5C29"/>
    <w:rsid w:val="003E5E79"/>
    <w:rsid w:val="003E68DA"/>
    <w:rsid w:val="003E7CDD"/>
    <w:rsid w:val="003F2224"/>
    <w:rsid w:val="003F2658"/>
    <w:rsid w:val="003F2A20"/>
    <w:rsid w:val="003F4C49"/>
    <w:rsid w:val="003F5651"/>
    <w:rsid w:val="003F6851"/>
    <w:rsid w:val="003F6AAE"/>
    <w:rsid w:val="003F702E"/>
    <w:rsid w:val="004010CA"/>
    <w:rsid w:val="00401901"/>
    <w:rsid w:val="0040221F"/>
    <w:rsid w:val="00402903"/>
    <w:rsid w:val="004045C0"/>
    <w:rsid w:val="0040471C"/>
    <w:rsid w:val="004051E3"/>
    <w:rsid w:val="004055ED"/>
    <w:rsid w:val="00405F39"/>
    <w:rsid w:val="00406447"/>
    <w:rsid w:val="00407370"/>
    <w:rsid w:val="00410904"/>
    <w:rsid w:val="00411C28"/>
    <w:rsid w:val="00411C86"/>
    <w:rsid w:val="00411FB1"/>
    <w:rsid w:val="004126EA"/>
    <w:rsid w:val="004129D3"/>
    <w:rsid w:val="00412C47"/>
    <w:rsid w:val="00412D7B"/>
    <w:rsid w:val="0041381A"/>
    <w:rsid w:val="00414C06"/>
    <w:rsid w:val="004151EA"/>
    <w:rsid w:val="004169CF"/>
    <w:rsid w:val="00416FFC"/>
    <w:rsid w:val="0041746D"/>
    <w:rsid w:val="00420B40"/>
    <w:rsid w:val="00420B80"/>
    <w:rsid w:val="00420EBB"/>
    <w:rsid w:val="0042143F"/>
    <w:rsid w:val="00421CA5"/>
    <w:rsid w:val="00421F53"/>
    <w:rsid w:val="00422D4F"/>
    <w:rsid w:val="004238E1"/>
    <w:rsid w:val="0042450C"/>
    <w:rsid w:val="00424C2F"/>
    <w:rsid w:val="00425988"/>
    <w:rsid w:val="00425DAD"/>
    <w:rsid w:val="00426078"/>
    <w:rsid w:val="00426079"/>
    <w:rsid w:val="00426348"/>
    <w:rsid w:val="00426BFF"/>
    <w:rsid w:val="00427DC0"/>
    <w:rsid w:val="0043178F"/>
    <w:rsid w:val="004336C2"/>
    <w:rsid w:val="00433F9A"/>
    <w:rsid w:val="00435B66"/>
    <w:rsid w:val="00436D58"/>
    <w:rsid w:val="00436FB4"/>
    <w:rsid w:val="004370ED"/>
    <w:rsid w:val="0044003A"/>
    <w:rsid w:val="00441840"/>
    <w:rsid w:val="004426B0"/>
    <w:rsid w:val="00443030"/>
    <w:rsid w:val="00443503"/>
    <w:rsid w:val="00444090"/>
    <w:rsid w:val="00444180"/>
    <w:rsid w:val="00444454"/>
    <w:rsid w:val="004444E7"/>
    <w:rsid w:val="00444B29"/>
    <w:rsid w:val="00445338"/>
    <w:rsid w:val="00445D0A"/>
    <w:rsid w:val="004464BE"/>
    <w:rsid w:val="00446759"/>
    <w:rsid w:val="00446E67"/>
    <w:rsid w:val="00450239"/>
    <w:rsid w:val="004506E5"/>
    <w:rsid w:val="004510F7"/>
    <w:rsid w:val="00451B7D"/>
    <w:rsid w:val="00451CFC"/>
    <w:rsid w:val="0045310C"/>
    <w:rsid w:val="004531F6"/>
    <w:rsid w:val="004532ED"/>
    <w:rsid w:val="00453813"/>
    <w:rsid w:val="0045505E"/>
    <w:rsid w:val="0045507D"/>
    <w:rsid w:val="004550DC"/>
    <w:rsid w:val="004554D3"/>
    <w:rsid w:val="00457D46"/>
    <w:rsid w:val="004603A5"/>
    <w:rsid w:val="00461588"/>
    <w:rsid w:val="004620BF"/>
    <w:rsid w:val="0046261F"/>
    <w:rsid w:val="004627AC"/>
    <w:rsid w:val="00462EE5"/>
    <w:rsid w:val="00463039"/>
    <w:rsid w:val="00463578"/>
    <w:rsid w:val="00464AE2"/>
    <w:rsid w:val="00464E2F"/>
    <w:rsid w:val="00470137"/>
    <w:rsid w:val="0047184A"/>
    <w:rsid w:val="00471FC0"/>
    <w:rsid w:val="00472165"/>
    <w:rsid w:val="00472C6B"/>
    <w:rsid w:val="00473371"/>
    <w:rsid w:val="00475A7E"/>
    <w:rsid w:val="00475DCC"/>
    <w:rsid w:val="004760D5"/>
    <w:rsid w:val="00476619"/>
    <w:rsid w:val="0047668A"/>
    <w:rsid w:val="00476982"/>
    <w:rsid w:val="0047701B"/>
    <w:rsid w:val="00477098"/>
    <w:rsid w:val="00477EB4"/>
    <w:rsid w:val="00477EF6"/>
    <w:rsid w:val="00480D99"/>
    <w:rsid w:val="00481869"/>
    <w:rsid w:val="00482188"/>
    <w:rsid w:val="0048387A"/>
    <w:rsid w:val="00484057"/>
    <w:rsid w:val="004848F9"/>
    <w:rsid w:val="00485EDB"/>
    <w:rsid w:val="004864D6"/>
    <w:rsid w:val="0048676B"/>
    <w:rsid w:val="004877AE"/>
    <w:rsid w:val="004918A6"/>
    <w:rsid w:val="00491B42"/>
    <w:rsid w:val="00494B04"/>
    <w:rsid w:val="00496691"/>
    <w:rsid w:val="0049785C"/>
    <w:rsid w:val="00497A18"/>
    <w:rsid w:val="00497D08"/>
    <w:rsid w:val="004A004C"/>
    <w:rsid w:val="004A0571"/>
    <w:rsid w:val="004A0BE5"/>
    <w:rsid w:val="004A177F"/>
    <w:rsid w:val="004A1A73"/>
    <w:rsid w:val="004A1E9D"/>
    <w:rsid w:val="004A1F02"/>
    <w:rsid w:val="004A30D6"/>
    <w:rsid w:val="004A3823"/>
    <w:rsid w:val="004A4551"/>
    <w:rsid w:val="004A4AD5"/>
    <w:rsid w:val="004A6EA7"/>
    <w:rsid w:val="004B0CDB"/>
    <w:rsid w:val="004B0D1F"/>
    <w:rsid w:val="004B2121"/>
    <w:rsid w:val="004B29A3"/>
    <w:rsid w:val="004B322F"/>
    <w:rsid w:val="004B49ED"/>
    <w:rsid w:val="004B4E42"/>
    <w:rsid w:val="004B4ECA"/>
    <w:rsid w:val="004B76DC"/>
    <w:rsid w:val="004B7FC2"/>
    <w:rsid w:val="004B7FC8"/>
    <w:rsid w:val="004C13A7"/>
    <w:rsid w:val="004C1870"/>
    <w:rsid w:val="004C2A49"/>
    <w:rsid w:val="004C2D79"/>
    <w:rsid w:val="004C2F13"/>
    <w:rsid w:val="004C365F"/>
    <w:rsid w:val="004C3962"/>
    <w:rsid w:val="004C3DF2"/>
    <w:rsid w:val="004C4575"/>
    <w:rsid w:val="004C478A"/>
    <w:rsid w:val="004C5158"/>
    <w:rsid w:val="004C5330"/>
    <w:rsid w:val="004C56E4"/>
    <w:rsid w:val="004C5B41"/>
    <w:rsid w:val="004C60A2"/>
    <w:rsid w:val="004C69FD"/>
    <w:rsid w:val="004C7F5B"/>
    <w:rsid w:val="004D0E2B"/>
    <w:rsid w:val="004D0FD1"/>
    <w:rsid w:val="004D18B7"/>
    <w:rsid w:val="004D18CA"/>
    <w:rsid w:val="004D41CB"/>
    <w:rsid w:val="004D56B9"/>
    <w:rsid w:val="004D642A"/>
    <w:rsid w:val="004D7900"/>
    <w:rsid w:val="004D79A2"/>
    <w:rsid w:val="004D7D9F"/>
    <w:rsid w:val="004E038C"/>
    <w:rsid w:val="004E1E3F"/>
    <w:rsid w:val="004E2154"/>
    <w:rsid w:val="004E2CBF"/>
    <w:rsid w:val="004E3314"/>
    <w:rsid w:val="004E49FB"/>
    <w:rsid w:val="004E4D24"/>
    <w:rsid w:val="004E55C8"/>
    <w:rsid w:val="004E6F57"/>
    <w:rsid w:val="004F002C"/>
    <w:rsid w:val="004F09CA"/>
    <w:rsid w:val="004F0DD7"/>
    <w:rsid w:val="004F1FA3"/>
    <w:rsid w:val="004F2092"/>
    <w:rsid w:val="004F220F"/>
    <w:rsid w:val="004F25B3"/>
    <w:rsid w:val="004F2CC8"/>
    <w:rsid w:val="004F319C"/>
    <w:rsid w:val="004F4171"/>
    <w:rsid w:val="004F43BA"/>
    <w:rsid w:val="004F47DC"/>
    <w:rsid w:val="004F5AF9"/>
    <w:rsid w:val="004F5BDA"/>
    <w:rsid w:val="004F61A0"/>
    <w:rsid w:val="004F7536"/>
    <w:rsid w:val="004F7F31"/>
    <w:rsid w:val="005004FE"/>
    <w:rsid w:val="00500B44"/>
    <w:rsid w:val="00500BD5"/>
    <w:rsid w:val="0050159B"/>
    <w:rsid w:val="00502B4D"/>
    <w:rsid w:val="00503960"/>
    <w:rsid w:val="00505974"/>
    <w:rsid w:val="00505BF6"/>
    <w:rsid w:val="0050666C"/>
    <w:rsid w:val="00507286"/>
    <w:rsid w:val="00507347"/>
    <w:rsid w:val="00510AD7"/>
    <w:rsid w:val="00510FB2"/>
    <w:rsid w:val="0051192B"/>
    <w:rsid w:val="00511A93"/>
    <w:rsid w:val="00514A23"/>
    <w:rsid w:val="00514CD9"/>
    <w:rsid w:val="00515953"/>
    <w:rsid w:val="005164D3"/>
    <w:rsid w:val="00517AD8"/>
    <w:rsid w:val="0052072E"/>
    <w:rsid w:val="005220E6"/>
    <w:rsid w:val="00522805"/>
    <w:rsid w:val="0052339E"/>
    <w:rsid w:val="00523770"/>
    <w:rsid w:val="005237BC"/>
    <w:rsid w:val="00523808"/>
    <w:rsid w:val="00523EAF"/>
    <w:rsid w:val="005249E4"/>
    <w:rsid w:val="00524F5B"/>
    <w:rsid w:val="00524F76"/>
    <w:rsid w:val="0052656F"/>
    <w:rsid w:val="00527287"/>
    <w:rsid w:val="00527ECC"/>
    <w:rsid w:val="0053157A"/>
    <w:rsid w:val="00531806"/>
    <w:rsid w:val="00531DCC"/>
    <w:rsid w:val="005320A0"/>
    <w:rsid w:val="00532767"/>
    <w:rsid w:val="005327FE"/>
    <w:rsid w:val="00532D08"/>
    <w:rsid w:val="005332C8"/>
    <w:rsid w:val="00533A90"/>
    <w:rsid w:val="00534FA2"/>
    <w:rsid w:val="0053556E"/>
    <w:rsid w:val="00535EA7"/>
    <w:rsid w:val="00537983"/>
    <w:rsid w:val="00537FFB"/>
    <w:rsid w:val="00540263"/>
    <w:rsid w:val="00541DCB"/>
    <w:rsid w:val="00541FAA"/>
    <w:rsid w:val="00542472"/>
    <w:rsid w:val="00542EC5"/>
    <w:rsid w:val="00543BD0"/>
    <w:rsid w:val="00544465"/>
    <w:rsid w:val="0054583E"/>
    <w:rsid w:val="00546108"/>
    <w:rsid w:val="00546900"/>
    <w:rsid w:val="00547F12"/>
    <w:rsid w:val="00550431"/>
    <w:rsid w:val="005510B7"/>
    <w:rsid w:val="00551394"/>
    <w:rsid w:val="00551B87"/>
    <w:rsid w:val="00551CEE"/>
    <w:rsid w:val="00551DB6"/>
    <w:rsid w:val="00552972"/>
    <w:rsid w:val="0055370A"/>
    <w:rsid w:val="00553FAC"/>
    <w:rsid w:val="00555017"/>
    <w:rsid w:val="00555779"/>
    <w:rsid w:val="00556DBF"/>
    <w:rsid w:val="0055770C"/>
    <w:rsid w:val="005615BE"/>
    <w:rsid w:val="00561639"/>
    <w:rsid w:val="005616C4"/>
    <w:rsid w:val="0056258E"/>
    <w:rsid w:val="0056431D"/>
    <w:rsid w:val="0056594E"/>
    <w:rsid w:val="0056735A"/>
    <w:rsid w:val="0056761B"/>
    <w:rsid w:val="00567C86"/>
    <w:rsid w:val="00571B2A"/>
    <w:rsid w:val="00572D32"/>
    <w:rsid w:val="005745C6"/>
    <w:rsid w:val="00574D39"/>
    <w:rsid w:val="0057564A"/>
    <w:rsid w:val="00575807"/>
    <w:rsid w:val="00575CAC"/>
    <w:rsid w:val="005767C4"/>
    <w:rsid w:val="00576E1E"/>
    <w:rsid w:val="00577A14"/>
    <w:rsid w:val="00580552"/>
    <w:rsid w:val="00581259"/>
    <w:rsid w:val="00581DD8"/>
    <w:rsid w:val="005832B3"/>
    <w:rsid w:val="00583A43"/>
    <w:rsid w:val="0058404C"/>
    <w:rsid w:val="005842CF"/>
    <w:rsid w:val="005876C3"/>
    <w:rsid w:val="0058779A"/>
    <w:rsid w:val="00590138"/>
    <w:rsid w:val="00590957"/>
    <w:rsid w:val="00590D5B"/>
    <w:rsid w:val="0059163B"/>
    <w:rsid w:val="0059175E"/>
    <w:rsid w:val="0059260D"/>
    <w:rsid w:val="005930BF"/>
    <w:rsid w:val="005933F2"/>
    <w:rsid w:val="0059393C"/>
    <w:rsid w:val="00593D04"/>
    <w:rsid w:val="00593D41"/>
    <w:rsid w:val="00593E7D"/>
    <w:rsid w:val="00594625"/>
    <w:rsid w:val="00594D27"/>
    <w:rsid w:val="00594EE4"/>
    <w:rsid w:val="005954E8"/>
    <w:rsid w:val="00595B90"/>
    <w:rsid w:val="005A0112"/>
    <w:rsid w:val="005A06F7"/>
    <w:rsid w:val="005A096E"/>
    <w:rsid w:val="005A1182"/>
    <w:rsid w:val="005A16B7"/>
    <w:rsid w:val="005A2F28"/>
    <w:rsid w:val="005A4D22"/>
    <w:rsid w:val="005A4D7E"/>
    <w:rsid w:val="005A5F85"/>
    <w:rsid w:val="005A661E"/>
    <w:rsid w:val="005A7C5D"/>
    <w:rsid w:val="005A7C8B"/>
    <w:rsid w:val="005B0001"/>
    <w:rsid w:val="005B1762"/>
    <w:rsid w:val="005B1B6D"/>
    <w:rsid w:val="005B1D2B"/>
    <w:rsid w:val="005B2DDA"/>
    <w:rsid w:val="005B2ED1"/>
    <w:rsid w:val="005B3604"/>
    <w:rsid w:val="005B38C6"/>
    <w:rsid w:val="005B3B20"/>
    <w:rsid w:val="005B4686"/>
    <w:rsid w:val="005B48D4"/>
    <w:rsid w:val="005B4C22"/>
    <w:rsid w:val="005B509B"/>
    <w:rsid w:val="005B5892"/>
    <w:rsid w:val="005B5FE5"/>
    <w:rsid w:val="005B7E65"/>
    <w:rsid w:val="005C008F"/>
    <w:rsid w:val="005C08D1"/>
    <w:rsid w:val="005C0950"/>
    <w:rsid w:val="005C2BE6"/>
    <w:rsid w:val="005C363B"/>
    <w:rsid w:val="005C3AB1"/>
    <w:rsid w:val="005C3F75"/>
    <w:rsid w:val="005C422E"/>
    <w:rsid w:val="005C4FAF"/>
    <w:rsid w:val="005D0BA6"/>
    <w:rsid w:val="005D196C"/>
    <w:rsid w:val="005D1B97"/>
    <w:rsid w:val="005D1C5A"/>
    <w:rsid w:val="005D29C1"/>
    <w:rsid w:val="005D2DBA"/>
    <w:rsid w:val="005D3B6C"/>
    <w:rsid w:val="005D43A7"/>
    <w:rsid w:val="005D46EB"/>
    <w:rsid w:val="005D69F2"/>
    <w:rsid w:val="005D6C02"/>
    <w:rsid w:val="005D755A"/>
    <w:rsid w:val="005E072C"/>
    <w:rsid w:val="005E0953"/>
    <w:rsid w:val="005E1E1C"/>
    <w:rsid w:val="005E2415"/>
    <w:rsid w:val="005E4ED0"/>
    <w:rsid w:val="005E5968"/>
    <w:rsid w:val="005E5CF3"/>
    <w:rsid w:val="005E6362"/>
    <w:rsid w:val="005E6C2D"/>
    <w:rsid w:val="005E6D3A"/>
    <w:rsid w:val="005E7519"/>
    <w:rsid w:val="005F006F"/>
    <w:rsid w:val="005F231F"/>
    <w:rsid w:val="005F2550"/>
    <w:rsid w:val="005F2F69"/>
    <w:rsid w:val="005F42CA"/>
    <w:rsid w:val="005F4806"/>
    <w:rsid w:val="005F4A6F"/>
    <w:rsid w:val="005F4B41"/>
    <w:rsid w:val="005F5939"/>
    <w:rsid w:val="005F6630"/>
    <w:rsid w:val="005F70BE"/>
    <w:rsid w:val="005F7A76"/>
    <w:rsid w:val="00601223"/>
    <w:rsid w:val="00601BFD"/>
    <w:rsid w:val="006022EE"/>
    <w:rsid w:val="006039BC"/>
    <w:rsid w:val="0060566F"/>
    <w:rsid w:val="00605699"/>
    <w:rsid w:val="0060708B"/>
    <w:rsid w:val="00607102"/>
    <w:rsid w:val="00610078"/>
    <w:rsid w:val="006103F2"/>
    <w:rsid w:val="006110DF"/>
    <w:rsid w:val="00611A49"/>
    <w:rsid w:val="00611DB1"/>
    <w:rsid w:val="0061284D"/>
    <w:rsid w:val="00613324"/>
    <w:rsid w:val="00613713"/>
    <w:rsid w:val="00613717"/>
    <w:rsid w:val="00613959"/>
    <w:rsid w:val="00613B1D"/>
    <w:rsid w:val="00613B89"/>
    <w:rsid w:val="00613C8D"/>
    <w:rsid w:val="0061498D"/>
    <w:rsid w:val="00614D67"/>
    <w:rsid w:val="00615BFD"/>
    <w:rsid w:val="00615C1F"/>
    <w:rsid w:val="00616629"/>
    <w:rsid w:val="00616A6D"/>
    <w:rsid w:val="0061757A"/>
    <w:rsid w:val="006216C8"/>
    <w:rsid w:val="00624439"/>
    <w:rsid w:val="0062458F"/>
    <w:rsid w:val="006267DD"/>
    <w:rsid w:val="006276FC"/>
    <w:rsid w:val="00627A8C"/>
    <w:rsid w:val="0063043D"/>
    <w:rsid w:val="00630AFB"/>
    <w:rsid w:val="00631475"/>
    <w:rsid w:val="00631EFD"/>
    <w:rsid w:val="00633125"/>
    <w:rsid w:val="006332C8"/>
    <w:rsid w:val="006348B4"/>
    <w:rsid w:val="006349BB"/>
    <w:rsid w:val="00634FEF"/>
    <w:rsid w:val="00635363"/>
    <w:rsid w:val="006366C3"/>
    <w:rsid w:val="00637531"/>
    <w:rsid w:val="00637D35"/>
    <w:rsid w:val="006407DA"/>
    <w:rsid w:val="0064193C"/>
    <w:rsid w:val="00642001"/>
    <w:rsid w:val="00642DB9"/>
    <w:rsid w:val="00642E11"/>
    <w:rsid w:val="00643902"/>
    <w:rsid w:val="00645CC0"/>
    <w:rsid w:val="00645D1B"/>
    <w:rsid w:val="0064779F"/>
    <w:rsid w:val="0064799F"/>
    <w:rsid w:val="00647F83"/>
    <w:rsid w:val="0065171E"/>
    <w:rsid w:val="006524D4"/>
    <w:rsid w:val="00653E0C"/>
    <w:rsid w:val="00654596"/>
    <w:rsid w:val="006560AA"/>
    <w:rsid w:val="00657453"/>
    <w:rsid w:val="00657AF3"/>
    <w:rsid w:val="00657FA9"/>
    <w:rsid w:val="006607E9"/>
    <w:rsid w:val="006616B7"/>
    <w:rsid w:val="0066194A"/>
    <w:rsid w:val="00661E4D"/>
    <w:rsid w:val="00662C81"/>
    <w:rsid w:val="006632B8"/>
    <w:rsid w:val="00664D8C"/>
    <w:rsid w:val="00665BFB"/>
    <w:rsid w:val="006665B8"/>
    <w:rsid w:val="00666CAF"/>
    <w:rsid w:val="00666FE7"/>
    <w:rsid w:val="006672CD"/>
    <w:rsid w:val="00670578"/>
    <w:rsid w:val="00671434"/>
    <w:rsid w:val="0067169A"/>
    <w:rsid w:val="006721DC"/>
    <w:rsid w:val="00672438"/>
    <w:rsid w:val="0067349D"/>
    <w:rsid w:val="0067376A"/>
    <w:rsid w:val="00674621"/>
    <w:rsid w:val="00674905"/>
    <w:rsid w:val="00674CA1"/>
    <w:rsid w:val="006759C2"/>
    <w:rsid w:val="006762AD"/>
    <w:rsid w:val="006762C6"/>
    <w:rsid w:val="00677093"/>
    <w:rsid w:val="006773B5"/>
    <w:rsid w:val="00677CB7"/>
    <w:rsid w:val="006800AA"/>
    <w:rsid w:val="00681300"/>
    <w:rsid w:val="00681542"/>
    <w:rsid w:val="00681BA7"/>
    <w:rsid w:val="00681C61"/>
    <w:rsid w:val="006838B0"/>
    <w:rsid w:val="00686DAB"/>
    <w:rsid w:val="00686FD3"/>
    <w:rsid w:val="006870D0"/>
    <w:rsid w:val="0068722E"/>
    <w:rsid w:val="006876A9"/>
    <w:rsid w:val="00692B9B"/>
    <w:rsid w:val="00692CD2"/>
    <w:rsid w:val="00694C8B"/>
    <w:rsid w:val="006958BE"/>
    <w:rsid w:val="006958D0"/>
    <w:rsid w:val="00695CBA"/>
    <w:rsid w:val="006965B1"/>
    <w:rsid w:val="00696885"/>
    <w:rsid w:val="006971C0"/>
    <w:rsid w:val="006A03ED"/>
    <w:rsid w:val="006A1587"/>
    <w:rsid w:val="006A1EC2"/>
    <w:rsid w:val="006A2A3C"/>
    <w:rsid w:val="006A3563"/>
    <w:rsid w:val="006A3E37"/>
    <w:rsid w:val="006A53EA"/>
    <w:rsid w:val="006A6566"/>
    <w:rsid w:val="006A657B"/>
    <w:rsid w:val="006A7756"/>
    <w:rsid w:val="006B0CF8"/>
    <w:rsid w:val="006B1C5C"/>
    <w:rsid w:val="006B20D4"/>
    <w:rsid w:val="006B2126"/>
    <w:rsid w:val="006B2BED"/>
    <w:rsid w:val="006B2D6B"/>
    <w:rsid w:val="006B4623"/>
    <w:rsid w:val="006B551A"/>
    <w:rsid w:val="006B6824"/>
    <w:rsid w:val="006B6EFF"/>
    <w:rsid w:val="006B7337"/>
    <w:rsid w:val="006B7700"/>
    <w:rsid w:val="006C13F5"/>
    <w:rsid w:val="006C2445"/>
    <w:rsid w:val="006C32A8"/>
    <w:rsid w:val="006C3EB3"/>
    <w:rsid w:val="006C645D"/>
    <w:rsid w:val="006C7148"/>
    <w:rsid w:val="006D1C0D"/>
    <w:rsid w:val="006D2663"/>
    <w:rsid w:val="006D3509"/>
    <w:rsid w:val="006D35C0"/>
    <w:rsid w:val="006D368E"/>
    <w:rsid w:val="006D3F5A"/>
    <w:rsid w:val="006D4278"/>
    <w:rsid w:val="006D484E"/>
    <w:rsid w:val="006D4A71"/>
    <w:rsid w:val="006D5C38"/>
    <w:rsid w:val="006D6703"/>
    <w:rsid w:val="006D7085"/>
    <w:rsid w:val="006D79E8"/>
    <w:rsid w:val="006D7D0F"/>
    <w:rsid w:val="006D7DFB"/>
    <w:rsid w:val="006E2156"/>
    <w:rsid w:val="006E2BA1"/>
    <w:rsid w:val="006E4268"/>
    <w:rsid w:val="006E459E"/>
    <w:rsid w:val="006E4B8C"/>
    <w:rsid w:val="006E50E2"/>
    <w:rsid w:val="006F1BB5"/>
    <w:rsid w:val="006F1CFE"/>
    <w:rsid w:val="006F39C9"/>
    <w:rsid w:val="006F45BF"/>
    <w:rsid w:val="006F5333"/>
    <w:rsid w:val="006F53A4"/>
    <w:rsid w:val="006F53EE"/>
    <w:rsid w:val="006F53F2"/>
    <w:rsid w:val="006F7325"/>
    <w:rsid w:val="00700340"/>
    <w:rsid w:val="00700411"/>
    <w:rsid w:val="00701BFE"/>
    <w:rsid w:val="007037FF"/>
    <w:rsid w:val="00703A4E"/>
    <w:rsid w:val="00703C95"/>
    <w:rsid w:val="00703E2D"/>
    <w:rsid w:val="00703E68"/>
    <w:rsid w:val="00704EAA"/>
    <w:rsid w:val="00704F9F"/>
    <w:rsid w:val="00704FA1"/>
    <w:rsid w:val="00705C14"/>
    <w:rsid w:val="007064BE"/>
    <w:rsid w:val="00706E8A"/>
    <w:rsid w:val="00710A4D"/>
    <w:rsid w:val="00710BC6"/>
    <w:rsid w:val="00710DBC"/>
    <w:rsid w:val="00711552"/>
    <w:rsid w:val="00711A48"/>
    <w:rsid w:val="007133CD"/>
    <w:rsid w:val="00713A7F"/>
    <w:rsid w:val="00713C01"/>
    <w:rsid w:val="0071401B"/>
    <w:rsid w:val="00714184"/>
    <w:rsid w:val="00715831"/>
    <w:rsid w:val="00717682"/>
    <w:rsid w:val="007176E7"/>
    <w:rsid w:val="00720E5B"/>
    <w:rsid w:val="0072146D"/>
    <w:rsid w:val="00721B37"/>
    <w:rsid w:val="00722580"/>
    <w:rsid w:val="0072296B"/>
    <w:rsid w:val="00723400"/>
    <w:rsid w:val="00723AAC"/>
    <w:rsid w:val="00724BE1"/>
    <w:rsid w:val="007252E1"/>
    <w:rsid w:val="0072608B"/>
    <w:rsid w:val="00727CEB"/>
    <w:rsid w:val="00731EB3"/>
    <w:rsid w:val="007323E1"/>
    <w:rsid w:val="00732AD6"/>
    <w:rsid w:val="00734B27"/>
    <w:rsid w:val="00734ECE"/>
    <w:rsid w:val="007363F5"/>
    <w:rsid w:val="00736CC6"/>
    <w:rsid w:val="00736E93"/>
    <w:rsid w:val="0073787C"/>
    <w:rsid w:val="00740052"/>
    <w:rsid w:val="0074008D"/>
    <w:rsid w:val="00740B41"/>
    <w:rsid w:val="007438A1"/>
    <w:rsid w:val="00744511"/>
    <w:rsid w:val="00744A9E"/>
    <w:rsid w:val="00745BC1"/>
    <w:rsid w:val="00745E79"/>
    <w:rsid w:val="00746098"/>
    <w:rsid w:val="00750C5B"/>
    <w:rsid w:val="00751165"/>
    <w:rsid w:val="00751A5C"/>
    <w:rsid w:val="00752D14"/>
    <w:rsid w:val="0075353A"/>
    <w:rsid w:val="0075357C"/>
    <w:rsid w:val="007549BB"/>
    <w:rsid w:val="007552E0"/>
    <w:rsid w:val="00755B35"/>
    <w:rsid w:val="00755B65"/>
    <w:rsid w:val="007573CF"/>
    <w:rsid w:val="00760112"/>
    <w:rsid w:val="0076065E"/>
    <w:rsid w:val="00761066"/>
    <w:rsid w:val="00761091"/>
    <w:rsid w:val="007618F8"/>
    <w:rsid w:val="00763000"/>
    <w:rsid w:val="00764857"/>
    <w:rsid w:val="007650A2"/>
    <w:rsid w:val="007655C8"/>
    <w:rsid w:val="0076565E"/>
    <w:rsid w:val="00765E38"/>
    <w:rsid w:val="00766284"/>
    <w:rsid w:val="00766FD0"/>
    <w:rsid w:val="007704F0"/>
    <w:rsid w:val="0077102C"/>
    <w:rsid w:val="00772195"/>
    <w:rsid w:val="007729C9"/>
    <w:rsid w:val="00772A15"/>
    <w:rsid w:val="0077365B"/>
    <w:rsid w:val="00773CD0"/>
    <w:rsid w:val="0077412F"/>
    <w:rsid w:val="00775A07"/>
    <w:rsid w:val="00777227"/>
    <w:rsid w:val="00777AA9"/>
    <w:rsid w:val="0078042A"/>
    <w:rsid w:val="00781E8F"/>
    <w:rsid w:val="00782380"/>
    <w:rsid w:val="0078272E"/>
    <w:rsid w:val="00782B0D"/>
    <w:rsid w:val="007837E5"/>
    <w:rsid w:val="00783A37"/>
    <w:rsid w:val="0078405D"/>
    <w:rsid w:val="007840B3"/>
    <w:rsid w:val="00785599"/>
    <w:rsid w:val="00786184"/>
    <w:rsid w:val="007902A1"/>
    <w:rsid w:val="0079068D"/>
    <w:rsid w:val="00790CFF"/>
    <w:rsid w:val="00790FD9"/>
    <w:rsid w:val="00791E0B"/>
    <w:rsid w:val="00795912"/>
    <w:rsid w:val="00796476"/>
    <w:rsid w:val="00796A7C"/>
    <w:rsid w:val="00796B05"/>
    <w:rsid w:val="007A0A9A"/>
    <w:rsid w:val="007A0BF1"/>
    <w:rsid w:val="007A0DF1"/>
    <w:rsid w:val="007A13E7"/>
    <w:rsid w:val="007A14FF"/>
    <w:rsid w:val="007A1AE5"/>
    <w:rsid w:val="007A1D23"/>
    <w:rsid w:val="007A288D"/>
    <w:rsid w:val="007A3751"/>
    <w:rsid w:val="007A62E3"/>
    <w:rsid w:val="007A64F6"/>
    <w:rsid w:val="007A7F58"/>
    <w:rsid w:val="007B2FF9"/>
    <w:rsid w:val="007B3619"/>
    <w:rsid w:val="007B42A7"/>
    <w:rsid w:val="007B5958"/>
    <w:rsid w:val="007B5D1C"/>
    <w:rsid w:val="007B70F8"/>
    <w:rsid w:val="007B7AF2"/>
    <w:rsid w:val="007C06E7"/>
    <w:rsid w:val="007C1BD9"/>
    <w:rsid w:val="007C1C95"/>
    <w:rsid w:val="007C1D08"/>
    <w:rsid w:val="007C20EE"/>
    <w:rsid w:val="007C323B"/>
    <w:rsid w:val="007C33B8"/>
    <w:rsid w:val="007C3B74"/>
    <w:rsid w:val="007C43EA"/>
    <w:rsid w:val="007C4C9E"/>
    <w:rsid w:val="007C5595"/>
    <w:rsid w:val="007C5C72"/>
    <w:rsid w:val="007C615E"/>
    <w:rsid w:val="007C699D"/>
    <w:rsid w:val="007C79F8"/>
    <w:rsid w:val="007C7CEA"/>
    <w:rsid w:val="007D1430"/>
    <w:rsid w:val="007D1A90"/>
    <w:rsid w:val="007D3204"/>
    <w:rsid w:val="007D3EC9"/>
    <w:rsid w:val="007D40B3"/>
    <w:rsid w:val="007D479D"/>
    <w:rsid w:val="007D49BE"/>
    <w:rsid w:val="007D4C02"/>
    <w:rsid w:val="007D6194"/>
    <w:rsid w:val="007D7C58"/>
    <w:rsid w:val="007D7C9F"/>
    <w:rsid w:val="007E00EB"/>
    <w:rsid w:val="007E0230"/>
    <w:rsid w:val="007E0407"/>
    <w:rsid w:val="007E0F34"/>
    <w:rsid w:val="007E191F"/>
    <w:rsid w:val="007E2C6E"/>
    <w:rsid w:val="007E2F24"/>
    <w:rsid w:val="007E3492"/>
    <w:rsid w:val="007E3C46"/>
    <w:rsid w:val="007E3C9E"/>
    <w:rsid w:val="007E3DB2"/>
    <w:rsid w:val="007E436E"/>
    <w:rsid w:val="007E4434"/>
    <w:rsid w:val="007E522E"/>
    <w:rsid w:val="007E6EC2"/>
    <w:rsid w:val="007E72C9"/>
    <w:rsid w:val="007E7F77"/>
    <w:rsid w:val="007F132B"/>
    <w:rsid w:val="007F215B"/>
    <w:rsid w:val="007F3A78"/>
    <w:rsid w:val="007F47FD"/>
    <w:rsid w:val="007F6D03"/>
    <w:rsid w:val="007F72F2"/>
    <w:rsid w:val="007F7B15"/>
    <w:rsid w:val="008042FF"/>
    <w:rsid w:val="00804959"/>
    <w:rsid w:val="00804BB4"/>
    <w:rsid w:val="00804D0A"/>
    <w:rsid w:val="00805D39"/>
    <w:rsid w:val="00805D4D"/>
    <w:rsid w:val="00806587"/>
    <w:rsid w:val="0080675A"/>
    <w:rsid w:val="008116C8"/>
    <w:rsid w:val="008117CB"/>
    <w:rsid w:val="00813253"/>
    <w:rsid w:val="00813879"/>
    <w:rsid w:val="00814055"/>
    <w:rsid w:val="0081434B"/>
    <w:rsid w:val="00815117"/>
    <w:rsid w:val="00815233"/>
    <w:rsid w:val="00815257"/>
    <w:rsid w:val="00815F14"/>
    <w:rsid w:val="00816C2D"/>
    <w:rsid w:val="00816D2F"/>
    <w:rsid w:val="0081787E"/>
    <w:rsid w:val="00817BC9"/>
    <w:rsid w:val="00822DAC"/>
    <w:rsid w:val="00823EB2"/>
    <w:rsid w:val="00824B33"/>
    <w:rsid w:val="00825C12"/>
    <w:rsid w:val="008302C2"/>
    <w:rsid w:val="008304B4"/>
    <w:rsid w:val="0083140A"/>
    <w:rsid w:val="00831533"/>
    <w:rsid w:val="00831FEA"/>
    <w:rsid w:val="00832616"/>
    <w:rsid w:val="008331FC"/>
    <w:rsid w:val="008350EE"/>
    <w:rsid w:val="008355B0"/>
    <w:rsid w:val="00836697"/>
    <w:rsid w:val="00837A98"/>
    <w:rsid w:val="008417B9"/>
    <w:rsid w:val="008419B7"/>
    <w:rsid w:val="00841A66"/>
    <w:rsid w:val="00841FF8"/>
    <w:rsid w:val="0084265B"/>
    <w:rsid w:val="00842825"/>
    <w:rsid w:val="008428EF"/>
    <w:rsid w:val="00845526"/>
    <w:rsid w:val="00851236"/>
    <w:rsid w:val="00851FC6"/>
    <w:rsid w:val="00852FDF"/>
    <w:rsid w:val="00853A6C"/>
    <w:rsid w:val="00855A6F"/>
    <w:rsid w:val="008570F7"/>
    <w:rsid w:val="00857617"/>
    <w:rsid w:val="008601D8"/>
    <w:rsid w:val="008619B3"/>
    <w:rsid w:val="00862BF7"/>
    <w:rsid w:val="00862FC5"/>
    <w:rsid w:val="00865E22"/>
    <w:rsid w:val="008666C8"/>
    <w:rsid w:val="00866B65"/>
    <w:rsid w:val="008674AA"/>
    <w:rsid w:val="00867876"/>
    <w:rsid w:val="00867BCC"/>
    <w:rsid w:val="00867FD1"/>
    <w:rsid w:val="0087103F"/>
    <w:rsid w:val="0087146E"/>
    <w:rsid w:val="008714FE"/>
    <w:rsid w:val="00871DFE"/>
    <w:rsid w:val="00874CAA"/>
    <w:rsid w:val="008752E9"/>
    <w:rsid w:val="00875B31"/>
    <w:rsid w:val="008764D1"/>
    <w:rsid w:val="00876750"/>
    <w:rsid w:val="0087757C"/>
    <w:rsid w:val="00877609"/>
    <w:rsid w:val="00880045"/>
    <w:rsid w:val="0088004D"/>
    <w:rsid w:val="008806B4"/>
    <w:rsid w:val="00881671"/>
    <w:rsid w:val="008822D8"/>
    <w:rsid w:val="00882976"/>
    <w:rsid w:val="008830E8"/>
    <w:rsid w:val="0088324B"/>
    <w:rsid w:val="0088384B"/>
    <w:rsid w:val="00884A93"/>
    <w:rsid w:val="00886615"/>
    <w:rsid w:val="00886832"/>
    <w:rsid w:val="00887E6E"/>
    <w:rsid w:val="00887EE6"/>
    <w:rsid w:val="00890F7F"/>
    <w:rsid w:val="008912E9"/>
    <w:rsid w:val="008919B8"/>
    <w:rsid w:val="00891A77"/>
    <w:rsid w:val="008936AA"/>
    <w:rsid w:val="00893810"/>
    <w:rsid w:val="00894234"/>
    <w:rsid w:val="008943B7"/>
    <w:rsid w:val="00895D35"/>
    <w:rsid w:val="00895FD0"/>
    <w:rsid w:val="008969BF"/>
    <w:rsid w:val="008A0678"/>
    <w:rsid w:val="008A12C8"/>
    <w:rsid w:val="008A1389"/>
    <w:rsid w:val="008A16FB"/>
    <w:rsid w:val="008A1CB6"/>
    <w:rsid w:val="008A2508"/>
    <w:rsid w:val="008A2583"/>
    <w:rsid w:val="008A27E6"/>
    <w:rsid w:val="008A4341"/>
    <w:rsid w:val="008A4F28"/>
    <w:rsid w:val="008A6A43"/>
    <w:rsid w:val="008A7571"/>
    <w:rsid w:val="008A7BA7"/>
    <w:rsid w:val="008A7F7B"/>
    <w:rsid w:val="008B00AF"/>
    <w:rsid w:val="008B097D"/>
    <w:rsid w:val="008B1CCB"/>
    <w:rsid w:val="008B1FA0"/>
    <w:rsid w:val="008B366F"/>
    <w:rsid w:val="008B3C54"/>
    <w:rsid w:val="008B4995"/>
    <w:rsid w:val="008B4E90"/>
    <w:rsid w:val="008B520B"/>
    <w:rsid w:val="008B5FEF"/>
    <w:rsid w:val="008B669E"/>
    <w:rsid w:val="008B67F4"/>
    <w:rsid w:val="008B6C28"/>
    <w:rsid w:val="008B767B"/>
    <w:rsid w:val="008B793A"/>
    <w:rsid w:val="008B7C95"/>
    <w:rsid w:val="008B7DF5"/>
    <w:rsid w:val="008C05DD"/>
    <w:rsid w:val="008C0643"/>
    <w:rsid w:val="008C0861"/>
    <w:rsid w:val="008C09BF"/>
    <w:rsid w:val="008C2ACB"/>
    <w:rsid w:val="008C313C"/>
    <w:rsid w:val="008C34A2"/>
    <w:rsid w:val="008C4310"/>
    <w:rsid w:val="008C7618"/>
    <w:rsid w:val="008C7DED"/>
    <w:rsid w:val="008D02D4"/>
    <w:rsid w:val="008D0D91"/>
    <w:rsid w:val="008D1ACE"/>
    <w:rsid w:val="008D288C"/>
    <w:rsid w:val="008D3192"/>
    <w:rsid w:val="008D6370"/>
    <w:rsid w:val="008D6CDD"/>
    <w:rsid w:val="008D6CF5"/>
    <w:rsid w:val="008D7043"/>
    <w:rsid w:val="008E021E"/>
    <w:rsid w:val="008E0B41"/>
    <w:rsid w:val="008E1201"/>
    <w:rsid w:val="008E17BD"/>
    <w:rsid w:val="008E2DDD"/>
    <w:rsid w:val="008E2EC7"/>
    <w:rsid w:val="008E3573"/>
    <w:rsid w:val="008E50C8"/>
    <w:rsid w:val="008E53FE"/>
    <w:rsid w:val="008E5953"/>
    <w:rsid w:val="008F26CA"/>
    <w:rsid w:val="008F40E8"/>
    <w:rsid w:val="008F4845"/>
    <w:rsid w:val="008F5EF1"/>
    <w:rsid w:val="008F6746"/>
    <w:rsid w:val="008F6EED"/>
    <w:rsid w:val="008F702D"/>
    <w:rsid w:val="008F7922"/>
    <w:rsid w:val="009004E7"/>
    <w:rsid w:val="00900637"/>
    <w:rsid w:val="0090208F"/>
    <w:rsid w:val="009021DF"/>
    <w:rsid w:val="00903363"/>
    <w:rsid w:val="0090375D"/>
    <w:rsid w:val="0090572D"/>
    <w:rsid w:val="00906272"/>
    <w:rsid w:val="0090787D"/>
    <w:rsid w:val="00910877"/>
    <w:rsid w:val="00911196"/>
    <w:rsid w:val="00911244"/>
    <w:rsid w:val="0091180F"/>
    <w:rsid w:val="00911D08"/>
    <w:rsid w:val="0091287E"/>
    <w:rsid w:val="00912BBE"/>
    <w:rsid w:val="00913732"/>
    <w:rsid w:val="009137F8"/>
    <w:rsid w:val="0091542D"/>
    <w:rsid w:val="0091555D"/>
    <w:rsid w:val="00915A7A"/>
    <w:rsid w:val="00916230"/>
    <w:rsid w:val="009167ED"/>
    <w:rsid w:val="00916E58"/>
    <w:rsid w:val="00917C27"/>
    <w:rsid w:val="009212C0"/>
    <w:rsid w:val="00922339"/>
    <w:rsid w:val="00922B6A"/>
    <w:rsid w:val="009234D4"/>
    <w:rsid w:val="00924347"/>
    <w:rsid w:val="009250D2"/>
    <w:rsid w:val="009255DC"/>
    <w:rsid w:val="00925846"/>
    <w:rsid w:val="009267B8"/>
    <w:rsid w:val="009277A8"/>
    <w:rsid w:val="009301A3"/>
    <w:rsid w:val="00930234"/>
    <w:rsid w:val="009303DD"/>
    <w:rsid w:val="0093139F"/>
    <w:rsid w:val="009313AB"/>
    <w:rsid w:val="00932F25"/>
    <w:rsid w:val="0093339F"/>
    <w:rsid w:val="00933497"/>
    <w:rsid w:val="00934403"/>
    <w:rsid w:val="0093600A"/>
    <w:rsid w:val="009373AA"/>
    <w:rsid w:val="0094107D"/>
    <w:rsid w:val="00941D66"/>
    <w:rsid w:val="009427E3"/>
    <w:rsid w:val="00942984"/>
    <w:rsid w:val="00944435"/>
    <w:rsid w:val="00944D2E"/>
    <w:rsid w:val="00944E19"/>
    <w:rsid w:val="009457E8"/>
    <w:rsid w:val="00945F7D"/>
    <w:rsid w:val="00946580"/>
    <w:rsid w:val="00946AC0"/>
    <w:rsid w:val="00947007"/>
    <w:rsid w:val="00947AF9"/>
    <w:rsid w:val="0095039A"/>
    <w:rsid w:val="00951471"/>
    <w:rsid w:val="00951F73"/>
    <w:rsid w:val="00952FB9"/>
    <w:rsid w:val="00954029"/>
    <w:rsid w:val="0095429E"/>
    <w:rsid w:val="009549FE"/>
    <w:rsid w:val="00957036"/>
    <w:rsid w:val="009602F5"/>
    <w:rsid w:val="0096102A"/>
    <w:rsid w:val="0096149C"/>
    <w:rsid w:val="00961579"/>
    <w:rsid w:val="009633C7"/>
    <w:rsid w:val="0096341C"/>
    <w:rsid w:val="009638CA"/>
    <w:rsid w:val="00963EC0"/>
    <w:rsid w:val="009649BA"/>
    <w:rsid w:val="00964F49"/>
    <w:rsid w:val="00965289"/>
    <w:rsid w:val="00966AFF"/>
    <w:rsid w:val="009710B0"/>
    <w:rsid w:val="009720D2"/>
    <w:rsid w:val="0097231E"/>
    <w:rsid w:val="0097252B"/>
    <w:rsid w:val="00973781"/>
    <w:rsid w:val="00973917"/>
    <w:rsid w:val="009748FE"/>
    <w:rsid w:val="009749F8"/>
    <w:rsid w:val="00976859"/>
    <w:rsid w:val="00976C27"/>
    <w:rsid w:val="009775AD"/>
    <w:rsid w:val="009775C8"/>
    <w:rsid w:val="0098033C"/>
    <w:rsid w:val="00980DFA"/>
    <w:rsid w:val="00981D64"/>
    <w:rsid w:val="00982518"/>
    <w:rsid w:val="00983F6C"/>
    <w:rsid w:val="0098403A"/>
    <w:rsid w:val="00984984"/>
    <w:rsid w:val="00984D33"/>
    <w:rsid w:val="00985CD2"/>
    <w:rsid w:val="00986A2C"/>
    <w:rsid w:val="00986DD0"/>
    <w:rsid w:val="00987837"/>
    <w:rsid w:val="00990309"/>
    <w:rsid w:val="00990723"/>
    <w:rsid w:val="00990BCF"/>
    <w:rsid w:val="0099127C"/>
    <w:rsid w:val="00992181"/>
    <w:rsid w:val="0099325B"/>
    <w:rsid w:val="009935EC"/>
    <w:rsid w:val="0099442C"/>
    <w:rsid w:val="00994BF6"/>
    <w:rsid w:val="0099575A"/>
    <w:rsid w:val="00996960"/>
    <w:rsid w:val="00996BBE"/>
    <w:rsid w:val="00996F1F"/>
    <w:rsid w:val="0099741C"/>
    <w:rsid w:val="009A0D12"/>
    <w:rsid w:val="009A12E4"/>
    <w:rsid w:val="009A2145"/>
    <w:rsid w:val="009A2383"/>
    <w:rsid w:val="009A3578"/>
    <w:rsid w:val="009A38BE"/>
    <w:rsid w:val="009A3D78"/>
    <w:rsid w:val="009A46BB"/>
    <w:rsid w:val="009A5DB3"/>
    <w:rsid w:val="009A606A"/>
    <w:rsid w:val="009B22A9"/>
    <w:rsid w:val="009B25C2"/>
    <w:rsid w:val="009B2E3F"/>
    <w:rsid w:val="009B3C8E"/>
    <w:rsid w:val="009B3CF7"/>
    <w:rsid w:val="009B421F"/>
    <w:rsid w:val="009B4EF4"/>
    <w:rsid w:val="009B5F67"/>
    <w:rsid w:val="009B6565"/>
    <w:rsid w:val="009B70B0"/>
    <w:rsid w:val="009C0105"/>
    <w:rsid w:val="009C06BB"/>
    <w:rsid w:val="009C0D87"/>
    <w:rsid w:val="009C1404"/>
    <w:rsid w:val="009C19C9"/>
    <w:rsid w:val="009C267F"/>
    <w:rsid w:val="009C4561"/>
    <w:rsid w:val="009C4D6F"/>
    <w:rsid w:val="009C5428"/>
    <w:rsid w:val="009C6A3A"/>
    <w:rsid w:val="009C6B2D"/>
    <w:rsid w:val="009C6E3B"/>
    <w:rsid w:val="009C74B7"/>
    <w:rsid w:val="009C7FC1"/>
    <w:rsid w:val="009D047E"/>
    <w:rsid w:val="009D0BBD"/>
    <w:rsid w:val="009D0D37"/>
    <w:rsid w:val="009D1255"/>
    <w:rsid w:val="009D166C"/>
    <w:rsid w:val="009D1E09"/>
    <w:rsid w:val="009D453C"/>
    <w:rsid w:val="009D4622"/>
    <w:rsid w:val="009D633A"/>
    <w:rsid w:val="009E03B6"/>
    <w:rsid w:val="009E03FB"/>
    <w:rsid w:val="009E24FE"/>
    <w:rsid w:val="009E258B"/>
    <w:rsid w:val="009E2B3B"/>
    <w:rsid w:val="009E2C43"/>
    <w:rsid w:val="009E2F80"/>
    <w:rsid w:val="009E3A2B"/>
    <w:rsid w:val="009E3A84"/>
    <w:rsid w:val="009E5F63"/>
    <w:rsid w:val="009E727C"/>
    <w:rsid w:val="009E7638"/>
    <w:rsid w:val="009F0648"/>
    <w:rsid w:val="009F1183"/>
    <w:rsid w:val="009F159A"/>
    <w:rsid w:val="009F35D0"/>
    <w:rsid w:val="009F3655"/>
    <w:rsid w:val="009F3768"/>
    <w:rsid w:val="009F48D1"/>
    <w:rsid w:val="009F4D2E"/>
    <w:rsid w:val="009F504A"/>
    <w:rsid w:val="009F509D"/>
    <w:rsid w:val="009F5252"/>
    <w:rsid w:val="009F5434"/>
    <w:rsid w:val="009F5729"/>
    <w:rsid w:val="009F5E9A"/>
    <w:rsid w:val="009F6FE5"/>
    <w:rsid w:val="009F766A"/>
    <w:rsid w:val="00A01309"/>
    <w:rsid w:val="00A023EF"/>
    <w:rsid w:val="00A02885"/>
    <w:rsid w:val="00A03EF3"/>
    <w:rsid w:val="00A04D3C"/>
    <w:rsid w:val="00A059E5"/>
    <w:rsid w:val="00A067E2"/>
    <w:rsid w:val="00A069E0"/>
    <w:rsid w:val="00A10052"/>
    <w:rsid w:val="00A117BE"/>
    <w:rsid w:val="00A11A58"/>
    <w:rsid w:val="00A137BC"/>
    <w:rsid w:val="00A13D5F"/>
    <w:rsid w:val="00A141DB"/>
    <w:rsid w:val="00A15930"/>
    <w:rsid w:val="00A15BDC"/>
    <w:rsid w:val="00A15C96"/>
    <w:rsid w:val="00A168A3"/>
    <w:rsid w:val="00A1692B"/>
    <w:rsid w:val="00A17B99"/>
    <w:rsid w:val="00A17E68"/>
    <w:rsid w:val="00A20193"/>
    <w:rsid w:val="00A204EC"/>
    <w:rsid w:val="00A208DE"/>
    <w:rsid w:val="00A20CA8"/>
    <w:rsid w:val="00A2148C"/>
    <w:rsid w:val="00A2328E"/>
    <w:rsid w:val="00A23BE4"/>
    <w:rsid w:val="00A24894"/>
    <w:rsid w:val="00A260A9"/>
    <w:rsid w:val="00A2699C"/>
    <w:rsid w:val="00A27416"/>
    <w:rsid w:val="00A27C8A"/>
    <w:rsid w:val="00A30154"/>
    <w:rsid w:val="00A31AF0"/>
    <w:rsid w:val="00A31B46"/>
    <w:rsid w:val="00A322F9"/>
    <w:rsid w:val="00A32A76"/>
    <w:rsid w:val="00A32B09"/>
    <w:rsid w:val="00A339FA"/>
    <w:rsid w:val="00A3475C"/>
    <w:rsid w:val="00A34FEE"/>
    <w:rsid w:val="00A35380"/>
    <w:rsid w:val="00A35D98"/>
    <w:rsid w:val="00A361C0"/>
    <w:rsid w:val="00A3668E"/>
    <w:rsid w:val="00A3742D"/>
    <w:rsid w:val="00A379EA"/>
    <w:rsid w:val="00A37AFC"/>
    <w:rsid w:val="00A4031C"/>
    <w:rsid w:val="00A408FA"/>
    <w:rsid w:val="00A41091"/>
    <w:rsid w:val="00A416F6"/>
    <w:rsid w:val="00A41CA1"/>
    <w:rsid w:val="00A424EE"/>
    <w:rsid w:val="00A44DEA"/>
    <w:rsid w:val="00A44FFA"/>
    <w:rsid w:val="00A45FED"/>
    <w:rsid w:val="00A4662D"/>
    <w:rsid w:val="00A50429"/>
    <w:rsid w:val="00A50A66"/>
    <w:rsid w:val="00A51404"/>
    <w:rsid w:val="00A517DC"/>
    <w:rsid w:val="00A54114"/>
    <w:rsid w:val="00A54BEE"/>
    <w:rsid w:val="00A555F5"/>
    <w:rsid w:val="00A55773"/>
    <w:rsid w:val="00A570D6"/>
    <w:rsid w:val="00A57281"/>
    <w:rsid w:val="00A6129E"/>
    <w:rsid w:val="00A62AD8"/>
    <w:rsid w:val="00A63AAA"/>
    <w:rsid w:val="00A63CB4"/>
    <w:rsid w:val="00A63D73"/>
    <w:rsid w:val="00A64123"/>
    <w:rsid w:val="00A657D3"/>
    <w:rsid w:val="00A65BB6"/>
    <w:rsid w:val="00A65CD7"/>
    <w:rsid w:val="00A65F73"/>
    <w:rsid w:val="00A66903"/>
    <w:rsid w:val="00A66E56"/>
    <w:rsid w:val="00A67529"/>
    <w:rsid w:val="00A67FEB"/>
    <w:rsid w:val="00A707E4"/>
    <w:rsid w:val="00A70C49"/>
    <w:rsid w:val="00A7135A"/>
    <w:rsid w:val="00A71A0D"/>
    <w:rsid w:val="00A73653"/>
    <w:rsid w:val="00A73F19"/>
    <w:rsid w:val="00A749CE"/>
    <w:rsid w:val="00A76A32"/>
    <w:rsid w:val="00A76C9C"/>
    <w:rsid w:val="00A76CBC"/>
    <w:rsid w:val="00A77493"/>
    <w:rsid w:val="00A80159"/>
    <w:rsid w:val="00A8051B"/>
    <w:rsid w:val="00A81CB5"/>
    <w:rsid w:val="00A82A10"/>
    <w:rsid w:val="00A82D8A"/>
    <w:rsid w:val="00A83D14"/>
    <w:rsid w:val="00A84437"/>
    <w:rsid w:val="00A844AC"/>
    <w:rsid w:val="00A855A1"/>
    <w:rsid w:val="00A858E2"/>
    <w:rsid w:val="00A8628E"/>
    <w:rsid w:val="00A90C87"/>
    <w:rsid w:val="00A91119"/>
    <w:rsid w:val="00A92BB6"/>
    <w:rsid w:val="00A93521"/>
    <w:rsid w:val="00A93FBB"/>
    <w:rsid w:val="00A95B62"/>
    <w:rsid w:val="00A96588"/>
    <w:rsid w:val="00A96788"/>
    <w:rsid w:val="00A96CE1"/>
    <w:rsid w:val="00A9783C"/>
    <w:rsid w:val="00A97B98"/>
    <w:rsid w:val="00AA1160"/>
    <w:rsid w:val="00AA2923"/>
    <w:rsid w:val="00AA2DF2"/>
    <w:rsid w:val="00AA36A8"/>
    <w:rsid w:val="00AA3B61"/>
    <w:rsid w:val="00AA4132"/>
    <w:rsid w:val="00AA4264"/>
    <w:rsid w:val="00AA4B60"/>
    <w:rsid w:val="00AA53B5"/>
    <w:rsid w:val="00AA5780"/>
    <w:rsid w:val="00AA627C"/>
    <w:rsid w:val="00AB0E92"/>
    <w:rsid w:val="00AB1C88"/>
    <w:rsid w:val="00AB2FCF"/>
    <w:rsid w:val="00AB3D9A"/>
    <w:rsid w:val="00AB4BE0"/>
    <w:rsid w:val="00AB5084"/>
    <w:rsid w:val="00AB57F1"/>
    <w:rsid w:val="00AB6120"/>
    <w:rsid w:val="00AB7817"/>
    <w:rsid w:val="00AB7B8B"/>
    <w:rsid w:val="00AC0E1E"/>
    <w:rsid w:val="00AC1327"/>
    <w:rsid w:val="00AC17BB"/>
    <w:rsid w:val="00AC216B"/>
    <w:rsid w:val="00AC24DC"/>
    <w:rsid w:val="00AC468C"/>
    <w:rsid w:val="00AC5CA5"/>
    <w:rsid w:val="00AC73E6"/>
    <w:rsid w:val="00AC76F2"/>
    <w:rsid w:val="00AD153C"/>
    <w:rsid w:val="00AD1C01"/>
    <w:rsid w:val="00AD31AD"/>
    <w:rsid w:val="00AD3D1F"/>
    <w:rsid w:val="00AD5B62"/>
    <w:rsid w:val="00AD5F2E"/>
    <w:rsid w:val="00AD685E"/>
    <w:rsid w:val="00AD772D"/>
    <w:rsid w:val="00AD7BEA"/>
    <w:rsid w:val="00AD7D5B"/>
    <w:rsid w:val="00AE0AC8"/>
    <w:rsid w:val="00AE13EB"/>
    <w:rsid w:val="00AE184B"/>
    <w:rsid w:val="00AE1864"/>
    <w:rsid w:val="00AE339B"/>
    <w:rsid w:val="00AE3969"/>
    <w:rsid w:val="00AE3B2C"/>
    <w:rsid w:val="00AE4B3F"/>
    <w:rsid w:val="00AE5510"/>
    <w:rsid w:val="00AE62FD"/>
    <w:rsid w:val="00AE63AB"/>
    <w:rsid w:val="00AE6D27"/>
    <w:rsid w:val="00AE738C"/>
    <w:rsid w:val="00AF0573"/>
    <w:rsid w:val="00AF1C8D"/>
    <w:rsid w:val="00AF2B85"/>
    <w:rsid w:val="00AF2BC5"/>
    <w:rsid w:val="00AF2DE8"/>
    <w:rsid w:val="00AF3484"/>
    <w:rsid w:val="00AF4881"/>
    <w:rsid w:val="00AF4ACB"/>
    <w:rsid w:val="00AF4C84"/>
    <w:rsid w:val="00AF5AF2"/>
    <w:rsid w:val="00AF6F50"/>
    <w:rsid w:val="00AF717C"/>
    <w:rsid w:val="00B00E14"/>
    <w:rsid w:val="00B01221"/>
    <w:rsid w:val="00B037F8"/>
    <w:rsid w:val="00B05250"/>
    <w:rsid w:val="00B06524"/>
    <w:rsid w:val="00B11DA7"/>
    <w:rsid w:val="00B12ED8"/>
    <w:rsid w:val="00B13D92"/>
    <w:rsid w:val="00B15321"/>
    <w:rsid w:val="00B166F3"/>
    <w:rsid w:val="00B20354"/>
    <w:rsid w:val="00B2097C"/>
    <w:rsid w:val="00B2113D"/>
    <w:rsid w:val="00B2269F"/>
    <w:rsid w:val="00B22E34"/>
    <w:rsid w:val="00B23267"/>
    <w:rsid w:val="00B233C2"/>
    <w:rsid w:val="00B24E90"/>
    <w:rsid w:val="00B253D4"/>
    <w:rsid w:val="00B259F8"/>
    <w:rsid w:val="00B25A42"/>
    <w:rsid w:val="00B25DBA"/>
    <w:rsid w:val="00B2652C"/>
    <w:rsid w:val="00B2733A"/>
    <w:rsid w:val="00B278ED"/>
    <w:rsid w:val="00B30E84"/>
    <w:rsid w:val="00B31B1D"/>
    <w:rsid w:val="00B31D53"/>
    <w:rsid w:val="00B3240B"/>
    <w:rsid w:val="00B32878"/>
    <w:rsid w:val="00B341B2"/>
    <w:rsid w:val="00B34A69"/>
    <w:rsid w:val="00B34F59"/>
    <w:rsid w:val="00B35045"/>
    <w:rsid w:val="00B351C1"/>
    <w:rsid w:val="00B36456"/>
    <w:rsid w:val="00B36787"/>
    <w:rsid w:val="00B369A7"/>
    <w:rsid w:val="00B41B78"/>
    <w:rsid w:val="00B41FD1"/>
    <w:rsid w:val="00B42106"/>
    <w:rsid w:val="00B42B72"/>
    <w:rsid w:val="00B42C7E"/>
    <w:rsid w:val="00B437FF"/>
    <w:rsid w:val="00B43C28"/>
    <w:rsid w:val="00B44A0E"/>
    <w:rsid w:val="00B45F7F"/>
    <w:rsid w:val="00B469AF"/>
    <w:rsid w:val="00B4746E"/>
    <w:rsid w:val="00B4797B"/>
    <w:rsid w:val="00B5183B"/>
    <w:rsid w:val="00B51D53"/>
    <w:rsid w:val="00B529E6"/>
    <w:rsid w:val="00B53135"/>
    <w:rsid w:val="00B54A23"/>
    <w:rsid w:val="00B55DE2"/>
    <w:rsid w:val="00B566BC"/>
    <w:rsid w:val="00B575FF"/>
    <w:rsid w:val="00B5768D"/>
    <w:rsid w:val="00B57AC2"/>
    <w:rsid w:val="00B57B5F"/>
    <w:rsid w:val="00B57C3C"/>
    <w:rsid w:val="00B57F5F"/>
    <w:rsid w:val="00B615A8"/>
    <w:rsid w:val="00B61A44"/>
    <w:rsid w:val="00B6236C"/>
    <w:rsid w:val="00B62F29"/>
    <w:rsid w:val="00B63291"/>
    <w:rsid w:val="00B639D7"/>
    <w:rsid w:val="00B63C85"/>
    <w:rsid w:val="00B63CF1"/>
    <w:rsid w:val="00B64095"/>
    <w:rsid w:val="00B65404"/>
    <w:rsid w:val="00B65CD3"/>
    <w:rsid w:val="00B66BF7"/>
    <w:rsid w:val="00B6723F"/>
    <w:rsid w:val="00B710A8"/>
    <w:rsid w:val="00B72151"/>
    <w:rsid w:val="00B72BB3"/>
    <w:rsid w:val="00B7362B"/>
    <w:rsid w:val="00B73EB1"/>
    <w:rsid w:val="00B74717"/>
    <w:rsid w:val="00B7481A"/>
    <w:rsid w:val="00B7521C"/>
    <w:rsid w:val="00B75BEE"/>
    <w:rsid w:val="00B76214"/>
    <w:rsid w:val="00B77D95"/>
    <w:rsid w:val="00B77E65"/>
    <w:rsid w:val="00B801BB"/>
    <w:rsid w:val="00B80A79"/>
    <w:rsid w:val="00B81E12"/>
    <w:rsid w:val="00B821CA"/>
    <w:rsid w:val="00B82287"/>
    <w:rsid w:val="00B83B1F"/>
    <w:rsid w:val="00B83DB5"/>
    <w:rsid w:val="00B8545B"/>
    <w:rsid w:val="00B85525"/>
    <w:rsid w:val="00B85934"/>
    <w:rsid w:val="00B85D8C"/>
    <w:rsid w:val="00B85F81"/>
    <w:rsid w:val="00B86495"/>
    <w:rsid w:val="00B86E4D"/>
    <w:rsid w:val="00B8706D"/>
    <w:rsid w:val="00B9298B"/>
    <w:rsid w:val="00B92E03"/>
    <w:rsid w:val="00B93603"/>
    <w:rsid w:val="00B93F47"/>
    <w:rsid w:val="00B9423D"/>
    <w:rsid w:val="00B94594"/>
    <w:rsid w:val="00B94F04"/>
    <w:rsid w:val="00B95ED4"/>
    <w:rsid w:val="00B96085"/>
    <w:rsid w:val="00B96408"/>
    <w:rsid w:val="00B96AE5"/>
    <w:rsid w:val="00B97251"/>
    <w:rsid w:val="00BA0423"/>
    <w:rsid w:val="00BA0B77"/>
    <w:rsid w:val="00BA10A7"/>
    <w:rsid w:val="00BA1275"/>
    <w:rsid w:val="00BA2264"/>
    <w:rsid w:val="00BA28EA"/>
    <w:rsid w:val="00BA2930"/>
    <w:rsid w:val="00BA357B"/>
    <w:rsid w:val="00BA42D2"/>
    <w:rsid w:val="00BA4B50"/>
    <w:rsid w:val="00BA53C9"/>
    <w:rsid w:val="00BA5828"/>
    <w:rsid w:val="00BA6438"/>
    <w:rsid w:val="00BA75A4"/>
    <w:rsid w:val="00BA779D"/>
    <w:rsid w:val="00BA7AB8"/>
    <w:rsid w:val="00BB1426"/>
    <w:rsid w:val="00BB1636"/>
    <w:rsid w:val="00BB1955"/>
    <w:rsid w:val="00BB2053"/>
    <w:rsid w:val="00BB35F1"/>
    <w:rsid w:val="00BB38E2"/>
    <w:rsid w:val="00BB4E8D"/>
    <w:rsid w:val="00BB5745"/>
    <w:rsid w:val="00BB57C3"/>
    <w:rsid w:val="00BB6020"/>
    <w:rsid w:val="00BB6ABB"/>
    <w:rsid w:val="00BB795D"/>
    <w:rsid w:val="00BB7B8E"/>
    <w:rsid w:val="00BB7F32"/>
    <w:rsid w:val="00BC09EA"/>
    <w:rsid w:val="00BC0F32"/>
    <w:rsid w:val="00BC1416"/>
    <w:rsid w:val="00BC19BF"/>
    <w:rsid w:val="00BC2260"/>
    <w:rsid w:val="00BC245A"/>
    <w:rsid w:val="00BC4535"/>
    <w:rsid w:val="00BC505C"/>
    <w:rsid w:val="00BC5420"/>
    <w:rsid w:val="00BC6637"/>
    <w:rsid w:val="00BC74A4"/>
    <w:rsid w:val="00BC75CC"/>
    <w:rsid w:val="00BC7F64"/>
    <w:rsid w:val="00BD168D"/>
    <w:rsid w:val="00BD16E4"/>
    <w:rsid w:val="00BD17E4"/>
    <w:rsid w:val="00BD2CCB"/>
    <w:rsid w:val="00BD35FF"/>
    <w:rsid w:val="00BD54F2"/>
    <w:rsid w:val="00BD6E93"/>
    <w:rsid w:val="00BD73EF"/>
    <w:rsid w:val="00BD7706"/>
    <w:rsid w:val="00BD7B8A"/>
    <w:rsid w:val="00BE0B0C"/>
    <w:rsid w:val="00BE1891"/>
    <w:rsid w:val="00BE1C20"/>
    <w:rsid w:val="00BE1D99"/>
    <w:rsid w:val="00BE206A"/>
    <w:rsid w:val="00BE28A9"/>
    <w:rsid w:val="00BE2FFF"/>
    <w:rsid w:val="00BE33DF"/>
    <w:rsid w:val="00BE482C"/>
    <w:rsid w:val="00BE5DE6"/>
    <w:rsid w:val="00BE68A6"/>
    <w:rsid w:val="00BE6BE5"/>
    <w:rsid w:val="00BE720B"/>
    <w:rsid w:val="00BF0528"/>
    <w:rsid w:val="00BF17E9"/>
    <w:rsid w:val="00BF2C5E"/>
    <w:rsid w:val="00BF327A"/>
    <w:rsid w:val="00BF389A"/>
    <w:rsid w:val="00BF3908"/>
    <w:rsid w:val="00BF45D2"/>
    <w:rsid w:val="00BF4EAB"/>
    <w:rsid w:val="00BF580B"/>
    <w:rsid w:val="00BF6683"/>
    <w:rsid w:val="00BF7108"/>
    <w:rsid w:val="00C0069C"/>
    <w:rsid w:val="00C006EF"/>
    <w:rsid w:val="00C00EBC"/>
    <w:rsid w:val="00C01271"/>
    <w:rsid w:val="00C01767"/>
    <w:rsid w:val="00C01FE8"/>
    <w:rsid w:val="00C027A9"/>
    <w:rsid w:val="00C047A4"/>
    <w:rsid w:val="00C0598E"/>
    <w:rsid w:val="00C05EC9"/>
    <w:rsid w:val="00C07E7B"/>
    <w:rsid w:val="00C10372"/>
    <w:rsid w:val="00C117B3"/>
    <w:rsid w:val="00C12B7E"/>
    <w:rsid w:val="00C12E82"/>
    <w:rsid w:val="00C132A4"/>
    <w:rsid w:val="00C13BD1"/>
    <w:rsid w:val="00C1409F"/>
    <w:rsid w:val="00C14447"/>
    <w:rsid w:val="00C1455C"/>
    <w:rsid w:val="00C14CF8"/>
    <w:rsid w:val="00C14E0C"/>
    <w:rsid w:val="00C150C8"/>
    <w:rsid w:val="00C15136"/>
    <w:rsid w:val="00C162C2"/>
    <w:rsid w:val="00C16E8E"/>
    <w:rsid w:val="00C17D2F"/>
    <w:rsid w:val="00C223AF"/>
    <w:rsid w:val="00C22E70"/>
    <w:rsid w:val="00C23D57"/>
    <w:rsid w:val="00C23ED8"/>
    <w:rsid w:val="00C24B66"/>
    <w:rsid w:val="00C255CB"/>
    <w:rsid w:val="00C305E3"/>
    <w:rsid w:val="00C31525"/>
    <w:rsid w:val="00C33B8C"/>
    <w:rsid w:val="00C33EB3"/>
    <w:rsid w:val="00C3492B"/>
    <w:rsid w:val="00C358A6"/>
    <w:rsid w:val="00C361D5"/>
    <w:rsid w:val="00C3650F"/>
    <w:rsid w:val="00C369F5"/>
    <w:rsid w:val="00C372E6"/>
    <w:rsid w:val="00C37499"/>
    <w:rsid w:val="00C37527"/>
    <w:rsid w:val="00C4053D"/>
    <w:rsid w:val="00C40B4D"/>
    <w:rsid w:val="00C40E0B"/>
    <w:rsid w:val="00C413E7"/>
    <w:rsid w:val="00C41572"/>
    <w:rsid w:val="00C441DC"/>
    <w:rsid w:val="00C450D6"/>
    <w:rsid w:val="00C450EB"/>
    <w:rsid w:val="00C45D6C"/>
    <w:rsid w:val="00C45E1D"/>
    <w:rsid w:val="00C4614D"/>
    <w:rsid w:val="00C4636C"/>
    <w:rsid w:val="00C46C79"/>
    <w:rsid w:val="00C47753"/>
    <w:rsid w:val="00C50448"/>
    <w:rsid w:val="00C51F32"/>
    <w:rsid w:val="00C522E7"/>
    <w:rsid w:val="00C530B3"/>
    <w:rsid w:val="00C5378E"/>
    <w:rsid w:val="00C55A36"/>
    <w:rsid w:val="00C5610A"/>
    <w:rsid w:val="00C569C0"/>
    <w:rsid w:val="00C578FC"/>
    <w:rsid w:val="00C57A8B"/>
    <w:rsid w:val="00C57F9A"/>
    <w:rsid w:val="00C60DEB"/>
    <w:rsid w:val="00C613B9"/>
    <w:rsid w:val="00C613D6"/>
    <w:rsid w:val="00C61DC7"/>
    <w:rsid w:val="00C62564"/>
    <w:rsid w:val="00C62689"/>
    <w:rsid w:val="00C62DB5"/>
    <w:rsid w:val="00C63D46"/>
    <w:rsid w:val="00C64583"/>
    <w:rsid w:val="00C646D2"/>
    <w:rsid w:val="00C64F2E"/>
    <w:rsid w:val="00C650A7"/>
    <w:rsid w:val="00C660D0"/>
    <w:rsid w:val="00C664EF"/>
    <w:rsid w:val="00C665DF"/>
    <w:rsid w:val="00C667EC"/>
    <w:rsid w:val="00C66991"/>
    <w:rsid w:val="00C66DA3"/>
    <w:rsid w:val="00C71E77"/>
    <w:rsid w:val="00C7242A"/>
    <w:rsid w:val="00C7269A"/>
    <w:rsid w:val="00C732B5"/>
    <w:rsid w:val="00C74E8D"/>
    <w:rsid w:val="00C75963"/>
    <w:rsid w:val="00C75B6E"/>
    <w:rsid w:val="00C7602A"/>
    <w:rsid w:val="00C801FC"/>
    <w:rsid w:val="00C80D3A"/>
    <w:rsid w:val="00C80F3E"/>
    <w:rsid w:val="00C82529"/>
    <w:rsid w:val="00C8334A"/>
    <w:rsid w:val="00C834A9"/>
    <w:rsid w:val="00C8438C"/>
    <w:rsid w:val="00C84480"/>
    <w:rsid w:val="00C86E70"/>
    <w:rsid w:val="00C9025F"/>
    <w:rsid w:val="00C904CD"/>
    <w:rsid w:val="00C91C1C"/>
    <w:rsid w:val="00C92095"/>
    <w:rsid w:val="00C921C7"/>
    <w:rsid w:val="00C93184"/>
    <w:rsid w:val="00C94474"/>
    <w:rsid w:val="00C947A9"/>
    <w:rsid w:val="00C9480A"/>
    <w:rsid w:val="00C94E84"/>
    <w:rsid w:val="00C9512C"/>
    <w:rsid w:val="00C951AE"/>
    <w:rsid w:val="00C958A4"/>
    <w:rsid w:val="00C9610B"/>
    <w:rsid w:val="00C96E0C"/>
    <w:rsid w:val="00C97E6C"/>
    <w:rsid w:val="00CA204C"/>
    <w:rsid w:val="00CA2ED9"/>
    <w:rsid w:val="00CA3253"/>
    <w:rsid w:val="00CA3C79"/>
    <w:rsid w:val="00CA43A6"/>
    <w:rsid w:val="00CA58B2"/>
    <w:rsid w:val="00CA6E91"/>
    <w:rsid w:val="00CA7594"/>
    <w:rsid w:val="00CA78AD"/>
    <w:rsid w:val="00CB031B"/>
    <w:rsid w:val="00CB0365"/>
    <w:rsid w:val="00CB11FE"/>
    <w:rsid w:val="00CB1839"/>
    <w:rsid w:val="00CB1BE2"/>
    <w:rsid w:val="00CB234D"/>
    <w:rsid w:val="00CB2A71"/>
    <w:rsid w:val="00CB2FC6"/>
    <w:rsid w:val="00CB3138"/>
    <w:rsid w:val="00CB40C1"/>
    <w:rsid w:val="00CB4E83"/>
    <w:rsid w:val="00CB5EDF"/>
    <w:rsid w:val="00CB65B0"/>
    <w:rsid w:val="00CB7E1A"/>
    <w:rsid w:val="00CC0ACA"/>
    <w:rsid w:val="00CC1090"/>
    <w:rsid w:val="00CC16E1"/>
    <w:rsid w:val="00CC199A"/>
    <w:rsid w:val="00CC2552"/>
    <w:rsid w:val="00CC2DDC"/>
    <w:rsid w:val="00CC4479"/>
    <w:rsid w:val="00CC4E40"/>
    <w:rsid w:val="00CC5014"/>
    <w:rsid w:val="00CC5E2B"/>
    <w:rsid w:val="00CC659F"/>
    <w:rsid w:val="00CC6FD7"/>
    <w:rsid w:val="00CC7957"/>
    <w:rsid w:val="00CD020B"/>
    <w:rsid w:val="00CD04CF"/>
    <w:rsid w:val="00CD0585"/>
    <w:rsid w:val="00CD0F8B"/>
    <w:rsid w:val="00CD156E"/>
    <w:rsid w:val="00CD24C3"/>
    <w:rsid w:val="00CD2734"/>
    <w:rsid w:val="00CD41C2"/>
    <w:rsid w:val="00CD44A7"/>
    <w:rsid w:val="00CD5B1A"/>
    <w:rsid w:val="00CD5D61"/>
    <w:rsid w:val="00CD69C6"/>
    <w:rsid w:val="00CD6CB3"/>
    <w:rsid w:val="00CD72C9"/>
    <w:rsid w:val="00CD72E5"/>
    <w:rsid w:val="00CD7A2F"/>
    <w:rsid w:val="00CE00B5"/>
    <w:rsid w:val="00CE0595"/>
    <w:rsid w:val="00CE0668"/>
    <w:rsid w:val="00CE1B38"/>
    <w:rsid w:val="00CE1BE5"/>
    <w:rsid w:val="00CE2163"/>
    <w:rsid w:val="00CE2EF1"/>
    <w:rsid w:val="00CE3C54"/>
    <w:rsid w:val="00CE4F82"/>
    <w:rsid w:val="00CE58AB"/>
    <w:rsid w:val="00CE6441"/>
    <w:rsid w:val="00CE7BCF"/>
    <w:rsid w:val="00CF0363"/>
    <w:rsid w:val="00CF07DA"/>
    <w:rsid w:val="00CF0E1F"/>
    <w:rsid w:val="00CF1146"/>
    <w:rsid w:val="00CF15A1"/>
    <w:rsid w:val="00CF212F"/>
    <w:rsid w:val="00CF2160"/>
    <w:rsid w:val="00CF231A"/>
    <w:rsid w:val="00CF2B63"/>
    <w:rsid w:val="00CF2BD9"/>
    <w:rsid w:val="00CF2D9F"/>
    <w:rsid w:val="00CF326F"/>
    <w:rsid w:val="00CF468C"/>
    <w:rsid w:val="00CF5564"/>
    <w:rsid w:val="00CF5595"/>
    <w:rsid w:val="00CF5869"/>
    <w:rsid w:val="00CF63D1"/>
    <w:rsid w:val="00CF7071"/>
    <w:rsid w:val="00D003C9"/>
    <w:rsid w:val="00D02B42"/>
    <w:rsid w:val="00D031F7"/>
    <w:rsid w:val="00D034B1"/>
    <w:rsid w:val="00D035A0"/>
    <w:rsid w:val="00D03827"/>
    <w:rsid w:val="00D04989"/>
    <w:rsid w:val="00D04F72"/>
    <w:rsid w:val="00D0501C"/>
    <w:rsid w:val="00D066E1"/>
    <w:rsid w:val="00D10A47"/>
    <w:rsid w:val="00D11006"/>
    <w:rsid w:val="00D11574"/>
    <w:rsid w:val="00D12340"/>
    <w:rsid w:val="00D1298A"/>
    <w:rsid w:val="00D131F5"/>
    <w:rsid w:val="00D1352E"/>
    <w:rsid w:val="00D1412B"/>
    <w:rsid w:val="00D142DD"/>
    <w:rsid w:val="00D14601"/>
    <w:rsid w:val="00D14FD1"/>
    <w:rsid w:val="00D155C7"/>
    <w:rsid w:val="00D157DD"/>
    <w:rsid w:val="00D16207"/>
    <w:rsid w:val="00D16A23"/>
    <w:rsid w:val="00D17707"/>
    <w:rsid w:val="00D177CA"/>
    <w:rsid w:val="00D206E0"/>
    <w:rsid w:val="00D20AC9"/>
    <w:rsid w:val="00D20AD8"/>
    <w:rsid w:val="00D21246"/>
    <w:rsid w:val="00D22F7E"/>
    <w:rsid w:val="00D233A9"/>
    <w:rsid w:val="00D244D6"/>
    <w:rsid w:val="00D24EAE"/>
    <w:rsid w:val="00D25835"/>
    <w:rsid w:val="00D25BF9"/>
    <w:rsid w:val="00D26551"/>
    <w:rsid w:val="00D26858"/>
    <w:rsid w:val="00D27937"/>
    <w:rsid w:val="00D31E78"/>
    <w:rsid w:val="00D32F87"/>
    <w:rsid w:val="00D330DE"/>
    <w:rsid w:val="00D337ED"/>
    <w:rsid w:val="00D35774"/>
    <w:rsid w:val="00D35A75"/>
    <w:rsid w:val="00D362F1"/>
    <w:rsid w:val="00D37F9F"/>
    <w:rsid w:val="00D4086D"/>
    <w:rsid w:val="00D413E4"/>
    <w:rsid w:val="00D4170B"/>
    <w:rsid w:val="00D43533"/>
    <w:rsid w:val="00D43E44"/>
    <w:rsid w:val="00D44EEA"/>
    <w:rsid w:val="00D45B83"/>
    <w:rsid w:val="00D515AA"/>
    <w:rsid w:val="00D51955"/>
    <w:rsid w:val="00D52F81"/>
    <w:rsid w:val="00D5386B"/>
    <w:rsid w:val="00D54089"/>
    <w:rsid w:val="00D55F9E"/>
    <w:rsid w:val="00D5677F"/>
    <w:rsid w:val="00D60ED8"/>
    <w:rsid w:val="00D60F30"/>
    <w:rsid w:val="00D6132A"/>
    <w:rsid w:val="00D615F9"/>
    <w:rsid w:val="00D616C0"/>
    <w:rsid w:val="00D62994"/>
    <w:rsid w:val="00D63094"/>
    <w:rsid w:val="00D63487"/>
    <w:rsid w:val="00D64CAB"/>
    <w:rsid w:val="00D6564B"/>
    <w:rsid w:val="00D66591"/>
    <w:rsid w:val="00D6746D"/>
    <w:rsid w:val="00D67E77"/>
    <w:rsid w:val="00D70D24"/>
    <w:rsid w:val="00D75E8E"/>
    <w:rsid w:val="00D80917"/>
    <w:rsid w:val="00D825A8"/>
    <w:rsid w:val="00D828D0"/>
    <w:rsid w:val="00D836DB"/>
    <w:rsid w:val="00D842F4"/>
    <w:rsid w:val="00D84758"/>
    <w:rsid w:val="00D8565A"/>
    <w:rsid w:val="00D86AA2"/>
    <w:rsid w:val="00D86C2C"/>
    <w:rsid w:val="00D86C7F"/>
    <w:rsid w:val="00D87AAB"/>
    <w:rsid w:val="00D918DC"/>
    <w:rsid w:val="00D91FFF"/>
    <w:rsid w:val="00D9227F"/>
    <w:rsid w:val="00D92384"/>
    <w:rsid w:val="00D92E0E"/>
    <w:rsid w:val="00D93B57"/>
    <w:rsid w:val="00D966A2"/>
    <w:rsid w:val="00D96C1F"/>
    <w:rsid w:val="00D97033"/>
    <w:rsid w:val="00D97F70"/>
    <w:rsid w:val="00DA1664"/>
    <w:rsid w:val="00DA29FA"/>
    <w:rsid w:val="00DA2CC0"/>
    <w:rsid w:val="00DA3258"/>
    <w:rsid w:val="00DA3FF9"/>
    <w:rsid w:val="00DA4737"/>
    <w:rsid w:val="00DA4D1E"/>
    <w:rsid w:val="00DA4F9E"/>
    <w:rsid w:val="00DA5491"/>
    <w:rsid w:val="00DA6A03"/>
    <w:rsid w:val="00DA7EDF"/>
    <w:rsid w:val="00DB02C6"/>
    <w:rsid w:val="00DB09A1"/>
    <w:rsid w:val="00DB1B8F"/>
    <w:rsid w:val="00DB2280"/>
    <w:rsid w:val="00DB27EC"/>
    <w:rsid w:val="00DB2DA9"/>
    <w:rsid w:val="00DB3098"/>
    <w:rsid w:val="00DB3202"/>
    <w:rsid w:val="00DB3499"/>
    <w:rsid w:val="00DB682A"/>
    <w:rsid w:val="00DB6CB4"/>
    <w:rsid w:val="00DB76C7"/>
    <w:rsid w:val="00DB797F"/>
    <w:rsid w:val="00DC02FC"/>
    <w:rsid w:val="00DC05F2"/>
    <w:rsid w:val="00DC1CBB"/>
    <w:rsid w:val="00DC2A13"/>
    <w:rsid w:val="00DC34EA"/>
    <w:rsid w:val="00DC3BA7"/>
    <w:rsid w:val="00DC4B39"/>
    <w:rsid w:val="00DC66D1"/>
    <w:rsid w:val="00DC677E"/>
    <w:rsid w:val="00DC68D6"/>
    <w:rsid w:val="00DD0EFE"/>
    <w:rsid w:val="00DD0F21"/>
    <w:rsid w:val="00DD104D"/>
    <w:rsid w:val="00DD1D12"/>
    <w:rsid w:val="00DD1FF3"/>
    <w:rsid w:val="00DD2229"/>
    <w:rsid w:val="00DD2E2B"/>
    <w:rsid w:val="00DD3AAA"/>
    <w:rsid w:val="00DD40CC"/>
    <w:rsid w:val="00DD42A1"/>
    <w:rsid w:val="00DD4F44"/>
    <w:rsid w:val="00DD72AE"/>
    <w:rsid w:val="00DE09D2"/>
    <w:rsid w:val="00DE101B"/>
    <w:rsid w:val="00DE16F3"/>
    <w:rsid w:val="00DE22F2"/>
    <w:rsid w:val="00DE36CD"/>
    <w:rsid w:val="00DE4471"/>
    <w:rsid w:val="00DE5355"/>
    <w:rsid w:val="00DE560F"/>
    <w:rsid w:val="00DE6087"/>
    <w:rsid w:val="00DE6835"/>
    <w:rsid w:val="00DE6C34"/>
    <w:rsid w:val="00DE6C5F"/>
    <w:rsid w:val="00DE6E7E"/>
    <w:rsid w:val="00DE6F4F"/>
    <w:rsid w:val="00DE7234"/>
    <w:rsid w:val="00DE7EE6"/>
    <w:rsid w:val="00DF0313"/>
    <w:rsid w:val="00DF0442"/>
    <w:rsid w:val="00DF0573"/>
    <w:rsid w:val="00DF077B"/>
    <w:rsid w:val="00DF14AD"/>
    <w:rsid w:val="00DF1D38"/>
    <w:rsid w:val="00DF200A"/>
    <w:rsid w:val="00DF3778"/>
    <w:rsid w:val="00DF37D7"/>
    <w:rsid w:val="00DF43BD"/>
    <w:rsid w:val="00DF452A"/>
    <w:rsid w:val="00DF4A4A"/>
    <w:rsid w:val="00DF4B4D"/>
    <w:rsid w:val="00DF52FA"/>
    <w:rsid w:val="00DF590E"/>
    <w:rsid w:val="00DF5D4A"/>
    <w:rsid w:val="00DF6759"/>
    <w:rsid w:val="00DF73C2"/>
    <w:rsid w:val="00E00C3E"/>
    <w:rsid w:val="00E00CA6"/>
    <w:rsid w:val="00E028A7"/>
    <w:rsid w:val="00E02AA1"/>
    <w:rsid w:val="00E02CA9"/>
    <w:rsid w:val="00E02F99"/>
    <w:rsid w:val="00E03272"/>
    <w:rsid w:val="00E034D9"/>
    <w:rsid w:val="00E03A52"/>
    <w:rsid w:val="00E04B0F"/>
    <w:rsid w:val="00E05B58"/>
    <w:rsid w:val="00E06215"/>
    <w:rsid w:val="00E07054"/>
    <w:rsid w:val="00E07899"/>
    <w:rsid w:val="00E11704"/>
    <w:rsid w:val="00E11B33"/>
    <w:rsid w:val="00E11E77"/>
    <w:rsid w:val="00E11FF9"/>
    <w:rsid w:val="00E1250D"/>
    <w:rsid w:val="00E13BF9"/>
    <w:rsid w:val="00E13C2D"/>
    <w:rsid w:val="00E14C27"/>
    <w:rsid w:val="00E14E87"/>
    <w:rsid w:val="00E15C3C"/>
    <w:rsid w:val="00E16029"/>
    <w:rsid w:val="00E1606B"/>
    <w:rsid w:val="00E24423"/>
    <w:rsid w:val="00E24C2F"/>
    <w:rsid w:val="00E27286"/>
    <w:rsid w:val="00E30B45"/>
    <w:rsid w:val="00E30FE1"/>
    <w:rsid w:val="00E31B5F"/>
    <w:rsid w:val="00E32F66"/>
    <w:rsid w:val="00E3363C"/>
    <w:rsid w:val="00E3492B"/>
    <w:rsid w:val="00E34A3A"/>
    <w:rsid w:val="00E351EF"/>
    <w:rsid w:val="00E35865"/>
    <w:rsid w:val="00E36816"/>
    <w:rsid w:val="00E36BB6"/>
    <w:rsid w:val="00E377A3"/>
    <w:rsid w:val="00E37E5B"/>
    <w:rsid w:val="00E407A1"/>
    <w:rsid w:val="00E40BC7"/>
    <w:rsid w:val="00E40C0C"/>
    <w:rsid w:val="00E414C3"/>
    <w:rsid w:val="00E4245E"/>
    <w:rsid w:val="00E436F9"/>
    <w:rsid w:val="00E453C8"/>
    <w:rsid w:val="00E468B7"/>
    <w:rsid w:val="00E46D64"/>
    <w:rsid w:val="00E477E5"/>
    <w:rsid w:val="00E5002C"/>
    <w:rsid w:val="00E50C6E"/>
    <w:rsid w:val="00E51490"/>
    <w:rsid w:val="00E514DF"/>
    <w:rsid w:val="00E52C63"/>
    <w:rsid w:val="00E52E2C"/>
    <w:rsid w:val="00E53E87"/>
    <w:rsid w:val="00E55B11"/>
    <w:rsid w:val="00E561BF"/>
    <w:rsid w:val="00E57257"/>
    <w:rsid w:val="00E574F4"/>
    <w:rsid w:val="00E57D8C"/>
    <w:rsid w:val="00E604CF"/>
    <w:rsid w:val="00E60ABD"/>
    <w:rsid w:val="00E627CD"/>
    <w:rsid w:val="00E63396"/>
    <w:rsid w:val="00E6429F"/>
    <w:rsid w:val="00E6503B"/>
    <w:rsid w:val="00E65C06"/>
    <w:rsid w:val="00E65DD0"/>
    <w:rsid w:val="00E661F2"/>
    <w:rsid w:val="00E6739F"/>
    <w:rsid w:val="00E67F96"/>
    <w:rsid w:val="00E74867"/>
    <w:rsid w:val="00E751B4"/>
    <w:rsid w:val="00E75737"/>
    <w:rsid w:val="00E76FFB"/>
    <w:rsid w:val="00E81627"/>
    <w:rsid w:val="00E83E67"/>
    <w:rsid w:val="00E855E7"/>
    <w:rsid w:val="00E86280"/>
    <w:rsid w:val="00E87E00"/>
    <w:rsid w:val="00E900E4"/>
    <w:rsid w:val="00E90838"/>
    <w:rsid w:val="00E9150D"/>
    <w:rsid w:val="00E91B94"/>
    <w:rsid w:val="00E9290D"/>
    <w:rsid w:val="00E92F1B"/>
    <w:rsid w:val="00E941F6"/>
    <w:rsid w:val="00E94454"/>
    <w:rsid w:val="00E94C17"/>
    <w:rsid w:val="00E9528B"/>
    <w:rsid w:val="00E96C84"/>
    <w:rsid w:val="00E97ACD"/>
    <w:rsid w:val="00E97B86"/>
    <w:rsid w:val="00EA0791"/>
    <w:rsid w:val="00EA0F69"/>
    <w:rsid w:val="00EA241E"/>
    <w:rsid w:val="00EA2A10"/>
    <w:rsid w:val="00EA502C"/>
    <w:rsid w:val="00EA506B"/>
    <w:rsid w:val="00EA7A6F"/>
    <w:rsid w:val="00EA7F57"/>
    <w:rsid w:val="00EB09C9"/>
    <w:rsid w:val="00EB0F3D"/>
    <w:rsid w:val="00EB155B"/>
    <w:rsid w:val="00EB358D"/>
    <w:rsid w:val="00EB3A3A"/>
    <w:rsid w:val="00EB4853"/>
    <w:rsid w:val="00EB5082"/>
    <w:rsid w:val="00EB58EA"/>
    <w:rsid w:val="00EB639D"/>
    <w:rsid w:val="00EB6999"/>
    <w:rsid w:val="00EB6F5E"/>
    <w:rsid w:val="00EB72D8"/>
    <w:rsid w:val="00EB78D5"/>
    <w:rsid w:val="00EC0A84"/>
    <w:rsid w:val="00EC0D46"/>
    <w:rsid w:val="00EC37D9"/>
    <w:rsid w:val="00EC400A"/>
    <w:rsid w:val="00EC682E"/>
    <w:rsid w:val="00EC7505"/>
    <w:rsid w:val="00EC7BD3"/>
    <w:rsid w:val="00EC7C52"/>
    <w:rsid w:val="00ED032E"/>
    <w:rsid w:val="00ED1B91"/>
    <w:rsid w:val="00ED1EF4"/>
    <w:rsid w:val="00ED2179"/>
    <w:rsid w:val="00ED36CD"/>
    <w:rsid w:val="00ED5114"/>
    <w:rsid w:val="00ED5983"/>
    <w:rsid w:val="00ED6B17"/>
    <w:rsid w:val="00ED7504"/>
    <w:rsid w:val="00ED7DEC"/>
    <w:rsid w:val="00EE0914"/>
    <w:rsid w:val="00EE0DDC"/>
    <w:rsid w:val="00EE0E68"/>
    <w:rsid w:val="00EE1503"/>
    <w:rsid w:val="00EE168D"/>
    <w:rsid w:val="00EE18F8"/>
    <w:rsid w:val="00EE233D"/>
    <w:rsid w:val="00EE2536"/>
    <w:rsid w:val="00EE2EBF"/>
    <w:rsid w:val="00EE3B1F"/>
    <w:rsid w:val="00EE4623"/>
    <w:rsid w:val="00EE5484"/>
    <w:rsid w:val="00EE5BDF"/>
    <w:rsid w:val="00EE691B"/>
    <w:rsid w:val="00EE7968"/>
    <w:rsid w:val="00EF1B00"/>
    <w:rsid w:val="00EF1E14"/>
    <w:rsid w:val="00EF1EBD"/>
    <w:rsid w:val="00EF3724"/>
    <w:rsid w:val="00EF3765"/>
    <w:rsid w:val="00EF5600"/>
    <w:rsid w:val="00EF5DE0"/>
    <w:rsid w:val="00EF69B9"/>
    <w:rsid w:val="00EF703C"/>
    <w:rsid w:val="00EF762E"/>
    <w:rsid w:val="00EF7AA3"/>
    <w:rsid w:val="00F00110"/>
    <w:rsid w:val="00F00CC2"/>
    <w:rsid w:val="00F01DC3"/>
    <w:rsid w:val="00F0298B"/>
    <w:rsid w:val="00F02A55"/>
    <w:rsid w:val="00F02C95"/>
    <w:rsid w:val="00F0451D"/>
    <w:rsid w:val="00F0717B"/>
    <w:rsid w:val="00F074D7"/>
    <w:rsid w:val="00F117C9"/>
    <w:rsid w:val="00F1287E"/>
    <w:rsid w:val="00F12CF9"/>
    <w:rsid w:val="00F131AC"/>
    <w:rsid w:val="00F13521"/>
    <w:rsid w:val="00F13DB7"/>
    <w:rsid w:val="00F13E5E"/>
    <w:rsid w:val="00F13FE0"/>
    <w:rsid w:val="00F147F2"/>
    <w:rsid w:val="00F15341"/>
    <w:rsid w:val="00F16672"/>
    <w:rsid w:val="00F16D0D"/>
    <w:rsid w:val="00F1750B"/>
    <w:rsid w:val="00F17C87"/>
    <w:rsid w:val="00F22876"/>
    <w:rsid w:val="00F24538"/>
    <w:rsid w:val="00F24668"/>
    <w:rsid w:val="00F24DE1"/>
    <w:rsid w:val="00F25E28"/>
    <w:rsid w:val="00F26165"/>
    <w:rsid w:val="00F26CAE"/>
    <w:rsid w:val="00F27E97"/>
    <w:rsid w:val="00F30FFA"/>
    <w:rsid w:val="00F3143E"/>
    <w:rsid w:val="00F31759"/>
    <w:rsid w:val="00F319B3"/>
    <w:rsid w:val="00F32439"/>
    <w:rsid w:val="00F325DA"/>
    <w:rsid w:val="00F32A0D"/>
    <w:rsid w:val="00F32C2D"/>
    <w:rsid w:val="00F34655"/>
    <w:rsid w:val="00F35243"/>
    <w:rsid w:val="00F35469"/>
    <w:rsid w:val="00F35A47"/>
    <w:rsid w:val="00F35F86"/>
    <w:rsid w:val="00F36CFA"/>
    <w:rsid w:val="00F36E36"/>
    <w:rsid w:val="00F37A84"/>
    <w:rsid w:val="00F42390"/>
    <w:rsid w:val="00F42A73"/>
    <w:rsid w:val="00F44063"/>
    <w:rsid w:val="00F44141"/>
    <w:rsid w:val="00F44151"/>
    <w:rsid w:val="00F44274"/>
    <w:rsid w:val="00F448AE"/>
    <w:rsid w:val="00F4502A"/>
    <w:rsid w:val="00F45C4B"/>
    <w:rsid w:val="00F46474"/>
    <w:rsid w:val="00F46E2C"/>
    <w:rsid w:val="00F47343"/>
    <w:rsid w:val="00F477C6"/>
    <w:rsid w:val="00F5066F"/>
    <w:rsid w:val="00F51050"/>
    <w:rsid w:val="00F51BD8"/>
    <w:rsid w:val="00F550BB"/>
    <w:rsid w:val="00F5615D"/>
    <w:rsid w:val="00F60EF4"/>
    <w:rsid w:val="00F6170C"/>
    <w:rsid w:val="00F61D40"/>
    <w:rsid w:val="00F6250E"/>
    <w:rsid w:val="00F62803"/>
    <w:rsid w:val="00F63EA0"/>
    <w:rsid w:val="00F64386"/>
    <w:rsid w:val="00F64B3C"/>
    <w:rsid w:val="00F65520"/>
    <w:rsid w:val="00F6635B"/>
    <w:rsid w:val="00F6733F"/>
    <w:rsid w:val="00F67C03"/>
    <w:rsid w:val="00F70946"/>
    <w:rsid w:val="00F711C9"/>
    <w:rsid w:val="00F717EA"/>
    <w:rsid w:val="00F72306"/>
    <w:rsid w:val="00F7268C"/>
    <w:rsid w:val="00F72BCD"/>
    <w:rsid w:val="00F72C2F"/>
    <w:rsid w:val="00F73C3F"/>
    <w:rsid w:val="00F7433A"/>
    <w:rsid w:val="00F754DD"/>
    <w:rsid w:val="00F75617"/>
    <w:rsid w:val="00F75BB7"/>
    <w:rsid w:val="00F75F1C"/>
    <w:rsid w:val="00F762FF"/>
    <w:rsid w:val="00F770DC"/>
    <w:rsid w:val="00F7750E"/>
    <w:rsid w:val="00F77A35"/>
    <w:rsid w:val="00F81ABA"/>
    <w:rsid w:val="00F8310B"/>
    <w:rsid w:val="00F83871"/>
    <w:rsid w:val="00F839E3"/>
    <w:rsid w:val="00F846E1"/>
    <w:rsid w:val="00F84E02"/>
    <w:rsid w:val="00F84E6C"/>
    <w:rsid w:val="00F85555"/>
    <w:rsid w:val="00F8559F"/>
    <w:rsid w:val="00F8598B"/>
    <w:rsid w:val="00F86C9C"/>
    <w:rsid w:val="00F91C24"/>
    <w:rsid w:val="00F9250E"/>
    <w:rsid w:val="00F94091"/>
    <w:rsid w:val="00F942DA"/>
    <w:rsid w:val="00F946BB"/>
    <w:rsid w:val="00F95BA7"/>
    <w:rsid w:val="00F95FD0"/>
    <w:rsid w:val="00F9670B"/>
    <w:rsid w:val="00F968EA"/>
    <w:rsid w:val="00F96B1F"/>
    <w:rsid w:val="00F96F54"/>
    <w:rsid w:val="00F97677"/>
    <w:rsid w:val="00F97CE2"/>
    <w:rsid w:val="00FA03DA"/>
    <w:rsid w:val="00FA0689"/>
    <w:rsid w:val="00FA1801"/>
    <w:rsid w:val="00FA1ADA"/>
    <w:rsid w:val="00FA1F8E"/>
    <w:rsid w:val="00FA29DE"/>
    <w:rsid w:val="00FA3CD2"/>
    <w:rsid w:val="00FA434C"/>
    <w:rsid w:val="00FA5124"/>
    <w:rsid w:val="00FA52A1"/>
    <w:rsid w:val="00FA5612"/>
    <w:rsid w:val="00FA60D2"/>
    <w:rsid w:val="00FA6206"/>
    <w:rsid w:val="00FA6478"/>
    <w:rsid w:val="00FA67AA"/>
    <w:rsid w:val="00FA7079"/>
    <w:rsid w:val="00FB00DB"/>
    <w:rsid w:val="00FB10AD"/>
    <w:rsid w:val="00FB20DA"/>
    <w:rsid w:val="00FB25E7"/>
    <w:rsid w:val="00FB2B91"/>
    <w:rsid w:val="00FB31C7"/>
    <w:rsid w:val="00FB55DB"/>
    <w:rsid w:val="00FB5696"/>
    <w:rsid w:val="00FB5AD1"/>
    <w:rsid w:val="00FB5BD0"/>
    <w:rsid w:val="00FB6C36"/>
    <w:rsid w:val="00FC121F"/>
    <w:rsid w:val="00FC1FBE"/>
    <w:rsid w:val="00FC2A66"/>
    <w:rsid w:val="00FC3100"/>
    <w:rsid w:val="00FC3677"/>
    <w:rsid w:val="00FC3CB2"/>
    <w:rsid w:val="00FC4336"/>
    <w:rsid w:val="00FC5027"/>
    <w:rsid w:val="00FC566A"/>
    <w:rsid w:val="00FC5AF4"/>
    <w:rsid w:val="00FC5BB5"/>
    <w:rsid w:val="00FC67B6"/>
    <w:rsid w:val="00FC70A4"/>
    <w:rsid w:val="00FC71D9"/>
    <w:rsid w:val="00FD0388"/>
    <w:rsid w:val="00FD0C3C"/>
    <w:rsid w:val="00FD1CEB"/>
    <w:rsid w:val="00FD1D03"/>
    <w:rsid w:val="00FD3762"/>
    <w:rsid w:val="00FD4B41"/>
    <w:rsid w:val="00FD5CC7"/>
    <w:rsid w:val="00FD65E8"/>
    <w:rsid w:val="00FD6D2C"/>
    <w:rsid w:val="00FD6E6C"/>
    <w:rsid w:val="00FE0CF0"/>
    <w:rsid w:val="00FE1286"/>
    <w:rsid w:val="00FE16DD"/>
    <w:rsid w:val="00FE17B1"/>
    <w:rsid w:val="00FE1DB5"/>
    <w:rsid w:val="00FE24AE"/>
    <w:rsid w:val="00FE277A"/>
    <w:rsid w:val="00FE2D42"/>
    <w:rsid w:val="00FE2F6C"/>
    <w:rsid w:val="00FE38E7"/>
    <w:rsid w:val="00FE444C"/>
    <w:rsid w:val="00FE48C3"/>
    <w:rsid w:val="00FE5978"/>
    <w:rsid w:val="00FE62FC"/>
    <w:rsid w:val="00FE63CC"/>
    <w:rsid w:val="00FF06B5"/>
    <w:rsid w:val="00FF157B"/>
    <w:rsid w:val="00FF160B"/>
    <w:rsid w:val="00FF1EFB"/>
    <w:rsid w:val="00FF20F5"/>
    <w:rsid w:val="00FF2303"/>
    <w:rsid w:val="00FF2D41"/>
    <w:rsid w:val="00FF3204"/>
    <w:rsid w:val="00FF331D"/>
    <w:rsid w:val="00FF444B"/>
    <w:rsid w:val="00FF4CF9"/>
    <w:rsid w:val="00FF4D33"/>
    <w:rsid w:val="00FF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8B"/>
    <w:pPr>
      <w:spacing w:after="200" w:line="276" w:lineRule="auto"/>
    </w:pPr>
    <w:rPr>
      <w:rFonts w:ascii="Calibri" w:hAnsi="Calibri" w:cs="Calibri"/>
      <w:sz w:val="22"/>
      <w:szCs w:val="22"/>
      <w:lang w:val="uk-UA" w:eastAsia="uk-UA"/>
    </w:rPr>
  </w:style>
  <w:style w:type="paragraph" w:styleId="3">
    <w:name w:val="heading 3"/>
    <w:basedOn w:val="a"/>
    <w:next w:val="a"/>
    <w:link w:val="30"/>
    <w:uiPriority w:val="99"/>
    <w:qFormat/>
    <w:rsid w:val="00CD0F8B"/>
    <w:pPr>
      <w:keepNext/>
      <w:jc w:val="center"/>
      <w:outlineLvl w:val="2"/>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0F8B"/>
    <w:rPr>
      <w:b/>
      <w:bCs/>
      <w:sz w:val="24"/>
      <w:szCs w:val="24"/>
      <w:lang w:val="uk-UA"/>
    </w:rPr>
  </w:style>
  <w:style w:type="paragraph" w:styleId="a3">
    <w:name w:val="caption"/>
    <w:basedOn w:val="a"/>
    <w:next w:val="a"/>
    <w:uiPriority w:val="99"/>
    <w:qFormat/>
    <w:rsid w:val="00CD0F8B"/>
    <w:pPr>
      <w:jc w:val="center"/>
    </w:pPr>
    <w:rPr>
      <w:b/>
      <w:bCs/>
    </w:rPr>
  </w:style>
  <w:style w:type="character" w:styleId="a4">
    <w:name w:val="Emphasis"/>
    <w:basedOn w:val="a0"/>
    <w:uiPriority w:val="99"/>
    <w:qFormat/>
    <w:rsid w:val="00CD0F8B"/>
    <w:rPr>
      <w:i/>
      <w:iCs/>
    </w:rPr>
  </w:style>
  <w:style w:type="paragraph" w:styleId="a5">
    <w:name w:val="List Paragraph"/>
    <w:basedOn w:val="a"/>
    <w:uiPriority w:val="34"/>
    <w:qFormat/>
    <w:rsid w:val="00CD0F8B"/>
    <w:pPr>
      <w:ind w:left="720"/>
    </w:pPr>
    <w:rPr>
      <w:rFonts w:eastAsia="Calibri"/>
      <w:lang w:eastAsia="en-US"/>
    </w:rPr>
  </w:style>
  <w:style w:type="character" w:customStyle="1" w:styleId="1">
    <w:name w:val="Заголовок №1_"/>
    <w:basedOn w:val="a0"/>
    <w:link w:val="10"/>
    <w:rsid w:val="00F9250E"/>
    <w:rPr>
      <w:rFonts w:ascii="Constantia" w:eastAsia="Constantia" w:hAnsi="Constantia" w:cs="Constantia"/>
      <w:spacing w:val="-10"/>
      <w:sz w:val="22"/>
      <w:szCs w:val="22"/>
      <w:shd w:val="clear" w:color="auto" w:fill="FFFFFF"/>
    </w:rPr>
  </w:style>
  <w:style w:type="paragraph" w:customStyle="1" w:styleId="10">
    <w:name w:val="Заголовок №1"/>
    <w:basedOn w:val="a"/>
    <w:link w:val="1"/>
    <w:rsid w:val="00F9250E"/>
    <w:pPr>
      <w:shd w:val="clear" w:color="auto" w:fill="FFFFFF"/>
      <w:spacing w:before="120" w:after="240" w:line="0" w:lineRule="atLeast"/>
      <w:ind w:left="0" w:firstLine="0"/>
      <w:jc w:val="left"/>
      <w:outlineLvl w:val="0"/>
    </w:pPr>
    <w:rPr>
      <w:rFonts w:ascii="Constantia" w:eastAsia="Constantia" w:hAnsi="Constantia" w:cs="Constantia"/>
      <w:spacing w:val="-1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2016-03-24T14:12:00Z</dcterms:created>
  <dcterms:modified xsi:type="dcterms:W3CDTF">2016-03-25T09:37:00Z</dcterms:modified>
</cp:coreProperties>
</file>