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89" w:rsidRDefault="00AC5C89" w:rsidP="00AC5C89">
      <w:pPr>
        <w:spacing w:line="360" w:lineRule="auto"/>
        <w:jc w:val="center"/>
        <w:rPr>
          <w:b/>
          <w:bCs/>
          <w:color w:val="000000"/>
          <w:szCs w:val="34"/>
          <w:lang w:val="pt-BR"/>
        </w:rPr>
      </w:pPr>
    </w:p>
    <w:p w:rsidR="00AC5C89" w:rsidRDefault="00AC5C89" w:rsidP="00AC5C89">
      <w:pPr>
        <w:spacing w:line="360" w:lineRule="auto"/>
        <w:jc w:val="center"/>
        <w:rPr>
          <w:b/>
          <w:bCs/>
          <w:color w:val="000000"/>
          <w:szCs w:val="34"/>
          <w:lang w:val="pt-BR"/>
        </w:rPr>
      </w:pPr>
      <w:r>
        <w:rPr>
          <w:b/>
          <w:bCs/>
          <w:color w:val="000000"/>
          <w:szCs w:val="34"/>
          <w:lang w:val="pt-BR"/>
        </w:rPr>
        <w:t>ЗМІСТ</w:t>
      </w: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5"/>
        <w:gridCol w:w="585"/>
      </w:tblGrid>
      <w:tr w:rsidR="00AC5C89" w:rsidTr="000C1539">
        <w:tc>
          <w:tcPr>
            <w:tcW w:w="8955" w:type="dxa"/>
          </w:tcPr>
          <w:p w:rsidR="00AC5C89" w:rsidRPr="00E30E67" w:rsidRDefault="00AC5C89" w:rsidP="000C1539">
            <w:pPr>
              <w:snapToGrid w:val="0"/>
              <w:spacing w:line="276" w:lineRule="auto"/>
              <w:rPr>
                <w:b/>
                <w:bCs/>
                <w:color w:val="000000"/>
                <w:szCs w:val="34"/>
                <w:lang w:val="en-US"/>
              </w:rPr>
            </w:pPr>
            <w:r>
              <w:rPr>
                <w:b/>
                <w:bCs/>
                <w:color w:val="000000"/>
                <w:szCs w:val="34"/>
                <w:lang w:val="pt-BR"/>
              </w:rPr>
              <w:t xml:space="preserve">ВСТУП </w:t>
            </w:r>
            <w:r w:rsidRPr="00C34A52">
              <w:rPr>
                <w:bCs/>
                <w:color w:val="000000"/>
                <w:szCs w:val="34"/>
                <w:lang w:val="pt-BR"/>
              </w:rPr>
              <w:t>.............................................................................................................</w:t>
            </w:r>
          </w:p>
        </w:tc>
        <w:tc>
          <w:tcPr>
            <w:tcW w:w="585" w:type="dxa"/>
          </w:tcPr>
          <w:p w:rsidR="00AC5C89" w:rsidRPr="00D501EF" w:rsidRDefault="00AC5C89" w:rsidP="000C1539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AC5C89" w:rsidRPr="00D777D8" w:rsidTr="000C1539">
        <w:tc>
          <w:tcPr>
            <w:tcW w:w="8955" w:type="dxa"/>
          </w:tcPr>
          <w:p w:rsidR="00AC5C89" w:rsidRPr="005F4A1D" w:rsidRDefault="00C764BC" w:rsidP="00A1441F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/>
                <w:szCs w:val="28"/>
                <w:lang w:val="uk-UA" w:eastAsia="ru-RU"/>
              </w:rPr>
              <w:t xml:space="preserve">РОЗДІЛ 1. </w:t>
            </w:r>
            <w:r w:rsidR="00A1441F" w:rsidRPr="00F630FC">
              <w:rPr>
                <w:b/>
                <w:szCs w:val="28"/>
                <w:lang w:val="uk-UA"/>
              </w:rPr>
              <w:t xml:space="preserve">ТЕОРЕТИЧНІ АСПЕКТИ </w:t>
            </w:r>
            <w:r w:rsidR="00A1441F">
              <w:rPr>
                <w:b/>
                <w:szCs w:val="28"/>
                <w:lang w:val="uk-UA"/>
              </w:rPr>
              <w:t>УПРАВЛІННЯ ПЕРСОНАЛОМ У ЗАКЛАДІ РЕСТОРАННОГО ГОСПОДАРСТВА</w:t>
            </w:r>
            <w:r w:rsidR="00A1441F">
              <w:rPr>
                <w:szCs w:val="28"/>
                <w:lang w:val="uk-UA" w:eastAsia="ru-RU"/>
              </w:rPr>
              <w:t>...</w:t>
            </w:r>
          </w:p>
        </w:tc>
        <w:tc>
          <w:tcPr>
            <w:tcW w:w="585" w:type="dxa"/>
          </w:tcPr>
          <w:p w:rsidR="00AC5C89" w:rsidRPr="0043108D" w:rsidRDefault="00AC5C89" w:rsidP="000C1539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</w:p>
          <w:p w:rsidR="00AC5C89" w:rsidRPr="00C764BC" w:rsidRDefault="00AC5C89" w:rsidP="000C1539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C764BC">
              <w:rPr>
                <w:b/>
              </w:rPr>
              <w:t>6</w:t>
            </w:r>
          </w:p>
        </w:tc>
      </w:tr>
      <w:tr w:rsidR="00AC5C89" w:rsidTr="000C1539">
        <w:tc>
          <w:tcPr>
            <w:tcW w:w="8955" w:type="dxa"/>
          </w:tcPr>
          <w:p w:rsidR="00AC5C89" w:rsidRPr="00E30E67" w:rsidRDefault="00AC5C89" w:rsidP="000C1539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Поняття предмету дослідження……………………...…………….......</w:t>
            </w:r>
          </w:p>
        </w:tc>
        <w:tc>
          <w:tcPr>
            <w:tcW w:w="585" w:type="dxa"/>
          </w:tcPr>
          <w:p w:rsidR="00AC5C89" w:rsidRPr="00C764BC" w:rsidRDefault="00AC5C89" w:rsidP="000C1539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C764BC">
              <w:rPr>
                <w:b/>
              </w:rPr>
              <w:t>6</w:t>
            </w:r>
          </w:p>
        </w:tc>
      </w:tr>
      <w:tr w:rsidR="00AC5C89" w:rsidTr="000C1539">
        <w:tc>
          <w:tcPr>
            <w:tcW w:w="8955" w:type="dxa"/>
          </w:tcPr>
          <w:p w:rsidR="00AC5C89" w:rsidRPr="00146BF3" w:rsidRDefault="00AC5C89" w:rsidP="002A4283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1.2. </w:t>
            </w:r>
            <w:r w:rsidR="002A4283" w:rsidRPr="002A4283">
              <w:rPr>
                <w:bCs/>
                <w:lang w:val="uk-UA"/>
              </w:rPr>
              <w:t xml:space="preserve">Чинники, що впливають на управління персоналом ресторанного закладу </w:t>
            </w:r>
            <w:r w:rsidR="002A4283">
              <w:rPr>
                <w:bCs/>
                <w:lang w:val="uk-UA"/>
              </w:rPr>
              <w:t>…………………………………………………………………………</w:t>
            </w:r>
          </w:p>
        </w:tc>
        <w:tc>
          <w:tcPr>
            <w:tcW w:w="585" w:type="dxa"/>
          </w:tcPr>
          <w:p w:rsidR="002A4283" w:rsidRDefault="002A4283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AC5C89" w:rsidRPr="00BE494C" w:rsidRDefault="00114BD9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AC5C89" w:rsidTr="000C1539">
        <w:tc>
          <w:tcPr>
            <w:tcW w:w="8955" w:type="dxa"/>
          </w:tcPr>
          <w:p w:rsidR="00AC5C89" w:rsidRPr="00F00A66" w:rsidRDefault="00AC5C89" w:rsidP="008C0E19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1.3</w:t>
            </w:r>
            <w:r w:rsidRPr="00F00A66">
              <w:rPr>
                <w:bCs/>
                <w:lang w:val="uk-UA"/>
              </w:rPr>
              <w:t xml:space="preserve">. </w:t>
            </w:r>
            <w:r w:rsidR="008C0E19" w:rsidRPr="008C0E19">
              <w:rPr>
                <w:bCs/>
                <w:lang w:val="uk-UA"/>
              </w:rPr>
              <w:t xml:space="preserve">Роль освіти у формуванні фахівців ресторанного бізнесу </w:t>
            </w:r>
            <w:r w:rsidR="008C0E19">
              <w:rPr>
                <w:bCs/>
                <w:lang w:val="uk-UA"/>
              </w:rPr>
              <w:t>...</w:t>
            </w:r>
            <w:r>
              <w:rPr>
                <w:bCs/>
                <w:lang w:val="uk-UA"/>
              </w:rPr>
              <w:t>…………..</w:t>
            </w:r>
          </w:p>
        </w:tc>
        <w:tc>
          <w:tcPr>
            <w:tcW w:w="585" w:type="dxa"/>
          </w:tcPr>
          <w:p w:rsidR="00AC5C89" w:rsidRPr="00BE494C" w:rsidRDefault="00AC5C89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  <w:tr w:rsidR="00AC5C89" w:rsidTr="000C1539">
        <w:tc>
          <w:tcPr>
            <w:tcW w:w="8955" w:type="dxa"/>
          </w:tcPr>
          <w:p w:rsidR="00AC5C89" w:rsidRPr="00E30E67" w:rsidRDefault="00AC5C89" w:rsidP="00E87EAC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/>
                <w:bCs/>
              </w:rPr>
            </w:pPr>
            <w:r w:rsidRPr="00541317">
              <w:rPr>
                <w:b/>
                <w:szCs w:val="28"/>
                <w:lang w:val="uk-UA" w:eastAsia="ru-RU"/>
              </w:rPr>
              <w:t>РОЗДІЛ ІІ. АНАЛІЗ</w:t>
            </w:r>
            <w:r>
              <w:rPr>
                <w:b/>
                <w:szCs w:val="28"/>
                <w:lang w:val="uk-UA" w:eastAsia="ru-RU"/>
              </w:rPr>
              <w:t xml:space="preserve"> МЕТОДІВ </w:t>
            </w:r>
            <w:r w:rsidR="006601D4" w:rsidRPr="006601D4">
              <w:rPr>
                <w:b/>
                <w:szCs w:val="28"/>
                <w:lang w:val="uk-UA"/>
              </w:rPr>
              <w:t xml:space="preserve">УПРАВЛІННЯ ПЕРСОНАЛОМ НА </w:t>
            </w:r>
            <w:r w:rsidR="009515FA">
              <w:rPr>
                <w:b/>
                <w:szCs w:val="28"/>
                <w:lang w:val="uk-UA"/>
              </w:rPr>
              <w:t xml:space="preserve">ПРИКЛАДІ РЕСТОРАНУ «САЛАМАНДРА» </w:t>
            </w:r>
            <w:r w:rsidR="006601D4" w:rsidRPr="006601D4">
              <w:rPr>
                <w:b/>
                <w:szCs w:val="28"/>
                <w:lang w:val="uk-UA"/>
              </w:rPr>
              <w:t>(СК «ДЕРЕНІВСЬКА КУПІЛЬ»)</w:t>
            </w:r>
            <w:r w:rsidR="006601D4">
              <w:rPr>
                <w:szCs w:val="28"/>
                <w:lang w:val="uk-UA"/>
              </w:rPr>
              <w:t>…</w:t>
            </w:r>
            <w:r w:rsidR="006601D4">
              <w:rPr>
                <w:szCs w:val="28"/>
                <w:lang w:val="uk-UA" w:eastAsia="ru-RU"/>
              </w:rPr>
              <w:t>…………………………………………………………………..</w:t>
            </w:r>
          </w:p>
        </w:tc>
        <w:tc>
          <w:tcPr>
            <w:tcW w:w="585" w:type="dxa"/>
          </w:tcPr>
          <w:p w:rsidR="00AC5C89" w:rsidRDefault="00AC5C89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6601D4" w:rsidRDefault="006601D4" w:rsidP="00E87EAC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AC5C89" w:rsidRPr="00BE494C" w:rsidRDefault="00B16B81" w:rsidP="00E87EAC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  <w:tr w:rsidR="00AC5C89" w:rsidTr="000C1539">
        <w:tc>
          <w:tcPr>
            <w:tcW w:w="8955" w:type="dxa"/>
          </w:tcPr>
          <w:p w:rsidR="00AC5C89" w:rsidRPr="00E76E8A" w:rsidRDefault="00AC5C89" w:rsidP="000C1539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</w:rPr>
            </w:pPr>
            <w:r>
              <w:rPr>
                <w:bCs/>
                <w:lang w:val="uk-UA"/>
              </w:rPr>
              <w:t>2.1.</w:t>
            </w:r>
            <w:r w:rsidRPr="00B6624A">
              <w:rPr>
                <w:bCs/>
              </w:rPr>
              <w:t xml:space="preserve"> </w:t>
            </w:r>
            <w:r w:rsidR="002D44F0">
              <w:rPr>
                <w:bCs/>
                <w:lang w:val="uk-UA"/>
              </w:rPr>
              <w:t xml:space="preserve">Характеристика </w:t>
            </w:r>
            <w:r>
              <w:rPr>
                <w:bCs/>
                <w:lang w:val="uk-UA"/>
              </w:rPr>
              <w:t>ресторанного підприємства «</w:t>
            </w:r>
            <w:r w:rsidR="002D44F0">
              <w:rPr>
                <w:szCs w:val="28"/>
                <w:lang w:val="uk-UA"/>
              </w:rPr>
              <w:t>Саламандра</w:t>
            </w:r>
            <w:r>
              <w:rPr>
                <w:bCs/>
                <w:lang w:val="uk-UA"/>
              </w:rPr>
              <w:t>»…</w:t>
            </w:r>
            <w:r w:rsidR="002D44F0">
              <w:rPr>
                <w:bCs/>
                <w:lang w:val="uk-UA"/>
              </w:rPr>
              <w:t>…….</w:t>
            </w:r>
            <w:r>
              <w:rPr>
                <w:bCs/>
                <w:lang w:val="uk-UA"/>
              </w:rPr>
              <w:t>…</w:t>
            </w:r>
          </w:p>
        </w:tc>
        <w:tc>
          <w:tcPr>
            <w:tcW w:w="585" w:type="dxa"/>
          </w:tcPr>
          <w:p w:rsidR="00AC5C89" w:rsidRPr="00BE494C" w:rsidRDefault="00B16B81" w:rsidP="002D44F0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  <w:tr w:rsidR="00AC5C89" w:rsidTr="000C1539">
        <w:tc>
          <w:tcPr>
            <w:tcW w:w="8955" w:type="dxa"/>
          </w:tcPr>
          <w:p w:rsidR="00AC5C89" w:rsidRPr="00E30E67" w:rsidRDefault="00AC5C89" w:rsidP="00B164DF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2.2. </w:t>
            </w:r>
            <w:r w:rsidR="00B164DF" w:rsidRPr="00B164DF">
              <w:rPr>
                <w:bCs/>
                <w:lang w:val="uk-UA"/>
              </w:rPr>
              <w:t>Аналіз чинників покращення якості підбору персоналу ресторанного підприємства «Саламандра»</w:t>
            </w:r>
            <w:r>
              <w:rPr>
                <w:bCs/>
                <w:lang w:val="uk-UA"/>
              </w:rPr>
              <w:t>………</w:t>
            </w:r>
            <w:r w:rsidR="00B164DF">
              <w:rPr>
                <w:bCs/>
                <w:lang w:val="uk-UA"/>
              </w:rPr>
              <w:t>……………………………….</w:t>
            </w:r>
            <w:r>
              <w:rPr>
                <w:bCs/>
                <w:lang w:val="uk-UA"/>
              </w:rPr>
              <w:t>…………</w:t>
            </w:r>
          </w:p>
        </w:tc>
        <w:tc>
          <w:tcPr>
            <w:tcW w:w="585" w:type="dxa"/>
          </w:tcPr>
          <w:p w:rsidR="00AC5C89" w:rsidRDefault="00AC5C89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AC5C89" w:rsidRPr="00BE494C" w:rsidRDefault="00AC5C89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4066E0">
              <w:rPr>
                <w:b/>
                <w:lang w:val="uk-UA"/>
              </w:rPr>
              <w:t>0</w:t>
            </w:r>
          </w:p>
        </w:tc>
      </w:tr>
      <w:tr w:rsidR="00AC5C89" w:rsidRPr="00E30E67" w:rsidTr="000C1539">
        <w:tc>
          <w:tcPr>
            <w:tcW w:w="8955" w:type="dxa"/>
          </w:tcPr>
          <w:p w:rsidR="00AC5C89" w:rsidRPr="00E30E67" w:rsidRDefault="00AC5C89" w:rsidP="00D95EB6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 w:rsidRPr="00E30E67">
              <w:rPr>
                <w:bCs/>
                <w:lang w:val="uk-UA"/>
              </w:rPr>
              <w:t>2.3.</w:t>
            </w:r>
            <w:r w:rsidR="00D95EB6" w:rsidRPr="00D95EB6">
              <w:rPr>
                <w:bCs/>
                <w:lang w:val="uk-UA"/>
              </w:rPr>
              <w:t>Організація системи управління персоналом у ресторані «Саламандра»</w:t>
            </w:r>
            <w:r w:rsidR="00D95EB6">
              <w:rPr>
                <w:bCs/>
                <w:lang w:val="uk-UA"/>
              </w:rPr>
              <w:t>………………………………………………………………….</w:t>
            </w:r>
          </w:p>
        </w:tc>
        <w:tc>
          <w:tcPr>
            <w:tcW w:w="585" w:type="dxa"/>
          </w:tcPr>
          <w:p w:rsidR="00AC5C89" w:rsidRDefault="00AC5C89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AC5C89" w:rsidRPr="00BE494C" w:rsidRDefault="00AC5C89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121E9C">
              <w:rPr>
                <w:b/>
                <w:lang w:val="uk-UA"/>
              </w:rPr>
              <w:t>4</w:t>
            </w:r>
          </w:p>
        </w:tc>
      </w:tr>
      <w:tr w:rsidR="00AC5C89" w:rsidRPr="00E30E67" w:rsidTr="000C1539">
        <w:tc>
          <w:tcPr>
            <w:tcW w:w="8955" w:type="dxa"/>
          </w:tcPr>
          <w:p w:rsidR="00AC5C89" w:rsidRPr="00E30E67" w:rsidRDefault="00AC5C89" w:rsidP="00090909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 w:rsidRPr="00541317">
              <w:rPr>
                <w:b/>
                <w:szCs w:val="28"/>
                <w:lang w:val="uk-UA" w:eastAsia="ru-RU"/>
              </w:rPr>
              <w:t xml:space="preserve">РОЗДІЛ ІІІ. </w:t>
            </w:r>
            <w:r>
              <w:rPr>
                <w:b/>
                <w:szCs w:val="28"/>
                <w:lang w:val="uk-UA" w:eastAsia="ru-RU"/>
              </w:rPr>
              <w:t xml:space="preserve"> </w:t>
            </w:r>
            <w:r w:rsidR="00090909" w:rsidRPr="00090909">
              <w:rPr>
                <w:b/>
                <w:szCs w:val="28"/>
                <w:lang w:val="uk-UA" w:eastAsia="ru-RU"/>
              </w:rPr>
              <w:t>ПЕРСПЕКТИВНІ ШЛЯХИ ВИКОРИСТАННЯ СУЧАСНИХ МЕТОДІВ УПРАВЛІННЯ ПЕРСОНАЛОМ У ЗАКЛАДІ РЕСТОРАННОГО ГОСПОДАРСТВА</w:t>
            </w:r>
            <w:r w:rsidR="00090909">
              <w:rPr>
                <w:szCs w:val="28"/>
                <w:lang w:val="uk-UA" w:eastAsia="ru-RU"/>
              </w:rPr>
              <w:t>………………………..</w:t>
            </w:r>
          </w:p>
        </w:tc>
        <w:tc>
          <w:tcPr>
            <w:tcW w:w="585" w:type="dxa"/>
          </w:tcPr>
          <w:p w:rsidR="00AC5C89" w:rsidRDefault="00AC5C89" w:rsidP="000C1539">
            <w:pPr>
              <w:pStyle w:val="a3"/>
              <w:snapToGrid w:val="0"/>
              <w:spacing w:line="276" w:lineRule="auto"/>
              <w:rPr>
                <w:b/>
                <w:lang w:val="uk-UA"/>
              </w:rPr>
            </w:pPr>
          </w:p>
          <w:p w:rsidR="00AC5C89" w:rsidRDefault="00AC5C89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AC5C89" w:rsidRPr="00BE494C" w:rsidRDefault="008E1701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AC5C89" w:rsidRPr="00E30E67" w:rsidTr="000C1539">
        <w:tc>
          <w:tcPr>
            <w:tcW w:w="8955" w:type="dxa"/>
          </w:tcPr>
          <w:p w:rsidR="00AC5C89" w:rsidRPr="001A267D" w:rsidRDefault="00AC5C89" w:rsidP="00AE14DD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3.1. </w:t>
            </w:r>
            <w:r w:rsidR="00AE14DD" w:rsidRPr="00AE14DD">
              <w:rPr>
                <w:bCs/>
                <w:lang w:val="uk-UA"/>
              </w:rPr>
              <w:t xml:space="preserve">Проблеми управління персоналом у ресторанному бізнесі </w:t>
            </w:r>
            <w:r>
              <w:rPr>
                <w:bCs/>
                <w:lang w:val="uk-UA"/>
              </w:rPr>
              <w:t>…</w:t>
            </w:r>
            <w:r w:rsidR="00AE14DD">
              <w:rPr>
                <w:bCs/>
                <w:lang w:val="uk-UA"/>
              </w:rPr>
              <w:t>……….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585" w:type="dxa"/>
          </w:tcPr>
          <w:p w:rsidR="00AC5C89" w:rsidRPr="00BE494C" w:rsidRDefault="008E1701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AC5C89" w:rsidRPr="00E30E67" w:rsidTr="000C1539">
        <w:tc>
          <w:tcPr>
            <w:tcW w:w="8955" w:type="dxa"/>
          </w:tcPr>
          <w:p w:rsidR="00AC5C89" w:rsidRPr="00E30E67" w:rsidRDefault="00AC5C89" w:rsidP="00672D04">
            <w:pPr>
              <w:tabs>
                <w:tab w:val="left" w:pos="720"/>
              </w:tabs>
              <w:snapToGrid w:val="0"/>
              <w:spacing w:line="276" w:lineRule="auto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 w:rsidR="00672D04" w:rsidRPr="00672D04">
              <w:rPr>
                <w:bCs/>
                <w:lang w:val="uk-UA"/>
              </w:rPr>
              <w:t>Інноваційні підходи в управлінні ресторанного закладу «Саламандра»</w:t>
            </w:r>
            <w:r w:rsidR="00672D04">
              <w:rPr>
                <w:bCs/>
                <w:lang w:val="uk-UA"/>
              </w:rPr>
              <w:t>………………………………………………………………….</w:t>
            </w:r>
          </w:p>
        </w:tc>
        <w:tc>
          <w:tcPr>
            <w:tcW w:w="585" w:type="dxa"/>
          </w:tcPr>
          <w:p w:rsidR="00672D04" w:rsidRDefault="00672D04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AC5C89" w:rsidRPr="00BE494C" w:rsidRDefault="00CC66C1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</w:tr>
      <w:tr w:rsidR="00AC5C89" w:rsidRPr="00E30E67" w:rsidTr="000C1539">
        <w:tc>
          <w:tcPr>
            <w:tcW w:w="8955" w:type="dxa"/>
          </w:tcPr>
          <w:p w:rsidR="00AC5C89" w:rsidRPr="00716C46" w:rsidRDefault="00AC5C89" w:rsidP="000C1539">
            <w:pPr>
              <w:tabs>
                <w:tab w:val="left" w:pos="720"/>
              </w:tabs>
              <w:snapToGrid w:val="0"/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ВИСНОВ</w:t>
            </w:r>
            <w:r w:rsidRPr="00716C46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>И</w:t>
            </w:r>
            <w:r w:rsidRPr="00AF4285">
              <w:rPr>
                <w:bCs/>
                <w:lang w:val="uk-UA"/>
              </w:rPr>
              <w:t>…………………………………………………………………..</w:t>
            </w:r>
          </w:p>
        </w:tc>
        <w:tc>
          <w:tcPr>
            <w:tcW w:w="585" w:type="dxa"/>
          </w:tcPr>
          <w:p w:rsidR="00AC5C89" w:rsidRPr="00BE494C" w:rsidRDefault="00C92FBB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</w:tr>
      <w:tr w:rsidR="00AC5C89" w:rsidTr="000C1539">
        <w:tc>
          <w:tcPr>
            <w:tcW w:w="8955" w:type="dxa"/>
          </w:tcPr>
          <w:p w:rsidR="00AC5C89" w:rsidRPr="00AF4285" w:rsidRDefault="00AC5C89" w:rsidP="000C1539">
            <w:pPr>
              <w:snapToGrid w:val="0"/>
              <w:spacing w:line="276" w:lineRule="auto"/>
              <w:rPr>
                <w:bCs/>
                <w:color w:val="000000"/>
                <w:szCs w:val="34"/>
                <w:lang w:val="uk-UA"/>
              </w:rPr>
            </w:pPr>
            <w:r w:rsidRPr="00951F93">
              <w:rPr>
                <w:b/>
                <w:bCs/>
                <w:color w:val="000000"/>
                <w:szCs w:val="34"/>
                <w:lang w:val="pt-BR"/>
              </w:rPr>
              <w:t>СПИСОК ВИКОРИСТАНИХ ДЖЕРЕЛ</w:t>
            </w:r>
            <w:r>
              <w:rPr>
                <w:b/>
                <w:bCs/>
                <w:color w:val="000000"/>
                <w:szCs w:val="34"/>
                <w:lang w:val="pt-BR"/>
              </w:rPr>
              <w:t xml:space="preserve"> </w:t>
            </w:r>
            <w:r>
              <w:rPr>
                <w:bCs/>
                <w:color w:val="000000"/>
                <w:szCs w:val="34"/>
                <w:lang w:val="uk-UA"/>
              </w:rPr>
              <w:t>…………………………………</w:t>
            </w:r>
          </w:p>
        </w:tc>
        <w:tc>
          <w:tcPr>
            <w:tcW w:w="585" w:type="dxa"/>
          </w:tcPr>
          <w:p w:rsidR="00AC5C89" w:rsidRPr="00BE494C" w:rsidRDefault="00B90297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</w:tr>
      <w:tr w:rsidR="00AC5C89" w:rsidTr="000C1539">
        <w:tc>
          <w:tcPr>
            <w:tcW w:w="8955" w:type="dxa"/>
          </w:tcPr>
          <w:p w:rsidR="00AC5C89" w:rsidRPr="00AF4285" w:rsidRDefault="00AC5C89" w:rsidP="000C1539">
            <w:pPr>
              <w:snapToGrid w:val="0"/>
              <w:spacing w:line="276" w:lineRule="auto"/>
              <w:rPr>
                <w:bCs/>
                <w:color w:val="000000"/>
                <w:szCs w:val="34"/>
                <w:lang w:val="uk-UA"/>
              </w:rPr>
            </w:pPr>
            <w:r>
              <w:rPr>
                <w:b/>
                <w:bCs/>
                <w:color w:val="000000"/>
                <w:szCs w:val="34"/>
                <w:lang w:val="uk-UA"/>
              </w:rPr>
              <w:t>ДОДАТКИ</w:t>
            </w:r>
            <w:r>
              <w:rPr>
                <w:bCs/>
                <w:color w:val="000000"/>
                <w:szCs w:val="34"/>
                <w:lang w:val="uk-UA"/>
              </w:rPr>
              <w:t>……………………………………………………………………..</w:t>
            </w:r>
          </w:p>
        </w:tc>
        <w:tc>
          <w:tcPr>
            <w:tcW w:w="585" w:type="dxa"/>
          </w:tcPr>
          <w:p w:rsidR="00AC5C89" w:rsidRPr="00BE494C" w:rsidRDefault="008B5BBC" w:rsidP="000C1539">
            <w:pPr>
              <w:pStyle w:val="a3"/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</w:p>
        </w:tc>
      </w:tr>
    </w:tbl>
    <w:p w:rsidR="00AC5C89" w:rsidRDefault="00AC5C89" w:rsidP="00AC5C89">
      <w:pPr>
        <w:spacing w:line="276" w:lineRule="auto"/>
        <w:jc w:val="center"/>
      </w:pPr>
    </w:p>
    <w:p w:rsidR="00AC5C89" w:rsidRDefault="00AC5C89" w:rsidP="00AC5C89">
      <w:pPr>
        <w:spacing w:line="276" w:lineRule="auto"/>
      </w:pPr>
    </w:p>
    <w:p w:rsidR="00AC5C89" w:rsidRDefault="00AC5C89" w:rsidP="00AC5C89"/>
    <w:p w:rsidR="00AC5C89" w:rsidRDefault="00AC5C89" w:rsidP="00AC5C89"/>
    <w:p w:rsidR="00AC5C89" w:rsidRDefault="00AC5C89" w:rsidP="00AC5C89"/>
    <w:p w:rsidR="00926AF6" w:rsidRPr="00AC5C89" w:rsidRDefault="00D57E14">
      <w:pPr>
        <w:rPr>
          <w:lang w:val="uk-UA"/>
        </w:rPr>
      </w:pPr>
    </w:p>
    <w:sectPr w:rsidR="00926AF6" w:rsidRPr="00AC5C89" w:rsidSect="008B25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B4B05"/>
    <w:multiLevelType w:val="multilevel"/>
    <w:tmpl w:val="7D0CC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AC5C89"/>
    <w:rsid w:val="00090909"/>
    <w:rsid w:val="00114BD9"/>
    <w:rsid w:val="00121E9C"/>
    <w:rsid w:val="001A5A2E"/>
    <w:rsid w:val="0022795C"/>
    <w:rsid w:val="002A4283"/>
    <w:rsid w:val="002D44F0"/>
    <w:rsid w:val="00350AEB"/>
    <w:rsid w:val="003E34E2"/>
    <w:rsid w:val="004066E0"/>
    <w:rsid w:val="0044186D"/>
    <w:rsid w:val="0048497B"/>
    <w:rsid w:val="005508D5"/>
    <w:rsid w:val="006601D4"/>
    <w:rsid w:val="00672D04"/>
    <w:rsid w:val="006B0964"/>
    <w:rsid w:val="006C7818"/>
    <w:rsid w:val="007A75F4"/>
    <w:rsid w:val="007F0ED0"/>
    <w:rsid w:val="008B5BBC"/>
    <w:rsid w:val="008C0E19"/>
    <w:rsid w:val="008E1701"/>
    <w:rsid w:val="009515FA"/>
    <w:rsid w:val="00A1441F"/>
    <w:rsid w:val="00AC5C89"/>
    <w:rsid w:val="00AE14DD"/>
    <w:rsid w:val="00B164DF"/>
    <w:rsid w:val="00B16B81"/>
    <w:rsid w:val="00B90297"/>
    <w:rsid w:val="00C764BC"/>
    <w:rsid w:val="00C92FBB"/>
    <w:rsid w:val="00CC66C1"/>
    <w:rsid w:val="00D57E14"/>
    <w:rsid w:val="00D95EB6"/>
    <w:rsid w:val="00E659BD"/>
    <w:rsid w:val="00E87EAC"/>
    <w:rsid w:val="00EA1953"/>
    <w:rsid w:val="00EB5DF6"/>
    <w:rsid w:val="00F94679"/>
    <w:rsid w:val="00FC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5C89"/>
    <w:pPr>
      <w:suppressLineNumbers/>
    </w:pPr>
  </w:style>
  <w:style w:type="paragraph" w:styleId="a4">
    <w:name w:val="List Paragraph"/>
    <w:basedOn w:val="a"/>
    <w:uiPriority w:val="34"/>
    <w:qFormat/>
    <w:rsid w:val="00AC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35</cp:revision>
  <dcterms:created xsi:type="dcterms:W3CDTF">2022-04-04T08:35:00Z</dcterms:created>
  <dcterms:modified xsi:type="dcterms:W3CDTF">2022-04-12T07:07:00Z</dcterms:modified>
</cp:coreProperties>
</file>