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8" w:rsidRDefault="00FD6B68" w:rsidP="00FD6B68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:rsidR="00FD6B68" w:rsidRDefault="00FD6B68" w:rsidP="00FD6B68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:rsidR="00FD6B68" w:rsidRDefault="00FD6B68" w:rsidP="00FD6B68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ФАКУЛЬТЕТ ТУРИЗМУ ТА МІЖНАРОДНИХ КОМУНІКАЦІЙ</w:t>
      </w:r>
    </w:p>
    <w:p w:rsidR="00FD6B68" w:rsidRDefault="00FD6B68" w:rsidP="00FD6B68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Кафедра туристичної інфраструктури та</w:t>
      </w:r>
    </w:p>
    <w:p w:rsidR="00FD6B68" w:rsidRDefault="00FD6B68" w:rsidP="00FD6B68">
      <w:pPr>
        <w:pStyle w:val="Default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готельно-ресторанного господарства</w:t>
      </w:r>
    </w:p>
    <w:p w:rsidR="00FD6B68" w:rsidRDefault="00FD6B68" w:rsidP="00FD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B68" w:rsidRDefault="00FD6B68" w:rsidP="00FD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B68" w:rsidRDefault="00FD6B68" w:rsidP="00FD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B68" w:rsidRDefault="00FD6B68" w:rsidP="00FD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«ЗАТВЕРДЖУЮ»</w:t>
      </w:r>
    </w:p>
    <w:p w:rsidR="00FD6B68" w:rsidRDefault="00FD6B68" w:rsidP="00FD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Декан факультету туризму та міжнародних комунікацій</w:t>
      </w:r>
    </w:p>
    <w:p w:rsidR="00FD6B68" w:rsidRDefault="00FD6B68" w:rsidP="00FD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B68" w:rsidRDefault="00FD6B68" w:rsidP="00FD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к.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геогр.н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Габчак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Н.Ф. </w:t>
      </w:r>
    </w:p>
    <w:p w:rsidR="00FD6B68" w:rsidRDefault="00FD6B68" w:rsidP="00FD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 _____________ 2022 року</w:t>
      </w:r>
    </w:p>
    <w:p w:rsidR="00FD6B68" w:rsidRDefault="00FD6B68" w:rsidP="00FD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РОБОЧА ПРОГРАМА НАВЧАЛЬНОЇ ДИСЦИПЛІНИ </w:t>
      </w: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 ДО СПЕЦІАЛЬНОСТІ</w:t>
      </w: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2" w:type="dxa"/>
        <w:tblLook w:val="01E0"/>
      </w:tblPr>
      <w:tblGrid>
        <w:gridCol w:w="4503"/>
        <w:gridCol w:w="5069"/>
      </w:tblGrid>
      <w:tr w:rsidR="00FD6B68" w:rsidTr="00AC6FBD">
        <w:tc>
          <w:tcPr>
            <w:tcW w:w="4503" w:type="dxa"/>
            <w:hideMark/>
          </w:tcPr>
          <w:p w:rsidR="00FD6B68" w:rsidRDefault="00FD6B68" w:rsidP="00AC6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5069" w:type="dxa"/>
            <w:hideMark/>
          </w:tcPr>
          <w:p w:rsidR="00FD6B68" w:rsidRDefault="00FD6B68" w:rsidP="00AC6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Перший (бакалаврський)</w:t>
            </w:r>
          </w:p>
        </w:tc>
      </w:tr>
      <w:tr w:rsidR="00FD6B68" w:rsidTr="00AC6FBD">
        <w:tc>
          <w:tcPr>
            <w:tcW w:w="4503" w:type="dxa"/>
            <w:hideMark/>
          </w:tcPr>
          <w:p w:rsidR="00FD6B68" w:rsidRDefault="00FD6B68" w:rsidP="00AC6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5069" w:type="dxa"/>
            <w:hideMark/>
          </w:tcPr>
          <w:p w:rsidR="00FD6B68" w:rsidRDefault="00FD6B68" w:rsidP="00AC6F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Сфера обслуговування</w:t>
            </w:r>
          </w:p>
        </w:tc>
      </w:tr>
      <w:tr w:rsidR="00FD6B68" w:rsidTr="00AC6FBD">
        <w:tc>
          <w:tcPr>
            <w:tcW w:w="4503" w:type="dxa"/>
            <w:hideMark/>
          </w:tcPr>
          <w:p w:rsidR="00FD6B68" w:rsidRDefault="00FD6B68" w:rsidP="00AC6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5069" w:type="dxa"/>
            <w:hideMark/>
          </w:tcPr>
          <w:p w:rsidR="00FD6B68" w:rsidRDefault="00FD6B68" w:rsidP="00AC6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 Готельно-ресторанна справа</w:t>
            </w:r>
          </w:p>
        </w:tc>
      </w:tr>
      <w:tr w:rsidR="00FD6B68" w:rsidTr="00AC6FBD">
        <w:tc>
          <w:tcPr>
            <w:tcW w:w="4503" w:type="dxa"/>
            <w:hideMark/>
          </w:tcPr>
          <w:p w:rsidR="00FD6B68" w:rsidRDefault="00FD6B68" w:rsidP="00AC6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5069" w:type="dxa"/>
            <w:hideMark/>
          </w:tcPr>
          <w:p w:rsidR="00FD6B68" w:rsidRDefault="00FD6B68" w:rsidP="00AC6F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Готельно-ресторанна справа</w:t>
            </w:r>
          </w:p>
        </w:tc>
      </w:tr>
      <w:tr w:rsidR="00FD6B68" w:rsidTr="00AC6FBD">
        <w:tc>
          <w:tcPr>
            <w:tcW w:w="4503" w:type="dxa"/>
            <w:hideMark/>
          </w:tcPr>
          <w:p w:rsidR="00FD6B68" w:rsidRDefault="00FD6B68" w:rsidP="00AC6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дисципліни</w:t>
            </w:r>
          </w:p>
        </w:tc>
        <w:tc>
          <w:tcPr>
            <w:tcW w:w="5069" w:type="dxa"/>
            <w:hideMark/>
          </w:tcPr>
          <w:p w:rsidR="00FD6B68" w:rsidRDefault="00FD6B68" w:rsidP="00AC6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Обов’язкова</w:t>
            </w:r>
          </w:p>
        </w:tc>
      </w:tr>
      <w:tr w:rsidR="00FD6B68" w:rsidTr="00AC6FBD">
        <w:tc>
          <w:tcPr>
            <w:tcW w:w="4503" w:type="dxa"/>
            <w:hideMark/>
          </w:tcPr>
          <w:p w:rsidR="00FD6B68" w:rsidRDefault="00FD6B68" w:rsidP="00AC6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 навчання</w:t>
            </w:r>
          </w:p>
        </w:tc>
        <w:tc>
          <w:tcPr>
            <w:tcW w:w="5069" w:type="dxa"/>
            <w:hideMark/>
          </w:tcPr>
          <w:p w:rsidR="00FD6B68" w:rsidRDefault="00FD6B68" w:rsidP="00AC6F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</w:p>
        </w:tc>
      </w:tr>
    </w:tbl>
    <w:p w:rsidR="00FD6B68" w:rsidRDefault="00FD6B68" w:rsidP="00FD6B68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ind w:firstLine="10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6B68" w:rsidRDefault="00FD6B68" w:rsidP="00FD6B68">
      <w:pPr>
        <w:spacing w:after="0" w:line="240" w:lineRule="auto"/>
        <w:ind w:firstLine="10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6B68" w:rsidRDefault="00FD6B68" w:rsidP="00FD6B68">
      <w:pPr>
        <w:spacing w:after="0" w:line="240" w:lineRule="auto"/>
        <w:ind w:firstLine="1077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ind w:firstLine="1077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ind w:firstLine="1077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ind w:firstLine="10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68" w:rsidRDefault="00FD6B68" w:rsidP="00FD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Ужгород 2022</w:t>
      </w:r>
    </w:p>
    <w:p w:rsidR="00FD6B68" w:rsidRDefault="00FD6B68" w:rsidP="00F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>
        <w:rPr>
          <w:rFonts w:ascii="Times New Roman" w:hAnsi="Times New Roman" w:cs="Times New Roman"/>
          <w:b/>
          <w:sz w:val="28"/>
          <w:szCs w:val="28"/>
        </w:rPr>
        <w:t>Вступ до спеціальності</w:t>
      </w:r>
      <w:r>
        <w:rPr>
          <w:rFonts w:ascii="Times New Roman" w:hAnsi="Times New Roman" w:cs="Times New Roman"/>
          <w:sz w:val="28"/>
          <w:szCs w:val="28"/>
        </w:rPr>
        <w:t xml:space="preserve">» для здобувачів вищої освіти галузі знань </w:t>
      </w:r>
      <w:r>
        <w:rPr>
          <w:rFonts w:ascii="Times New Roman" w:hAnsi="Times New Roman" w:cs="Times New Roman"/>
          <w:b/>
          <w:sz w:val="28"/>
          <w:szCs w:val="28"/>
        </w:rPr>
        <w:t xml:space="preserve">24 Сфера обслуговування </w:t>
      </w: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241 Готельно-ресторанна справа </w:t>
      </w:r>
      <w:r>
        <w:rPr>
          <w:rFonts w:ascii="Times New Roman" w:hAnsi="Times New Roman" w:cs="Times New Roman"/>
          <w:sz w:val="28"/>
          <w:szCs w:val="28"/>
        </w:rPr>
        <w:t xml:space="preserve">освітньо-професійної програми </w:t>
      </w:r>
      <w:r>
        <w:rPr>
          <w:rFonts w:ascii="Times New Roman" w:hAnsi="Times New Roman" w:cs="Times New Roman"/>
          <w:b/>
          <w:sz w:val="28"/>
          <w:szCs w:val="28"/>
        </w:rPr>
        <w:t>Готельно-ресторанна справа.</w:t>
      </w:r>
    </w:p>
    <w:p w:rsidR="00FD6B68" w:rsidRDefault="00FD6B68" w:rsidP="00F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Корсак Р.В., професор кафедри туристичної інфраструктури та готельно-ресторанного господарства.</w:t>
      </w: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Робочу програму розглянуто та затверджено на засіданні кафедри туристичної інфраструктури та готельно-ресторанного господарства</w:t>
      </w: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від «____» ______________ 2022 р.</w:t>
      </w: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 Корсак Р.В.</w:t>
      </w: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Схвалено науково-методичною комісією факультету туризму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від «____» ___________ 2022 р.</w:t>
      </w: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науково-методичної комісії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д.геогр.н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 В.</w:t>
      </w: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68" w:rsidRDefault="00FD6B68" w:rsidP="00FD6B6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 Корсак Р.В. 2022 р.</w:t>
      </w:r>
    </w:p>
    <w:p w:rsidR="00FD6B68" w:rsidRDefault="00FD6B68" w:rsidP="00FD6B6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 ДВНЗ «Ужгородський національний університет», 2022 р.</w:t>
      </w:r>
    </w:p>
    <w:p w:rsidR="00926AF6" w:rsidRDefault="00FD6B68"/>
    <w:sectPr w:rsidR="00926AF6" w:rsidSect="00517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FD6B68"/>
    <w:rsid w:val="0051700E"/>
    <w:rsid w:val="006B0964"/>
    <w:rsid w:val="00F94679"/>
    <w:rsid w:val="00FD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68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FD6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semiHidden/>
    <w:rsid w:val="00FD6B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2022-11-18T11:59:00Z</dcterms:created>
  <dcterms:modified xsi:type="dcterms:W3CDTF">2022-11-18T12:00:00Z</dcterms:modified>
</cp:coreProperties>
</file>