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44E796CC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B53A8A">
        <w:rPr>
          <w:rFonts w:ascii="Times New Roman" w:hAnsi="Times New Roman" w:cs="Times New Roman"/>
          <w:sz w:val="28"/>
          <w:szCs w:val="28"/>
        </w:rPr>
        <w:t>Порівняльна оцінка типу фіксації ортопедичної конструкції з опорою на дентальні імплантати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40BD96" w14:textId="77777777" w:rsidR="00B53A8A" w:rsidRDefault="00B53A8A" w:rsidP="00997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Кенюк А.Т., </w:t>
      </w:r>
    </w:p>
    <w:p w14:paraId="40E6CA7D" w14:textId="77777777" w:rsidR="00B53A8A" w:rsidRDefault="00B53A8A" w:rsidP="00997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Крічфалушій С.І., </w:t>
      </w:r>
    </w:p>
    <w:p w14:paraId="34D31A9D" w14:textId="77777777" w:rsidR="00B53A8A" w:rsidRDefault="00B53A8A" w:rsidP="00997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Бойчук М.М., </w:t>
      </w:r>
    </w:p>
    <w:p w14:paraId="13525E32" w14:textId="77777777" w:rsidR="00B53A8A" w:rsidRDefault="00B53A8A" w:rsidP="00997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Ньорба-Бобиков М.М.</w:t>
      </w:r>
    </w:p>
    <w:p w14:paraId="6D2429F3" w14:textId="1712F66D" w:rsidR="006A4C74" w:rsidRPr="007E20FA" w:rsidRDefault="00B53A8A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8A">
        <w:rPr>
          <w:rFonts w:ascii="Times New Roman" w:hAnsi="Times New Roman" w:cs="Times New Roman"/>
          <w:sz w:val="28"/>
          <w:szCs w:val="28"/>
        </w:rPr>
        <w:t>IV Міжнародної науково-практичної дистанційної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8A">
        <w:rPr>
          <w:rFonts w:ascii="Times New Roman" w:hAnsi="Times New Roman" w:cs="Times New Roman"/>
          <w:sz w:val="28"/>
          <w:szCs w:val="28"/>
        </w:rPr>
        <w:t>Global Science: Prospects and Innovations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8A">
        <w:rPr>
          <w:rFonts w:ascii="Times New Roman" w:hAnsi="Times New Roman" w:cs="Times New Roman"/>
          <w:sz w:val="28"/>
          <w:szCs w:val="28"/>
        </w:rPr>
        <w:t>яка відбудеться 1-3 грудня 2023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3A8A">
        <w:rPr>
          <w:rFonts w:ascii="Times New Roman" w:hAnsi="Times New Roman" w:cs="Times New Roman"/>
          <w:sz w:val="28"/>
          <w:szCs w:val="28"/>
        </w:rPr>
        <w:t>у м. Ліверпуль, Великобританія.</w:t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6A4C74"/>
    <w:rsid w:val="007E20FA"/>
    <w:rsid w:val="00997943"/>
    <w:rsid w:val="00B53A8A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128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5</cp:revision>
  <dcterms:created xsi:type="dcterms:W3CDTF">2023-11-10T03:05:00Z</dcterms:created>
  <dcterms:modified xsi:type="dcterms:W3CDTF">2023-11-10T03:21:00Z</dcterms:modified>
</cp:coreProperties>
</file>