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13D6" w14:textId="703B2B8B" w:rsidR="007E20FA" w:rsidRPr="007E20FA" w:rsidRDefault="007E20FA" w:rsidP="007E2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 публікації тез «</w:t>
      </w:r>
      <w:r w:rsidR="00376CD5">
        <w:rPr>
          <w:rFonts w:ascii="Times New Roman" w:hAnsi="Times New Roman" w:cs="Times New Roman"/>
          <w:sz w:val="28"/>
          <w:szCs w:val="28"/>
        </w:rPr>
        <w:t>Планування ортопедичної реабілітації пацієнтів з опорою на дентальні імплантати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9EEC6B" w14:textId="77777777" w:rsidR="00376CD5" w:rsidRDefault="00376CD5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Костенко Є.Я., </w:t>
      </w:r>
    </w:p>
    <w:p w14:paraId="51160AB9" w14:textId="77777777" w:rsidR="00376CD5" w:rsidRDefault="00376CD5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 </w:t>
      </w:r>
    </w:p>
    <w:p w14:paraId="62C130E0" w14:textId="77777777" w:rsidR="00376CD5" w:rsidRDefault="00376CD5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Крічфалушій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</w:t>
      </w:r>
    </w:p>
    <w:p w14:paraId="5D9E68DA" w14:textId="77777777" w:rsidR="00376CD5" w:rsidRDefault="00376CD5" w:rsidP="00B5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Ньорба-Бобиков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35720B2B" w14:textId="77777777" w:rsidR="00376CD5" w:rsidRPr="00376CD5" w:rsidRDefault="00376CD5" w:rsidP="00376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D5">
        <w:rPr>
          <w:rFonts w:ascii="Times New Roman" w:hAnsi="Times New Roman" w:cs="Times New Roman"/>
          <w:sz w:val="28"/>
          <w:szCs w:val="28"/>
        </w:rPr>
        <w:t>IV МІЖНАРОДНА НАУКОВА КОНФЕРЕНЦІЯ РОЗВИТОК НАУКОВОЇ ДУМКИ ПОСТІНДУСТРІАЛЬНОГО СУСПІЛЬСТВА: СУЧАСНИЙ ДИСКУРС</w:t>
      </w:r>
    </w:p>
    <w:p w14:paraId="6D2429F3" w14:textId="7323303B" w:rsidR="006A4C74" w:rsidRPr="007E20FA" w:rsidRDefault="00376CD5" w:rsidP="00376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D5">
        <w:rPr>
          <w:rFonts w:ascii="Times New Roman" w:hAnsi="Times New Roman" w:cs="Times New Roman"/>
          <w:sz w:val="28"/>
          <w:szCs w:val="28"/>
        </w:rPr>
        <w:t>17 листопада 2023  Івано-Франківськ, Україна</w:t>
      </w:r>
      <w:bookmarkStart w:id="0" w:name="_GoBack"/>
      <w:bookmarkEnd w:id="0"/>
    </w:p>
    <w:sectPr w:rsidR="006A4C74" w:rsidRPr="007E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4"/>
    <w:rsid w:val="00376CD5"/>
    <w:rsid w:val="006A4C74"/>
    <w:rsid w:val="007E20FA"/>
    <w:rsid w:val="00997943"/>
    <w:rsid w:val="00B53A8A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943E"/>
  <w15:chartTrackingRefBased/>
  <w15:docId w15:val="{8ADB91AD-B60C-4FE2-9002-9910A42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6</cp:revision>
  <dcterms:created xsi:type="dcterms:W3CDTF">2023-11-10T03:05:00Z</dcterms:created>
  <dcterms:modified xsi:type="dcterms:W3CDTF">2023-11-10T03:24:00Z</dcterms:modified>
</cp:coreProperties>
</file>