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13D6" w14:textId="38BC177A" w:rsidR="007E20FA" w:rsidRPr="007E20FA" w:rsidRDefault="007E20FA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Препринт публікації тез «</w:t>
      </w:r>
      <w:r w:rsidR="008D0D0E">
        <w:rPr>
          <w:rFonts w:ascii="Times New Roman" w:hAnsi="Times New Roman" w:cs="Times New Roman"/>
          <w:sz w:val="28"/>
          <w:szCs w:val="28"/>
        </w:rPr>
        <w:t>Порівняльна оцінка використання А-силіконів та С-силіконів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EE667C4" w14:textId="77777777" w:rsidR="008D0D0E" w:rsidRDefault="008D0D0E" w:rsidP="00B5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Костенко С.Б., </w:t>
      </w:r>
    </w:p>
    <w:p w14:paraId="45EC533A" w14:textId="77777777" w:rsidR="008D0D0E" w:rsidRDefault="008D0D0E" w:rsidP="00B5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Стецик М.О., </w:t>
      </w:r>
    </w:p>
    <w:p w14:paraId="6F843E23" w14:textId="77777777" w:rsidR="008D0D0E" w:rsidRDefault="008D0D0E" w:rsidP="00B5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Ньорба-Бобиков М.М., </w:t>
      </w:r>
    </w:p>
    <w:p w14:paraId="5D9E68DA" w14:textId="1641A5D9" w:rsidR="00376CD5" w:rsidRDefault="008D0D0E" w:rsidP="00B5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Крічфалушій С.І.</w:t>
      </w:r>
    </w:p>
    <w:p w14:paraId="6D2429F3" w14:textId="0CB41041" w:rsidR="006A4C74" w:rsidRPr="007E20FA" w:rsidRDefault="008D0D0E" w:rsidP="008D0D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0E">
        <w:rPr>
          <w:rFonts w:ascii="Times New Roman" w:hAnsi="Times New Roman" w:cs="Times New Roman"/>
          <w:sz w:val="28"/>
          <w:szCs w:val="28"/>
        </w:rPr>
        <w:t>V International Scientific and Theoretical Conference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0E">
        <w:rPr>
          <w:rFonts w:ascii="Times New Roman" w:hAnsi="Times New Roman" w:cs="Times New Roman"/>
          <w:sz w:val="28"/>
          <w:szCs w:val="28"/>
        </w:rPr>
        <w:t>«Current issues of science, prospects and challenges»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D0D0E">
        <w:rPr>
          <w:rFonts w:ascii="Times New Roman" w:hAnsi="Times New Roman" w:cs="Times New Roman"/>
          <w:sz w:val="28"/>
          <w:szCs w:val="28"/>
        </w:rPr>
        <w:t>Сідней, Австралія, 17 листопада 2023</w:t>
      </w:r>
    </w:p>
    <w:sectPr w:rsidR="006A4C74" w:rsidRPr="007E2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74"/>
    <w:rsid w:val="00376CD5"/>
    <w:rsid w:val="006A4C74"/>
    <w:rsid w:val="007E20FA"/>
    <w:rsid w:val="008D0D0E"/>
    <w:rsid w:val="00997943"/>
    <w:rsid w:val="00B53A8A"/>
    <w:rsid w:val="00D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943E"/>
  <w15:chartTrackingRefBased/>
  <w15:docId w15:val="{8ADB91AD-B60C-4FE2-9002-9910A42F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109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7</cp:revision>
  <dcterms:created xsi:type="dcterms:W3CDTF">2023-11-10T03:05:00Z</dcterms:created>
  <dcterms:modified xsi:type="dcterms:W3CDTF">2023-11-10T03:26:00Z</dcterms:modified>
</cp:coreProperties>
</file>