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AD41" w14:textId="77777777" w:rsidR="00EB1A9D" w:rsidRPr="00EB1A9D" w:rsidRDefault="00EB1A9D" w:rsidP="00EB1A9D">
      <w:pPr>
        <w:jc w:val="center"/>
        <w:rPr>
          <w:b/>
        </w:rPr>
      </w:pPr>
      <w:r w:rsidRPr="00EB1A9D">
        <w:rPr>
          <w:b/>
        </w:rPr>
        <w:t xml:space="preserve">МІНІСТЕРСТВО ОСВІТИ І НАУКИ УКРАЇНИ </w:t>
      </w:r>
    </w:p>
    <w:p w14:paraId="7C6983EE" w14:textId="77777777" w:rsidR="00EB1A9D" w:rsidRPr="00EB1A9D" w:rsidRDefault="00EB1A9D" w:rsidP="00EB1A9D">
      <w:pPr>
        <w:jc w:val="center"/>
        <w:rPr>
          <w:b/>
        </w:rPr>
      </w:pPr>
      <w:r w:rsidRPr="00EB1A9D">
        <w:rPr>
          <w:b/>
        </w:rPr>
        <w:t xml:space="preserve">ДВНЗ «Ужгородський національний університет» </w:t>
      </w:r>
    </w:p>
    <w:p w14:paraId="76F7422F" w14:textId="77777777" w:rsidR="00EB1A9D" w:rsidRPr="00EB1A9D" w:rsidRDefault="00EB1A9D" w:rsidP="00EB1A9D">
      <w:pPr>
        <w:jc w:val="center"/>
        <w:rPr>
          <w:b/>
        </w:rPr>
      </w:pPr>
      <w:r w:rsidRPr="00EB1A9D">
        <w:rPr>
          <w:b/>
        </w:rPr>
        <w:t xml:space="preserve">Юридичний факультет </w:t>
      </w:r>
    </w:p>
    <w:p w14:paraId="06B307AE" w14:textId="77777777" w:rsidR="00EB1A9D" w:rsidRPr="00EB1A9D" w:rsidRDefault="00EB1A9D" w:rsidP="00EB1A9D">
      <w:pPr>
        <w:jc w:val="center"/>
        <w:rPr>
          <w:b/>
        </w:rPr>
      </w:pPr>
      <w:r w:rsidRPr="00EB1A9D">
        <w:rPr>
          <w:b/>
        </w:rPr>
        <w:t>Кафедра кримінального права та процесу</w:t>
      </w:r>
    </w:p>
    <w:p w14:paraId="1D3A4267" w14:textId="77777777" w:rsidR="00EB1A9D" w:rsidRDefault="00EB1A9D" w:rsidP="00EB1A9D">
      <w:pPr>
        <w:jc w:val="center"/>
        <w:rPr>
          <w:b/>
        </w:rPr>
      </w:pPr>
    </w:p>
    <w:p w14:paraId="5F1238FE" w14:textId="77777777" w:rsidR="00EB1A9D" w:rsidRDefault="00EB1A9D" w:rsidP="00EB1A9D">
      <w:pPr>
        <w:jc w:val="center"/>
        <w:rPr>
          <w:b/>
        </w:rPr>
      </w:pPr>
    </w:p>
    <w:p w14:paraId="59213E5D" w14:textId="77777777" w:rsidR="00EB1A9D" w:rsidRDefault="00EB1A9D" w:rsidP="00EB1A9D">
      <w:pPr>
        <w:jc w:val="center"/>
        <w:rPr>
          <w:b/>
        </w:rPr>
      </w:pPr>
    </w:p>
    <w:p w14:paraId="6B626AAC" w14:textId="77777777" w:rsidR="00EB1A9D" w:rsidRDefault="00EB1A9D" w:rsidP="00EB1A9D">
      <w:pPr>
        <w:jc w:val="center"/>
        <w:rPr>
          <w:b/>
        </w:rPr>
      </w:pPr>
    </w:p>
    <w:p w14:paraId="39A3301C" w14:textId="77777777" w:rsidR="00EB1A9D" w:rsidRDefault="00EB1A9D" w:rsidP="00EB1A9D">
      <w:pPr>
        <w:jc w:val="center"/>
        <w:rPr>
          <w:b/>
        </w:rPr>
      </w:pPr>
    </w:p>
    <w:p w14:paraId="4479841A" w14:textId="77777777" w:rsidR="00EB1A9D" w:rsidRDefault="00EB1A9D" w:rsidP="00EB1A9D">
      <w:pPr>
        <w:jc w:val="center"/>
        <w:rPr>
          <w:b/>
        </w:rPr>
      </w:pPr>
    </w:p>
    <w:p w14:paraId="04CDC2CC" w14:textId="77777777" w:rsidR="00EB1A9D" w:rsidRDefault="00EB1A9D" w:rsidP="00EB1A9D">
      <w:pPr>
        <w:jc w:val="center"/>
        <w:rPr>
          <w:b/>
        </w:rPr>
      </w:pPr>
    </w:p>
    <w:p w14:paraId="64B6CE6B" w14:textId="77777777" w:rsidR="00EB1A9D" w:rsidRDefault="00EB1A9D" w:rsidP="00EB1A9D">
      <w:pPr>
        <w:jc w:val="center"/>
        <w:rPr>
          <w:b/>
        </w:rPr>
      </w:pPr>
    </w:p>
    <w:p w14:paraId="5419D58E" w14:textId="77777777" w:rsidR="00EB1A9D" w:rsidRDefault="00EB1A9D" w:rsidP="00EB1A9D">
      <w:pPr>
        <w:jc w:val="center"/>
        <w:rPr>
          <w:b/>
        </w:rPr>
      </w:pPr>
      <w:r>
        <w:rPr>
          <w:b/>
        </w:rPr>
        <w:t>Я.О. ЛІХОВІЦЬКИЙ</w:t>
      </w:r>
    </w:p>
    <w:p w14:paraId="7E229DFF" w14:textId="77777777" w:rsidR="00E86623" w:rsidRDefault="00E86623" w:rsidP="00EB1A9D">
      <w:pPr>
        <w:jc w:val="center"/>
        <w:rPr>
          <w:b/>
        </w:rPr>
      </w:pPr>
      <w:r w:rsidRPr="00E86623">
        <w:rPr>
          <w:b/>
        </w:rPr>
        <w:t>ОРГАНІЗАЦІЯ РОБОТИ ОРГАНІВ ПРОКУРАТУРИ</w:t>
      </w:r>
    </w:p>
    <w:p w14:paraId="111431AE" w14:textId="77777777" w:rsidR="00EB1A9D" w:rsidRPr="00EB1A9D" w:rsidRDefault="00EB1A9D" w:rsidP="00EB1A9D">
      <w:pPr>
        <w:jc w:val="center"/>
        <w:rPr>
          <w:b/>
        </w:rPr>
      </w:pPr>
      <w:r w:rsidRPr="00EB1A9D">
        <w:rPr>
          <w:b/>
        </w:rPr>
        <w:t>Навчально-методичний посібник</w:t>
      </w:r>
    </w:p>
    <w:p w14:paraId="4EC2A55F" w14:textId="77777777" w:rsidR="00EB1A9D" w:rsidRDefault="00EB1A9D" w:rsidP="00EB1A9D">
      <w:pPr>
        <w:jc w:val="center"/>
        <w:rPr>
          <w:b/>
        </w:rPr>
      </w:pPr>
    </w:p>
    <w:p w14:paraId="1C4EFA17" w14:textId="77777777" w:rsidR="00EB1A9D" w:rsidRDefault="00EB1A9D" w:rsidP="00EB1A9D">
      <w:pPr>
        <w:jc w:val="center"/>
        <w:rPr>
          <w:b/>
        </w:rPr>
      </w:pPr>
    </w:p>
    <w:p w14:paraId="1CDD1043" w14:textId="77777777" w:rsidR="00EB1A9D" w:rsidRDefault="00EB1A9D" w:rsidP="00EB1A9D">
      <w:pPr>
        <w:jc w:val="center"/>
        <w:rPr>
          <w:b/>
        </w:rPr>
      </w:pPr>
    </w:p>
    <w:p w14:paraId="67C58DE3" w14:textId="77777777" w:rsidR="00EB1A9D" w:rsidRDefault="00EB1A9D" w:rsidP="00EB1A9D">
      <w:pPr>
        <w:jc w:val="center"/>
        <w:rPr>
          <w:b/>
        </w:rPr>
      </w:pPr>
    </w:p>
    <w:p w14:paraId="20E13C78" w14:textId="77777777" w:rsidR="00EB1A9D" w:rsidRDefault="00EB1A9D" w:rsidP="00EB1A9D">
      <w:pPr>
        <w:jc w:val="center"/>
        <w:rPr>
          <w:b/>
        </w:rPr>
      </w:pPr>
    </w:p>
    <w:p w14:paraId="7BD99CDC" w14:textId="77777777" w:rsidR="00EB1A9D" w:rsidRDefault="00EB1A9D" w:rsidP="00EB1A9D">
      <w:pPr>
        <w:jc w:val="center"/>
        <w:rPr>
          <w:b/>
        </w:rPr>
      </w:pPr>
    </w:p>
    <w:p w14:paraId="666398E2" w14:textId="77777777" w:rsidR="00EB1A9D" w:rsidRDefault="00EB1A9D" w:rsidP="00EB1A9D">
      <w:pPr>
        <w:jc w:val="center"/>
        <w:rPr>
          <w:b/>
        </w:rPr>
      </w:pPr>
    </w:p>
    <w:p w14:paraId="15ED04C6" w14:textId="77777777" w:rsidR="00EB1A9D" w:rsidRDefault="00EB1A9D" w:rsidP="00EB1A9D">
      <w:pPr>
        <w:jc w:val="center"/>
        <w:rPr>
          <w:b/>
        </w:rPr>
      </w:pPr>
    </w:p>
    <w:p w14:paraId="40DCDE45" w14:textId="77777777" w:rsidR="00EB1A9D" w:rsidRDefault="00EB1A9D" w:rsidP="00EB1A9D">
      <w:pPr>
        <w:jc w:val="center"/>
        <w:rPr>
          <w:b/>
        </w:rPr>
      </w:pPr>
    </w:p>
    <w:p w14:paraId="7447DBB3" w14:textId="77777777" w:rsidR="00EB1A9D" w:rsidRDefault="00EB1A9D" w:rsidP="00EB1A9D">
      <w:pPr>
        <w:jc w:val="center"/>
        <w:rPr>
          <w:b/>
        </w:rPr>
      </w:pPr>
    </w:p>
    <w:p w14:paraId="03C44BAE" w14:textId="221256A6" w:rsidR="00EE737A" w:rsidRDefault="00EB1A9D" w:rsidP="00EB1A9D">
      <w:pPr>
        <w:jc w:val="center"/>
        <w:rPr>
          <w:b/>
        </w:rPr>
      </w:pPr>
      <w:r>
        <w:rPr>
          <w:b/>
        </w:rPr>
        <w:t>Ужгород – 202</w:t>
      </w:r>
      <w:r w:rsidR="00933D2B">
        <w:rPr>
          <w:b/>
        </w:rPr>
        <w:t>2</w:t>
      </w:r>
    </w:p>
    <w:p w14:paraId="2D392420" w14:textId="77777777" w:rsidR="00933D2B" w:rsidRDefault="00EB1A9D" w:rsidP="00EB1A9D">
      <w:pPr>
        <w:jc w:val="center"/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r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br w:type="page"/>
      </w:r>
      <w:bookmarkStart w:id="0" w:name="bookmark2"/>
    </w:p>
    <w:p w14:paraId="6659D7DA" w14:textId="3A40C5B3" w:rsidR="00933D2B" w:rsidRPr="00933D2B" w:rsidRDefault="00933D2B" w:rsidP="00933D2B">
      <w:pPr>
        <w:ind w:firstLine="708"/>
        <w:jc w:val="both"/>
        <w:rPr>
          <w:sz w:val="24"/>
          <w:szCs w:val="24"/>
        </w:rPr>
      </w:pPr>
      <w:r w:rsidRPr="00933D2B">
        <w:rPr>
          <w:bCs/>
          <w:sz w:val="24"/>
          <w:szCs w:val="24"/>
        </w:rPr>
        <w:lastRenderedPageBreak/>
        <w:t>Організація роботи органів прокуратури</w:t>
      </w:r>
      <w:r w:rsidRPr="00933D2B">
        <w:rPr>
          <w:rFonts w:eastAsia="Times New Roman"/>
          <w:b/>
          <w:bCs/>
          <w:sz w:val="24"/>
          <w:szCs w:val="24"/>
          <w:lang w:eastAsia="ru-RU"/>
        </w:rPr>
        <w:t xml:space="preserve">: </w:t>
      </w:r>
      <w:r w:rsidRPr="00933D2B">
        <w:rPr>
          <w:sz w:val="24"/>
          <w:szCs w:val="24"/>
        </w:rPr>
        <w:t>Навчально-методичний</w:t>
      </w:r>
      <w:r w:rsidRPr="00933D2B">
        <w:rPr>
          <w:b/>
          <w:sz w:val="24"/>
          <w:szCs w:val="24"/>
        </w:rPr>
        <w:t xml:space="preserve"> </w:t>
      </w:r>
      <w:r w:rsidRPr="00933D2B">
        <w:rPr>
          <w:bCs/>
          <w:sz w:val="24"/>
          <w:szCs w:val="24"/>
        </w:rPr>
        <w:t>посібник</w:t>
      </w:r>
      <w:r w:rsidRPr="00933D2B">
        <w:rPr>
          <w:sz w:val="24"/>
          <w:szCs w:val="24"/>
        </w:rPr>
        <w:t xml:space="preserve">. Ужгород: Видавництво ДВНЗ «УжНУ» Говерла, </w:t>
      </w:r>
      <w:r w:rsidRPr="00933D2B">
        <w:rPr>
          <w:color w:val="000000" w:themeColor="text1"/>
          <w:sz w:val="24"/>
          <w:szCs w:val="24"/>
        </w:rPr>
        <w:t xml:space="preserve">2022. </w:t>
      </w:r>
      <w:r w:rsidRPr="00933D2B">
        <w:rPr>
          <w:color w:val="000000" w:themeColor="text1"/>
          <w:sz w:val="24"/>
          <w:szCs w:val="24"/>
        </w:rPr>
        <w:t>24</w:t>
      </w:r>
      <w:r w:rsidRPr="00933D2B">
        <w:rPr>
          <w:color w:val="000000" w:themeColor="text1"/>
          <w:sz w:val="24"/>
          <w:szCs w:val="24"/>
        </w:rPr>
        <w:t xml:space="preserve"> с.</w:t>
      </w:r>
    </w:p>
    <w:p w14:paraId="1FBAC5E0" w14:textId="77777777" w:rsidR="00933D2B" w:rsidRPr="00933D2B" w:rsidRDefault="00933D2B" w:rsidP="00933D2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5B45E9A1" w14:textId="77777777" w:rsidR="00933D2B" w:rsidRPr="00933D2B" w:rsidRDefault="00933D2B" w:rsidP="00933D2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33D2B">
        <w:rPr>
          <w:b/>
          <w:i/>
          <w:sz w:val="24"/>
          <w:szCs w:val="24"/>
        </w:rPr>
        <w:t>Укладачі:</w:t>
      </w:r>
    </w:p>
    <w:p w14:paraId="2420BBBA" w14:textId="0B71DC49" w:rsidR="00933D2B" w:rsidRPr="00933D2B" w:rsidRDefault="00933D2B" w:rsidP="00933D2B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933D2B">
        <w:rPr>
          <w:rFonts w:eastAsia="Times New Roman"/>
          <w:b/>
          <w:sz w:val="24"/>
          <w:szCs w:val="24"/>
          <w:lang w:eastAsia="ru-RU"/>
        </w:rPr>
        <w:t>Ліховіцьки</w:t>
      </w:r>
      <w:proofErr w:type="spellEnd"/>
      <w:r w:rsidRPr="00933D2B">
        <w:rPr>
          <w:rFonts w:eastAsia="Times New Roman"/>
          <w:b/>
          <w:sz w:val="24"/>
          <w:szCs w:val="24"/>
          <w:lang w:eastAsia="ru-RU"/>
        </w:rPr>
        <w:t xml:space="preserve"> Я.О.</w:t>
      </w:r>
      <w:r w:rsidRPr="00933D2B">
        <w:rPr>
          <w:bCs/>
          <w:sz w:val="24"/>
          <w:szCs w:val="24"/>
        </w:rPr>
        <w:t xml:space="preserve"> </w:t>
      </w:r>
      <w:r w:rsidRPr="00933D2B">
        <w:rPr>
          <w:rFonts w:eastAsia="Times New Roman"/>
          <w:sz w:val="24"/>
          <w:szCs w:val="24"/>
          <w:lang w:eastAsia="ru-RU"/>
        </w:rPr>
        <w:t>:</w:t>
      </w:r>
      <w:r w:rsidRPr="00933D2B">
        <w:rPr>
          <w:bCs/>
          <w:sz w:val="24"/>
          <w:szCs w:val="24"/>
        </w:rPr>
        <w:t xml:space="preserve"> </w:t>
      </w:r>
      <w:r w:rsidRPr="00933D2B">
        <w:rPr>
          <w:bCs/>
          <w:sz w:val="24"/>
          <w:szCs w:val="24"/>
        </w:rPr>
        <w:t>Організація роботи органів прокуратури</w:t>
      </w:r>
      <w:r w:rsidRPr="00933D2B">
        <w:rPr>
          <w:rFonts w:eastAsia="Times New Roman"/>
          <w:sz w:val="24"/>
          <w:szCs w:val="24"/>
          <w:lang w:eastAsia="ru-RU"/>
        </w:rPr>
        <w:t xml:space="preserve"> навчально-методичний</w:t>
      </w:r>
      <w:r w:rsidRPr="00933D2B">
        <w:rPr>
          <w:rFonts w:eastAsia="Times New Roman"/>
          <w:sz w:val="24"/>
          <w:szCs w:val="24"/>
          <w:lang w:eastAsia="ru-RU"/>
        </w:rPr>
        <w:t xml:space="preserve"> </w:t>
      </w:r>
      <w:r w:rsidRPr="00933D2B">
        <w:rPr>
          <w:bCs/>
          <w:sz w:val="24"/>
          <w:szCs w:val="24"/>
        </w:rPr>
        <w:t>посібник</w:t>
      </w:r>
      <w:r w:rsidRPr="00933D2B">
        <w:rPr>
          <w:rFonts w:eastAsia="Times New Roman"/>
          <w:sz w:val="24"/>
          <w:szCs w:val="24"/>
          <w:lang w:eastAsia="ru-RU"/>
        </w:rPr>
        <w:t>. – Ужгород: Видавництво Ужгородського національного університету, 20</w:t>
      </w:r>
      <w:r w:rsidRPr="00933D2B">
        <w:rPr>
          <w:rFonts w:eastAsia="Times New Roman"/>
          <w:sz w:val="24"/>
          <w:szCs w:val="24"/>
          <w:lang w:val="ru-RU" w:eastAsia="ru-RU"/>
        </w:rPr>
        <w:t>22</w:t>
      </w:r>
      <w:r w:rsidRPr="00933D2B">
        <w:rPr>
          <w:rFonts w:eastAsia="Times New Roman"/>
          <w:sz w:val="24"/>
          <w:szCs w:val="24"/>
          <w:lang w:eastAsia="ru-RU"/>
        </w:rPr>
        <w:t xml:space="preserve">.- </w:t>
      </w:r>
      <w:r w:rsidRPr="00933D2B">
        <w:rPr>
          <w:rFonts w:eastAsia="Times New Roman"/>
          <w:color w:val="000000" w:themeColor="text1"/>
          <w:sz w:val="24"/>
          <w:szCs w:val="24"/>
          <w:lang w:eastAsia="ru-RU"/>
        </w:rPr>
        <w:t>24</w:t>
      </w:r>
      <w:r w:rsidRPr="00933D2B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33D2B">
        <w:rPr>
          <w:rFonts w:eastAsia="Times New Roman"/>
          <w:sz w:val="24"/>
          <w:szCs w:val="24"/>
          <w:lang w:eastAsia="ru-RU"/>
        </w:rPr>
        <w:t xml:space="preserve">с. </w:t>
      </w:r>
    </w:p>
    <w:p w14:paraId="16CE9A2D" w14:textId="77777777" w:rsidR="00933D2B" w:rsidRPr="00933D2B" w:rsidRDefault="00933D2B" w:rsidP="00933D2B">
      <w:pPr>
        <w:rPr>
          <w:sz w:val="24"/>
          <w:szCs w:val="24"/>
        </w:rPr>
      </w:pPr>
    </w:p>
    <w:p w14:paraId="0EFD6E64" w14:textId="77777777" w:rsidR="00933D2B" w:rsidRPr="00933D2B" w:rsidRDefault="00933D2B" w:rsidP="00933D2B">
      <w:pPr>
        <w:tabs>
          <w:tab w:val="left" w:pos="1134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933D2B">
        <w:rPr>
          <w:rFonts w:eastAsia="Times New Roman"/>
          <w:b/>
          <w:i/>
          <w:sz w:val="24"/>
          <w:szCs w:val="24"/>
          <w:lang w:eastAsia="ru-RU"/>
        </w:rPr>
        <w:t>Ліховіцький</w:t>
      </w:r>
      <w:proofErr w:type="spellEnd"/>
      <w:r w:rsidRPr="00933D2B">
        <w:rPr>
          <w:rFonts w:eastAsia="Times New Roman"/>
          <w:b/>
          <w:i/>
          <w:sz w:val="24"/>
          <w:szCs w:val="24"/>
          <w:lang w:eastAsia="ru-RU"/>
        </w:rPr>
        <w:t xml:space="preserve"> Ярослав Олександрович,</w:t>
      </w:r>
      <w:r w:rsidRPr="00933D2B">
        <w:rPr>
          <w:rFonts w:eastAsia="Times New Roman"/>
          <w:sz w:val="24"/>
          <w:szCs w:val="24"/>
          <w:lang w:eastAsia="ru-RU"/>
        </w:rPr>
        <w:t xml:space="preserve"> доцент кафедри кримінального права та процесу юридичного факультету ДВНЗ «Ужгородський національний університет», доктор юридичних наук;</w:t>
      </w:r>
    </w:p>
    <w:p w14:paraId="2B80B517" w14:textId="77777777" w:rsidR="00933D2B" w:rsidRPr="00933D2B" w:rsidRDefault="00933D2B" w:rsidP="00933D2B">
      <w:pPr>
        <w:tabs>
          <w:tab w:val="left" w:pos="1134"/>
        </w:tabs>
        <w:spacing w:after="0" w:line="240" w:lineRule="auto"/>
        <w:ind w:firstLine="284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14:paraId="03B00721" w14:textId="77777777" w:rsidR="00933D2B" w:rsidRPr="00933D2B" w:rsidRDefault="00933D2B" w:rsidP="00933D2B">
      <w:pPr>
        <w:tabs>
          <w:tab w:val="left" w:pos="1134"/>
        </w:tabs>
        <w:spacing w:after="0" w:line="240" w:lineRule="auto"/>
        <w:ind w:firstLine="284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14:paraId="130E3350" w14:textId="5F84A96E" w:rsidR="00933D2B" w:rsidRPr="00933D2B" w:rsidRDefault="00933D2B" w:rsidP="00933D2B">
      <w:pPr>
        <w:jc w:val="both"/>
        <w:rPr>
          <w:sz w:val="24"/>
          <w:szCs w:val="24"/>
        </w:rPr>
      </w:pPr>
      <w:r w:rsidRPr="00933D2B">
        <w:rPr>
          <w:sz w:val="24"/>
          <w:szCs w:val="24"/>
        </w:rPr>
        <w:t xml:space="preserve">Навчально-методичний </w:t>
      </w:r>
      <w:r w:rsidRPr="00933D2B">
        <w:rPr>
          <w:bCs/>
          <w:sz w:val="24"/>
          <w:szCs w:val="24"/>
        </w:rPr>
        <w:t>посібник</w:t>
      </w:r>
      <w:r w:rsidRPr="00933D2B">
        <w:rPr>
          <w:sz w:val="24"/>
          <w:szCs w:val="24"/>
        </w:rPr>
        <w:t xml:space="preserve"> </w:t>
      </w:r>
      <w:r w:rsidRPr="00933D2B">
        <w:rPr>
          <w:sz w:val="24"/>
          <w:szCs w:val="24"/>
        </w:rPr>
        <w:t>з дисципліни «</w:t>
      </w:r>
      <w:r w:rsidRPr="00933D2B">
        <w:rPr>
          <w:bCs/>
          <w:sz w:val="24"/>
          <w:szCs w:val="24"/>
        </w:rPr>
        <w:t>Організація роботи органів прокуратури</w:t>
      </w:r>
      <w:r w:rsidRPr="00933D2B">
        <w:rPr>
          <w:sz w:val="24"/>
          <w:szCs w:val="24"/>
        </w:rPr>
        <w:t>», складений за вимогами кредитно-модульної системи і містить структуру програми навчального курсу, тематику семінарських занять, питання для самоконтролю та перелік рекомендованої літератури.</w:t>
      </w:r>
    </w:p>
    <w:p w14:paraId="22D351FD" w14:textId="77777777" w:rsidR="00933D2B" w:rsidRPr="00933D2B" w:rsidRDefault="00933D2B" w:rsidP="00933D2B">
      <w:pPr>
        <w:tabs>
          <w:tab w:val="left" w:pos="1134"/>
        </w:tabs>
        <w:spacing w:after="0" w:line="240" w:lineRule="auto"/>
        <w:ind w:firstLine="284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14:paraId="1FFD2D28" w14:textId="77777777" w:rsidR="00933D2B" w:rsidRPr="00933D2B" w:rsidRDefault="00933D2B" w:rsidP="00933D2B">
      <w:pPr>
        <w:jc w:val="both"/>
        <w:rPr>
          <w:sz w:val="24"/>
          <w:szCs w:val="24"/>
        </w:rPr>
      </w:pPr>
      <w:r w:rsidRPr="00933D2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933D2B">
        <w:rPr>
          <w:sz w:val="24"/>
          <w:szCs w:val="24"/>
        </w:rPr>
        <w:t>Затверджено на засіданні кафедри кримінального права та процесу юридичного факультету УжНУ від  30 серпня 2022 р., протокол № 1</w:t>
      </w:r>
    </w:p>
    <w:p w14:paraId="4EBA0DA1" w14:textId="77777777" w:rsidR="00933D2B" w:rsidRPr="00933D2B" w:rsidRDefault="00933D2B" w:rsidP="00933D2B">
      <w:pPr>
        <w:jc w:val="both"/>
        <w:rPr>
          <w:sz w:val="24"/>
          <w:szCs w:val="24"/>
        </w:rPr>
      </w:pPr>
    </w:p>
    <w:p w14:paraId="52A9B8DF" w14:textId="77777777" w:rsidR="00933D2B" w:rsidRPr="00933D2B" w:rsidRDefault="00933D2B" w:rsidP="00933D2B">
      <w:pPr>
        <w:jc w:val="both"/>
        <w:rPr>
          <w:sz w:val="24"/>
          <w:szCs w:val="24"/>
        </w:rPr>
      </w:pPr>
    </w:p>
    <w:p w14:paraId="5426259E" w14:textId="77777777" w:rsidR="00933D2B" w:rsidRPr="00933D2B" w:rsidRDefault="00933D2B" w:rsidP="00933D2B">
      <w:pPr>
        <w:tabs>
          <w:tab w:val="left" w:pos="5682"/>
        </w:tabs>
        <w:jc w:val="both"/>
        <w:rPr>
          <w:sz w:val="24"/>
          <w:szCs w:val="24"/>
        </w:rPr>
      </w:pPr>
      <w:r w:rsidRPr="00933D2B">
        <w:rPr>
          <w:sz w:val="24"/>
          <w:szCs w:val="24"/>
        </w:rPr>
        <w:t xml:space="preserve">     Затверджено рішенням навчально-методичної ради  юридичного факультету  ДВНЗ «УжНУ» від 31 серпня  2022 р., протокол № 1</w:t>
      </w:r>
    </w:p>
    <w:p w14:paraId="533406BC" w14:textId="77777777" w:rsidR="006A0CCC" w:rsidRPr="00EB5A77" w:rsidRDefault="006A0CCC" w:rsidP="006A0CCC">
      <w:pPr>
        <w:spacing w:after="0" w:line="240" w:lineRule="auto"/>
        <w:rPr>
          <w:rFonts w:eastAsia="Arial Unicode MS"/>
          <w:b/>
          <w:color w:val="000000"/>
          <w:sz w:val="24"/>
          <w:szCs w:val="24"/>
          <w:lang w:val="uk" w:eastAsia="uk-UA"/>
        </w:rPr>
      </w:pPr>
      <w:r w:rsidRPr="00EB5A77">
        <w:rPr>
          <w:rFonts w:eastAsia="Arial Unicode MS"/>
          <w:b/>
          <w:color w:val="000000"/>
          <w:sz w:val="24"/>
          <w:szCs w:val="24"/>
          <w:lang w:val="uk" w:eastAsia="uk-UA"/>
        </w:rPr>
        <w:t>Рецензенти:</w:t>
      </w:r>
    </w:p>
    <w:p w14:paraId="0DF32D3F" w14:textId="77777777" w:rsidR="006A0CCC" w:rsidRPr="00EB5A77" w:rsidRDefault="006A0CCC" w:rsidP="006A0CCC">
      <w:pPr>
        <w:spacing w:after="0" w:line="240" w:lineRule="auto"/>
        <w:rPr>
          <w:color w:val="000000"/>
          <w:sz w:val="24"/>
          <w:szCs w:val="24"/>
        </w:rPr>
      </w:pPr>
      <w:r w:rsidRPr="00EB5A77">
        <w:rPr>
          <w:b/>
          <w:color w:val="000000"/>
          <w:sz w:val="24"/>
          <w:szCs w:val="24"/>
        </w:rPr>
        <w:t xml:space="preserve">Кваша О.О. - </w:t>
      </w:r>
      <w:r w:rsidRPr="00EB5A77">
        <w:rPr>
          <w:color w:val="000000"/>
          <w:sz w:val="24"/>
          <w:szCs w:val="24"/>
        </w:rPr>
        <w:t>провідний науковий співробітник відділу проблем кримінального права, кримінології та судоустрою</w:t>
      </w:r>
      <w:r w:rsidRPr="00EB5A77">
        <w:rPr>
          <w:b/>
          <w:color w:val="000000"/>
          <w:sz w:val="24"/>
          <w:szCs w:val="24"/>
        </w:rPr>
        <w:t xml:space="preserve"> </w:t>
      </w:r>
      <w:r w:rsidRPr="00EB5A77">
        <w:rPr>
          <w:color w:val="000000"/>
          <w:sz w:val="24"/>
          <w:szCs w:val="24"/>
        </w:rPr>
        <w:t xml:space="preserve"> доктор юридичних наук, професор, Інституту держави і права ім. В.М. Корецького НАН України;</w:t>
      </w:r>
    </w:p>
    <w:p w14:paraId="451B8049" w14:textId="77777777" w:rsidR="006A0CCC" w:rsidRPr="00EB5A77" w:rsidRDefault="006A0CCC" w:rsidP="006A0CCC">
      <w:pPr>
        <w:spacing w:after="0" w:line="240" w:lineRule="auto"/>
        <w:rPr>
          <w:b/>
          <w:color w:val="000000"/>
          <w:sz w:val="24"/>
          <w:szCs w:val="24"/>
        </w:rPr>
      </w:pPr>
    </w:p>
    <w:p w14:paraId="4B15456A" w14:textId="77777777" w:rsidR="006A0CCC" w:rsidRPr="00EB5A77" w:rsidRDefault="006A0CCC" w:rsidP="006A0CCC">
      <w:pPr>
        <w:spacing w:after="0" w:line="240" w:lineRule="auto"/>
        <w:rPr>
          <w:rFonts w:eastAsia="Arial Unicode MS"/>
          <w:b/>
          <w:color w:val="FF0000"/>
          <w:sz w:val="24"/>
          <w:szCs w:val="24"/>
          <w:lang w:val="uk" w:eastAsia="uk-UA"/>
        </w:rPr>
      </w:pPr>
      <w:r w:rsidRPr="00EB5A77">
        <w:rPr>
          <w:b/>
          <w:color w:val="000000"/>
          <w:sz w:val="24"/>
          <w:szCs w:val="24"/>
        </w:rPr>
        <w:t xml:space="preserve">Заборовський В.В.- </w:t>
      </w:r>
      <w:r w:rsidRPr="00EB5A77">
        <w:rPr>
          <w:color w:val="000000"/>
          <w:sz w:val="24"/>
          <w:szCs w:val="24"/>
        </w:rPr>
        <w:t>професор кафедри цивільного права та процесу</w:t>
      </w:r>
      <w:r w:rsidRPr="00EB5A77">
        <w:rPr>
          <w:sz w:val="24"/>
          <w:szCs w:val="24"/>
        </w:rPr>
        <w:t xml:space="preserve"> </w:t>
      </w:r>
      <w:r w:rsidRPr="00EB5A77">
        <w:rPr>
          <w:color w:val="000000"/>
          <w:sz w:val="24"/>
          <w:szCs w:val="24"/>
        </w:rPr>
        <w:t>Ужгородський національний університет, доктор юридичних наук, професор.</w:t>
      </w:r>
    </w:p>
    <w:p w14:paraId="0EDA37C9" w14:textId="210ABE9F" w:rsidR="00933D2B" w:rsidRDefault="00933D2B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343FAE6F" w14:textId="0A13958B" w:rsidR="006A0CCC" w:rsidRDefault="006A0CCC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2C5CB855" w14:textId="7C186F9D" w:rsidR="006A0CCC" w:rsidRDefault="006A0CCC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507ED8F7" w14:textId="2D564A2F" w:rsidR="006A0CCC" w:rsidRDefault="006A0CCC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6268A75E" w14:textId="63E9A720" w:rsidR="006A0CCC" w:rsidRDefault="006A0CCC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15BD58A2" w14:textId="1BFE08CF" w:rsidR="006A0CCC" w:rsidRDefault="006A0CCC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7BA4AB63" w14:textId="774FEC06" w:rsidR="006A0CCC" w:rsidRDefault="006A0CCC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501E9425" w14:textId="402633EC" w:rsidR="006A0CCC" w:rsidRDefault="006A0CCC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14A2AE77" w14:textId="77777777" w:rsidR="006A0CCC" w:rsidRPr="006A0CCC" w:rsidRDefault="006A0CCC" w:rsidP="006A0CCC">
      <w:pPr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69DB3FE7" w14:textId="042B9CFF" w:rsidR="00EB1A9D" w:rsidRPr="002020FD" w:rsidRDefault="00EB1A9D" w:rsidP="00EB1A9D">
      <w:pPr>
        <w:jc w:val="center"/>
        <w:outlineLvl w:val="2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lastRenderedPageBreak/>
        <w:t>Вступ</w:t>
      </w:r>
      <w:bookmarkEnd w:id="0"/>
    </w:p>
    <w:p w14:paraId="1B2F6E51" w14:textId="77777777" w:rsidR="00EB1A9D" w:rsidRPr="00EB1A9D" w:rsidRDefault="00EB1A9D" w:rsidP="00EB1A9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Предметом вивчення курсу «</w:t>
      </w:r>
      <w:r w:rsidR="00E86623" w:rsidRP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>Організація роботи органів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» є основи загальної</w:t>
      </w:r>
      <w:r w:rsid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системи прокуратури та зв’язок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кримінального права </w:t>
      </w:r>
      <w:r w:rsid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та процесу 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і особливості застосування вказаних положень у </w:t>
      </w:r>
      <w:r w:rsid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правоохоронній та правозахисній 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діяльності.</w:t>
      </w:r>
    </w:p>
    <w:p w14:paraId="05A7D466" w14:textId="77777777" w:rsidR="00EB1A9D" w:rsidRPr="00EB1A9D" w:rsidRDefault="00EB1A9D" w:rsidP="00EB1A9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Курс «</w:t>
      </w:r>
      <w:r w:rsidR="00E86623" w:rsidRP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>Організація роботи органів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» доповнює та поглиблює знання, отримані під час вивчення національного кримінального права й має на меті засвоєння базових засад </w:t>
      </w:r>
      <w:r w:rsid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>захисту громадян у кримінальному правосуді,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та вироблення практичних навиків</w:t>
      </w:r>
      <w:r w:rsid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у сфері захисту індивіда від кримінальних посягань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, а також формування уявлення про статус та юрисдикцію </w:t>
      </w:r>
      <w:r w:rsid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прокуратури </w:t>
      </w:r>
      <w:r w:rsid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>в органах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кримінальної юстиції.</w:t>
      </w:r>
    </w:p>
    <w:p w14:paraId="128BFEA9" w14:textId="77777777" w:rsidR="00EB1A9D" w:rsidRPr="00EB1A9D" w:rsidRDefault="00EB1A9D" w:rsidP="00EB1A9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Курс «</w:t>
      </w:r>
      <w:r w:rsidR="00BD5F8F" w:rsidRP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>Організація роботи органів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» тісно пов'язаний з такими навчальними дисциплінами, як «Кримінальне право»</w:t>
      </w:r>
      <w:r w:rsid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>, «Кримінально процесуальне право»</w:t>
      </w:r>
      <w:r w:rsidR="00BD5F8F" w:rsidRP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</w:t>
      </w:r>
      <w:r w:rsidR="00BD5F8F"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«</w:t>
      </w:r>
      <w:r w:rsid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>Кримінально виконавче право</w:t>
      </w:r>
      <w:r w:rsidR="00BD5F8F"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»,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«Конституційне право України» тощо.</w:t>
      </w:r>
    </w:p>
    <w:p w14:paraId="1FB55650" w14:textId="77777777" w:rsidR="00EB1A9D" w:rsidRPr="00EB1A9D" w:rsidRDefault="00EB1A9D" w:rsidP="00EB1A9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Метою навчальної дисципліни є: отримання студентами системи знань з</w:t>
      </w:r>
      <w:r w:rsidR="00BD5F8F" w:rsidRPr="00BD5F8F">
        <w:t xml:space="preserve"> </w:t>
      </w:r>
      <w:r w:rsid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>організації</w:t>
      </w:r>
      <w:r w:rsidR="00BD5F8F" w:rsidRP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роботи органів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; акцентування уваги студентів на складних теоретичних та практични</w:t>
      </w:r>
      <w:r w:rsid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>х проблемах протидії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злочинам та злочинам міжнародного характеру; на основі конкретно-предметного матеріалу сприяти виробленню навиків аналітичного мислення у студентів; формування практичних умінь і навичок правильного тлу</w:t>
      </w:r>
      <w:r w:rsid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>мачення та застосування національ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них нормативно-правових актів; вироблення практичних навиків </w:t>
      </w:r>
      <w:r w:rsidR="00BD5F8F">
        <w:rPr>
          <w:rFonts w:eastAsia="Arial Unicode MS" w:cs="Times New Roman"/>
          <w:color w:val="000000"/>
          <w:sz w:val="24"/>
          <w:szCs w:val="24"/>
          <w:lang w:val="uk" w:eastAsia="uk-UA"/>
        </w:rPr>
        <w:t>у сфері роботи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.</w:t>
      </w:r>
    </w:p>
    <w:p w14:paraId="0ABD0864" w14:textId="77777777" w:rsidR="00EB1A9D" w:rsidRPr="00EB1A9D" w:rsidRDefault="00EB1A9D" w:rsidP="00EB1A9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Основними завданнями вивчення дисципліни «</w:t>
      </w:r>
      <w:r w:rsidR="008028D9" w:rsidRPr="00E86623">
        <w:rPr>
          <w:rFonts w:eastAsia="Arial Unicode MS" w:cs="Times New Roman"/>
          <w:color w:val="000000"/>
          <w:sz w:val="24"/>
          <w:szCs w:val="24"/>
          <w:lang w:val="uk" w:eastAsia="uk-UA"/>
        </w:rPr>
        <w:t>Організація роботи органів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» є: глибоке вивчення студентами</w:t>
      </w:r>
      <w:r w:rsidR="00F436D2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проблемних питань кримінального правосуддя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, засвоєння механізму взаємодії національного кримінального права</w:t>
      </w:r>
      <w:r w:rsidR="008028D9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та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, аналіз основоположних нормативно-правових актів, зокрема</w:t>
      </w:r>
      <w:r w:rsidR="008028D9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у сфері діяльності органів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, навчальної та монографічної літератури, вирішення аналітичних завдань та практичних казусів відповідно до програми курсу, розвиток у студентів правової свідомості та формування правової культури.</w:t>
      </w:r>
    </w:p>
    <w:p w14:paraId="10F7A931" w14:textId="77777777" w:rsidR="00EB1A9D" w:rsidRPr="00EB1A9D" w:rsidRDefault="00EB1A9D" w:rsidP="00EB1A9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В результаті опанування навчального курсу «</w:t>
      </w:r>
      <w:r w:rsidR="008028D9" w:rsidRPr="008028D9">
        <w:rPr>
          <w:rFonts w:eastAsia="Arial Unicode MS" w:cs="Times New Roman"/>
          <w:color w:val="000000"/>
          <w:sz w:val="24"/>
          <w:szCs w:val="24"/>
          <w:lang w:val="uk" w:eastAsia="uk-UA"/>
        </w:rPr>
        <w:t>Організація роботи органів прокуратури</w:t>
      </w:r>
      <w:r w:rsidRPr="00EB1A9D">
        <w:rPr>
          <w:rFonts w:eastAsia="Arial Unicode MS" w:cs="Times New Roman"/>
          <w:color w:val="000000"/>
          <w:sz w:val="24"/>
          <w:szCs w:val="24"/>
          <w:lang w:val="uk" w:eastAsia="uk-UA"/>
        </w:rPr>
        <w:t>» студенти повинні оволодіти повним обсягом знань, навичок та вмінь, а саме:</w:t>
      </w:r>
    </w:p>
    <w:p w14:paraId="08226D82" w14:textId="77777777" w:rsidR="002020FD" w:rsidRDefault="002020FD" w:rsidP="00EB1A9D">
      <w:pPr>
        <w:spacing w:after="0" w:line="240" w:lineRule="auto"/>
        <w:ind w:firstLine="360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bookmarkStart w:id="1" w:name="bookmark3"/>
    </w:p>
    <w:p w14:paraId="2BCFCA40" w14:textId="77777777" w:rsidR="00EB1A9D" w:rsidRDefault="00EB1A9D" w:rsidP="00EB1A9D">
      <w:pPr>
        <w:spacing w:after="0" w:line="240" w:lineRule="auto"/>
        <w:ind w:firstLine="360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r w:rsidRPr="00EB1A9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знати:</w:t>
      </w:r>
      <w:bookmarkEnd w:id="1"/>
    </w:p>
    <w:p w14:paraId="5D8ED1AA" w14:textId="77777777" w:rsidR="002020FD" w:rsidRPr="00EB1A9D" w:rsidRDefault="002020FD" w:rsidP="00EB1A9D">
      <w:pPr>
        <w:spacing w:after="0" w:line="240" w:lineRule="auto"/>
        <w:ind w:firstLine="360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</w:p>
    <w:p w14:paraId="4B0E4D7C" w14:textId="77777777" w:rsidR="00EB1A9D" w:rsidRPr="00EB1A9D" w:rsidRDefault="00F436D2" w:rsidP="002020FD">
      <w:pPr>
        <w:spacing w:after="0" w:line="240" w:lineRule="auto"/>
        <w:rPr>
          <w:sz w:val="24"/>
          <w:szCs w:val="24"/>
          <w:lang w:val="uk" w:eastAsia="uk-UA"/>
        </w:rPr>
      </w:pPr>
      <w:r>
        <w:rPr>
          <w:sz w:val="24"/>
          <w:szCs w:val="24"/>
          <w:lang w:val="uk" w:eastAsia="uk-UA"/>
        </w:rPr>
        <w:t xml:space="preserve">• </w:t>
      </w:r>
      <w:r w:rsidR="00EB1A9D" w:rsidRPr="00EB1A9D">
        <w:rPr>
          <w:sz w:val="24"/>
          <w:szCs w:val="24"/>
          <w:lang w:val="uk" w:eastAsia="uk-UA"/>
        </w:rPr>
        <w:t xml:space="preserve">поняття, особливості, предмет регулювання, принципи та джерела </w:t>
      </w:r>
      <w:r w:rsidR="007678B8">
        <w:rPr>
          <w:sz w:val="24"/>
          <w:szCs w:val="24"/>
          <w:lang w:val="uk" w:eastAsia="uk-UA"/>
        </w:rPr>
        <w:t>інституту прокуратури</w:t>
      </w:r>
      <w:r w:rsidR="000F3890">
        <w:rPr>
          <w:sz w:val="24"/>
          <w:szCs w:val="24"/>
          <w:lang w:val="uk" w:eastAsia="uk-UA"/>
        </w:rPr>
        <w:t>;</w:t>
      </w:r>
    </w:p>
    <w:p w14:paraId="7EBF6902" w14:textId="77777777" w:rsidR="00EB1A9D" w:rsidRPr="00EB1A9D" w:rsidRDefault="00F436D2" w:rsidP="002020FD">
      <w:pPr>
        <w:spacing w:after="0" w:line="240" w:lineRule="auto"/>
        <w:rPr>
          <w:sz w:val="24"/>
          <w:szCs w:val="24"/>
          <w:lang w:val="uk" w:eastAsia="uk-UA"/>
        </w:rPr>
      </w:pPr>
      <w:r>
        <w:rPr>
          <w:sz w:val="24"/>
          <w:szCs w:val="24"/>
          <w:lang w:val="uk" w:eastAsia="uk-UA"/>
        </w:rPr>
        <w:t xml:space="preserve">• </w:t>
      </w:r>
      <w:r w:rsidR="00EB1A9D" w:rsidRPr="00EB1A9D">
        <w:rPr>
          <w:sz w:val="24"/>
          <w:szCs w:val="24"/>
          <w:lang w:val="uk" w:eastAsia="uk-UA"/>
        </w:rPr>
        <w:t xml:space="preserve">значення </w:t>
      </w:r>
      <w:r w:rsidR="007678B8">
        <w:rPr>
          <w:sz w:val="24"/>
          <w:szCs w:val="24"/>
          <w:lang w:val="uk" w:eastAsia="uk-UA"/>
        </w:rPr>
        <w:t>інституту прокуратури</w:t>
      </w:r>
      <w:r w:rsidR="007678B8" w:rsidRPr="00EB1A9D">
        <w:rPr>
          <w:sz w:val="24"/>
          <w:szCs w:val="24"/>
          <w:lang w:val="uk" w:eastAsia="uk-UA"/>
        </w:rPr>
        <w:t xml:space="preserve"> </w:t>
      </w:r>
      <w:r w:rsidR="00EB1A9D" w:rsidRPr="00EB1A9D">
        <w:rPr>
          <w:sz w:val="24"/>
          <w:szCs w:val="24"/>
          <w:lang w:val="uk" w:eastAsia="uk-UA"/>
        </w:rPr>
        <w:t>для правозастосовної діяльності;</w:t>
      </w:r>
    </w:p>
    <w:p w14:paraId="102C5F33" w14:textId="77777777" w:rsidR="00EB1A9D" w:rsidRPr="00EB1A9D" w:rsidRDefault="00F436D2" w:rsidP="002020FD">
      <w:pPr>
        <w:spacing w:after="0" w:line="240" w:lineRule="auto"/>
        <w:rPr>
          <w:sz w:val="24"/>
          <w:szCs w:val="24"/>
          <w:lang w:val="uk" w:eastAsia="uk-UA"/>
        </w:rPr>
      </w:pPr>
      <w:r>
        <w:rPr>
          <w:sz w:val="24"/>
          <w:szCs w:val="24"/>
          <w:lang w:val="uk" w:eastAsia="uk-UA"/>
        </w:rPr>
        <w:t xml:space="preserve">• </w:t>
      </w:r>
      <w:r w:rsidR="00EB1A9D" w:rsidRPr="00EB1A9D">
        <w:rPr>
          <w:sz w:val="24"/>
          <w:szCs w:val="24"/>
          <w:lang w:val="uk" w:eastAsia="uk-UA"/>
        </w:rPr>
        <w:t>сучасні пріоритети</w:t>
      </w:r>
      <w:r w:rsidR="007678B8" w:rsidRPr="007678B8">
        <w:rPr>
          <w:sz w:val="24"/>
          <w:szCs w:val="24"/>
          <w:lang w:val="uk" w:eastAsia="uk-UA"/>
        </w:rPr>
        <w:t xml:space="preserve"> </w:t>
      </w:r>
      <w:r w:rsidR="007678B8">
        <w:rPr>
          <w:sz w:val="24"/>
          <w:szCs w:val="24"/>
          <w:lang w:val="uk" w:eastAsia="uk-UA"/>
        </w:rPr>
        <w:t>інституту прокуратури та</w:t>
      </w:r>
      <w:r w:rsidR="00EB1A9D" w:rsidRPr="00EB1A9D">
        <w:rPr>
          <w:sz w:val="24"/>
          <w:szCs w:val="24"/>
          <w:lang w:val="uk" w:eastAsia="uk-UA"/>
        </w:rPr>
        <w:t xml:space="preserve"> політики</w:t>
      </w:r>
      <w:r w:rsidR="007678B8">
        <w:rPr>
          <w:sz w:val="24"/>
          <w:szCs w:val="24"/>
          <w:lang w:val="uk" w:eastAsia="uk-UA"/>
        </w:rPr>
        <w:t xml:space="preserve"> функціонування у </w:t>
      </w:r>
      <w:r w:rsidR="007678B8" w:rsidRPr="007678B8">
        <w:rPr>
          <w:sz w:val="24"/>
          <w:szCs w:val="24"/>
          <w:lang w:val="uk" w:eastAsia="uk-UA"/>
        </w:rPr>
        <w:t>кримінальної юстиції</w:t>
      </w:r>
      <w:r w:rsidR="00EB1A9D" w:rsidRPr="00EB1A9D">
        <w:rPr>
          <w:sz w:val="24"/>
          <w:szCs w:val="24"/>
          <w:lang w:val="uk" w:eastAsia="uk-UA"/>
        </w:rPr>
        <w:t>;</w:t>
      </w:r>
    </w:p>
    <w:p w14:paraId="114CE98B" w14:textId="77777777" w:rsidR="00EB1A9D" w:rsidRPr="007678B8" w:rsidRDefault="00F436D2" w:rsidP="002020FD">
      <w:pPr>
        <w:spacing w:after="0" w:line="240" w:lineRule="auto"/>
        <w:rPr>
          <w:rFonts w:cs="Times New Roman"/>
          <w:sz w:val="24"/>
          <w:szCs w:val="24"/>
          <w:lang w:val="uk" w:eastAsia="uk-UA"/>
        </w:rPr>
      </w:pPr>
      <w:r>
        <w:rPr>
          <w:rFonts w:ascii="Arial Unicode MS" w:hAnsi="Arial Unicode MS" w:cs="Arial Unicode MS"/>
          <w:sz w:val="24"/>
          <w:szCs w:val="24"/>
          <w:lang w:val="uk" w:eastAsia="uk-UA"/>
        </w:rPr>
        <w:t xml:space="preserve">• </w:t>
      </w:r>
      <w:r w:rsidR="00EB1A9D" w:rsidRPr="007678B8">
        <w:rPr>
          <w:rFonts w:cs="Times New Roman"/>
          <w:sz w:val="24"/>
          <w:szCs w:val="24"/>
          <w:lang w:val="uk" w:eastAsia="uk-UA"/>
        </w:rPr>
        <w:t xml:space="preserve">поняття </w:t>
      </w:r>
      <w:r w:rsidR="000F3890">
        <w:rPr>
          <w:sz w:val="24"/>
          <w:szCs w:val="24"/>
          <w:lang w:val="uk" w:eastAsia="uk-UA"/>
        </w:rPr>
        <w:t xml:space="preserve">інституту прокуратури </w:t>
      </w:r>
      <w:r w:rsidR="000F3890">
        <w:rPr>
          <w:rFonts w:cs="Times New Roman"/>
          <w:sz w:val="24"/>
          <w:szCs w:val="24"/>
          <w:lang w:val="uk" w:eastAsia="uk-UA"/>
        </w:rPr>
        <w:t xml:space="preserve">у </w:t>
      </w:r>
      <w:r w:rsidR="002020FD" w:rsidRPr="007678B8">
        <w:rPr>
          <w:rFonts w:cs="Times New Roman"/>
          <w:sz w:val="24"/>
          <w:szCs w:val="24"/>
          <w:lang w:val="uk" w:eastAsia="uk-UA"/>
        </w:rPr>
        <w:t>кримінальної юстиції</w:t>
      </w:r>
      <w:r w:rsidR="00EB1A9D" w:rsidRPr="007678B8">
        <w:rPr>
          <w:rFonts w:cs="Times New Roman"/>
          <w:sz w:val="24"/>
          <w:szCs w:val="24"/>
          <w:lang w:val="uk" w:eastAsia="uk-UA"/>
        </w:rPr>
        <w:t>, їх співвідношення;</w:t>
      </w:r>
    </w:p>
    <w:p w14:paraId="4EA82DF2" w14:textId="77777777" w:rsidR="00EB1A9D" w:rsidRPr="00F436D2" w:rsidRDefault="00F436D2" w:rsidP="002020FD">
      <w:pPr>
        <w:spacing w:after="0" w:line="240" w:lineRule="auto"/>
        <w:rPr>
          <w:rFonts w:cs="Times New Roman"/>
          <w:sz w:val="24"/>
          <w:szCs w:val="24"/>
          <w:lang w:val="uk" w:eastAsia="uk-UA"/>
        </w:rPr>
      </w:pPr>
      <w:r w:rsidRPr="00F436D2">
        <w:rPr>
          <w:rFonts w:cs="Times New Roman"/>
          <w:sz w:val="24"/>
          <w:szCs w:val="24"/>
          <w:lang w:val="uk" w:eastAsia="uk-UA"/>
        </w:rPr>
        <w:t xml:space="preserve">• </w:t>
      </w:r>
      <w:r w:rsidR="00EB1A9D" w:rsidRPr="00F436D2">
        <w:rPr>
          <w:rFonts w:cs="Times New Roman"/>
          <w:sz w:val="24"/>
          <w:szCs w:val="24"/>
          <w:lang w:val="uk" w:eastAsia="uk-UA"/>
        </w:rPr>
        <w:t xml:space="preserve">підстави </w:t>
      </w:r>
      <w:r w:rsidR="002020FD">
        <w:rPr>
          <w:rFonts w:cs="Times New Roman"/>
          <w:sz w:val="24"/>
          <w:szCs w:val="24"/>
          <w:lang w:val="uk" w:eastAsia="uk-UA"/>
        </w:rPr>
        <w:t>функціонування</w:t>
      </w:r>
      <w:r w:rsidR="000F3890" w:rsidRPr="000F3890">
        <w:rPr>
          <w:sz w:val="24"/>
          <w:szCs w:val="24"/>
          <w:lang w:val="uk" w:eastAsia="uk-UA"/>
        </w:rPr>
        <w:t xml:space="preserve"> </w:t>
      </w:r>
      <w:r w:rsidR="000F3890">
        <w:rPr>
          <w:sz w:val="24"/>
          <w:szCs w:val="24"/>
          <w:lang w:val="uk" w:eastAsia="uk-UA"/>
        </w:rPr>
        <w:t>інституту прокуратури</w:t>
      </w:r>
      <w:r w:rsidR="00EB1A9D" w:rsidRPr="00F436D2">
        <w:rPr>
          <w:rFonts w:cs="Times New Roman"/>
          <w:sz w:val="24"/>
          <w:szCs w:val="24"/>
          <w:lang w:val="uk" w:eastAsia="uk-UA"/>
        </w:rPr>
        <w:t>;</w:t>
      </w:r>
    </w:p>
    <w:p w14:paraId="24F77C73" w14:textId="77777777" w:rsidR="00EB1A9D" w:rsidRPr="00F436D2" w:rsidRDefault="00F436D2" w:rsidP="002020FD">
      <w:pPr>
        <w:spacing w:after="0" w:line="240" w:lineRule="auto"/>
        <w:rPr>
          <w:rFonts w:cs="Times New Roman"/>
          <w:sz w:val="24"/>
          <w:szCs w:val="24"/>
          <w:lang w:val="uk" w:eastAsia="uk-UA"/>
        </w:rPr>
      </w:pPr>
      <w:r w:rsidRPr="00F436D2">
        <w:rPr>
          <w:rFonts w:cs="Times New Roman"/>
          <w:sz w:val="24"/>
          <w:szCs w:val="24"/>
          <w:lang w:val="uk" w:eastAsia="uk-UA"/>
        </w:rPr>
        <w:t xml:space="preserve">• </w:t>
      </w:r>
      <w:r w:rsidR="00EB1A9D" w:rsidRPr="00F436D2">
        <w:rPr>
          <w:rFonts w:cs="Times New Roman"/>
          <w:sz w:val="24"/>
          <w:szCs w:val="24"/>
          <w:lang w:val="uk" w:eastAsia="uk-UA"/>
        </w:rPr>
        <w:t>сучасні підходи</w:t>
      </w:r>
      <w:r w:rsidR="000F3890">
        <w:rPr>
          <w:rFonts w:cs="Times New Roman"/>
          <w:sz w:val="24"/>
          <w:szCs w:val="24"/>
          <w:lang w:val="uk" w:eastAsia="uk-UA"/>
        </w:rPr>
        <w:t xml:space="preserve"> функціонування</w:t>
      </w:r>
      <w:r w:rsidR="000F3890" w:rsidRPr="000F3890">
        <w:t xml:space="preserve"> </w:t>
      </w:r>
      <w:r w:rsidR="000F3890" w:rsidRPr="000F3890">
        <w:rPr>
          <w:rFonts w:cs="Times New Roman"/>
          <w:sz w:val="24"/>
          <w:szCs w:val="24"/>
          <w:lang w:val="uk" w:eastAsia="uk-UA"/>
        </w:rPr>
        <w:t>інституту прокуратури</w:t>
      </w:r>
      <w:r w:rsidR="00EB1A9D" w:rsidRPr="00F436D2">
        <w:rPr>
          <w:rFonts w:cs="Times New Roman"/>
          <w:sz w:val="24"/>
          <w:szCs w:val="24"/>
          <w:lang w:val="uk" w:eastAsia="uk-UA"/>
        </w:rPr>
        <w:t xml:space="preserve"> </w:t>
      </w:r>
      <w:r w:rsidR="000F3890">
        <w:rPr>
          <w:rFonts w:cs="Times New Roman"/>
          <w:sz w:val="24"/>
          <w:szCs w:val="24"/>
          <w:lang w:val="uk" w:eastAsia="uk-UA"/>
        </w:rPr>
        <w:t>в національній</w:t>
      </w:r>
      <w:r w:rsidR="002020FD">
        <w:rPr>
          <w:rFonts w:cs="Times New Roman"/>
          <w:sz w:val="24"/>
          <w:szCs w:val="24"/>
          <w:lang w:val="uk" w:eastAsia="uk-UA"/>
        </w:rPr>
        <w:t xml:space="preserve"> </w:t>
      </w:r>
      <w:r w:rsidR="000F3890">
        <w:rPr>
          <w:rFonts w:cs="Times New Roman"/>
          <w:sz w:val="24"/>
          <w:szCs w:val="24"/>
          <w:lang w:val="uk" w:eastAsia="uk-UA"/>
        </w:rPr>
        <w:t>кримінальній</w:t>
      </w:r>
      <w:r w:rsidR="002020FD" w:rsidRPr="002020FD">
        <w:rPr>
          <w:rFonts w:cs="Times New Roman"/>
          <w:sz w:val="24"/>
          <w:szCs w:val="24"/>
          <w:lang w:val="uk" w:eastAsia="uk-UA"/>
        </w:rPr>
        <w:t xml:space="preserve"> юстиції</w:t>
      </w:r>
      <w:r w:rsidR="00EB1A9D" w:rsidRPr="00F436D2">
        <w:rPr>
          <w:rFonts w:cs="Times New Roman"/>
          <w:sz w:val="24"/>
          <w:szCs w:val="24"/>
          <w:lang w:val="uk" w:eastAsia="uk-UA"/>
        </w:rPr>
        <w:t>;</w:t>
      </w:r>
    </w:p>
    <w:p w14:paraId="456E11F5" w14:textId="77777777" w:rsidR="00EB1A9D" w:rsidRPr="00F436D2" w:rsidRDefault="00F436D2" w:rsidP="002020FD">
      <w:pPr>
        <w:spacing w:after="0" w:line="240" w:lineRule="auto"/>
        <w:rPr>
          <w:rFonts w:cs="Times New Roman"/>
          <w:sz w:val="24"/>
          <w:szCs w:val="24"/>
          <w:lang w:val="uk" w:eastAsia="uk-UA"/>
        </w:rPr>
      </w:pPr>
      <w:r w:rsidRPr="00F436D2">
        <w:rPr>
          <w:rFonts w:cs="Times New Roman"/>
          <w:sz w:val="24"/>
          <w:szCs w:val="24"/>
          <w:lang w:val="uk" w:eastAsia="uk-UA"/>
        </w:rPr>
        <w:t xml:space="preserve">• </w:t>
      </w:r>
      <w:r w:rsidR="00EB1A9D" w:rsidRPr="00F436D2">
        <w:rPr>
          <w:rFonts w:cs="Times New Roman"/>
          <w:sz w:val="24"/>
          <w:szCs w:val="24"/>
          <w:lang w:val="uk" w:eastAsia="uk-UA"/>
        </w:rPr>
        <w:t>форми реалізації</w:t>
      </w:r>
      <w:r w:rsidR="002020FD" w:rsidRPr="002020FD">
        <w:t xml:space="preserve"> </w:t>
      </w:r>
      <w:r w:rsidR="000F3890">
        <w:rPr>
          <w:sz w:val="24"/>
          <w:szCs w:val="24"/>
          <w:lang w:val="uk" w:eastAsia="uk-UA"/>
        </w:rPr>
        <w:t>інституту прокуратури</w:t>
      </w:r>
      <w:r w:rsidR="000F3890">
        <w:t xml:space="preserve"> </w:t>
      </w:r>
      <w:r w:rsidR="000F3890">
        <w:rPr>
          <w:sz w:val="24"/>
          <w:szCs w:val="24"/>
        </w:rPr>
        <w:t>в</w:t>
      </w:r>
      <w:r w:rsidR="000F3890" w:rsidRPr="000F3890">
        <w:rPr>
          <w:rFonts w:cs="Times New Roman"/>
          <w:sz w:val="24"/>
          <w:szCs w:val="24"/>
          <w:lang w:val="uk" w:eastAsia="uk-UA"/>
        </w:rPr>
        <w:t xml:space="preserve"> </w:t>
      </w:r>
      <w:r w:rsidR="000F3890">
        <w:rPr>
          <w:rFonts w:cs="Times New Roman"/>
          <w:sz w:val="24"/>
          <w:szCs w:val="24"/>
          <w:lang w:val="uk" w:eastAsia="uk-UA"/>
        </w:rPr>
        <w:t>кримінальній</w:t>
      </w:r>
      <w:r w:rsidR="000F3890" w:rsidRPr="002020FD">
        <w:rPr>
          <w:rFonts w:cs="Times New Roman"/>
          <w:sz w:val="24"/>
          <w:szCs w:val="24"/>
          <w:lang w:val="uk" w:eastAsia="uk-UA"/>
        </w:rPr>
        <w:t xml:space="preserve"> юстиції</w:t>
      </w:r>
      <w:r w:rsidR="00EB1A9D" w:rsidRPr="00F436D2">
        <w:rPr>
          <w:rFonts w:cs="Times New Roman"/>
          <w:sz w:val="24"/>
          <w:szCs w:val="24"/>
          <w:lang w:val="uk" w:eastAsia="uk-UA"/>
        </w:rPr>
        <w:t>;</w:t>
      </w:r>
    </w:p>
    <w:p w14:paraId="2AB3B71A" w14:textId="77777777" w:rsidR="00EB1A9D" w:rsidRPr="00F436D2" w:rsidRDefault="00F436D2" w:rsidP="002020FD">
      <w:pPr>
        <w:spacing w:after="0" w:line="240" w:lineRule="auto"/>
        <w:rPr>
          <w:rFonts w:cs="Times New Roman"/>
          <w:sz w:val="24"/>
          <w:szCs w:val="24"/>
          <w:lang w:val="uk" w:eastAsia="uk-UA"/>
        </w:rPr>
      </w:pPr>
      <w:r w:rsidRPr="00F436D2">
        <w:rPr>
          <w:rFonts w:cs="Times New Roman"/>
          <w:sz w:val="24"/>
          <w:szCs w:val="24"/>
          <w:lang w:val="uk" w:eastAsia="uk-UA"/>
        </w:rPr>
        <w:t xml:space="preserve">• </w:t>
      </w:r>
      <w:r w:rsidR="00EB1A9D" w:rsidRPr="00F436D2">
        <w:rPr>
          <w:rFonts w:cs="Times New Roman"/>
          <w:sz w:val="24"/>
          <w:szCs w:val="24"/>
          <w:lang w:val="uk" w:eastAsia="uk-UA"/>
        </w:rPr>
        <w:t>стан та перспективи розвитку міжнародного співробітництва України у сфері боротьби зі злочинністю</w:t>
      </w:r>
      <w:r w:rsidR="000F3890">
        <w:rPr>
          <w:rFonts w:cs="Times New Roman"/>
          <w:sz w:val="24"/>
          <w:szCs w:val="24"/>
          <w:lang w:val="uk" w:eastAsia="uk-UA"/>
        </w:rPr>
        <w:t xml:space="preserve"> та роль </w:t>
      </w:r>
      <w:r w:rsidR="000F3890">
        <w:rPr>
          <w:sz w:val="24"/>
          <w:szCs w:val="24"/>
          <w:lang w:val="uk" w:eastAsia="uk-UA"/>
        </w:rPr>
        <w:t>прокуратури</w:t>
      </w:r>
      <w:r w:rsidR="000F3890">
        <w:rPr>
          <w:rFonts w:cs="Times New Roman"/>
          <w:sz w:val="24"/>
          <w:szCs w:val="24"/>
          <w:lang w:val="uk" w:eastAsia="uk-UA"/>
        </w:rPr>
        <w:t>;</w:t>
      </w:r>
    </w:p>
    <w:p w14:paraId="4B8424C8" w14:textId="77777777" w:rsidR="002020FD" w:rsidRDefault="002020FD" w:rsidP="002020FD">
      <w:pPr>
        <w:tabs>
          <w:tab w:val="left" w:pos="2930"/>
        </w:tabs>
        <w:spacing w:after="0" w:line="240" w:lineRule="auto"/>
        <w:rPr>
          <w:rFonts w:cs="Times New Roman"/>
          <w:b/>
          <w:sz w:val="24"/>
          <w:szCs w:val="24"/>
          <w:lang w:val="uk" w:eastAsia="uk-UA"/>
        </w:rPr>
      </w:pPr>
      <w:bookmarkStart w:id="2" w:name="bookmark4"/>
    </w:p>
    <w:p w14:paraId="2783D94F" w14:textId="77777777" w:rsidR="002020FD" w:rsidRDefault="00EB1A9D" w:rsidP="002020FD">
      <w:pPr>
        <w:tabs>
          <w:tab w:val="left" w:pos="2930"/>
        </w:tabs>
        <w:spacing w:after="0" w:line="240" w:lineRule="auto"/>
        <w:rPr>
          <w:rFonts w:cs="Times New Roman"/>
          <w:b/>
          <w:sz w:val="24"/>
          <w:szCs w:val="24"/>
          <w:lang w:val="uk" w:eastAsia="uk-UA"/>
        </w:rPr>
      </w:pPr>
      <w:r w:rsidRPr="00F436D2">
        <w:rPr>
          <w:rFonts w:cs="Times New Roman"/>
          <w:b/>
          <w:sz w:val="24"/>
          <w:szCs w:val="24"/>
          <w:lang w:val="uk" w:eastAsia="uk-UA"/>
        </w:rPr>
        <w:t>вміти:</w:t>
      </w:r>
      <w:bookmarkEnd w:id="2"/>
    </w:p>
    <w:p w14:paraId="08347E93" w14:textId="77777777" w:rsidR="00EB1A9D" w:rsidRPr="00F436D2" w:rsidRDefault="00EB1A9D" w:rsidP="002020FD">
      <w:pPr>
        <w:tabs>
          <w:tab w:val="left" w:pos="2930"/>
        </w:tabs>
        <w:spacing w:after="0" w:line="240" w:lineRule="auto"/>
        <w:rPr>
          <w:rFonts w:cs="Times New Roman"/>
          <w:b/>
          <w:sz w:val="24"/>
          <w:szCs w:val="24"/>
          <w:lang w:val="uk" w:eastAsia="uk-UA"/>
        </w:rPr>
      </w:pPr>
      <w:r w:rsidRPr="00F436D2">
        <w:rPr>
          <w:rFonts w:cs="Times New Roman"/>
          <w:b/>
          <w:sz w:val="24"/>
          <w:szCs w:val="24"/>
          <w:lang w:val="uk" w:eastAsia="uk-UA"/>
        </w:rPr>
        <w:tab/>
      </w:r>
    </w:p>
    <w:p w14:paraId="60E87CD5" w14:textId="77777777" w:rsidR="00EB1A9D" w:rsidRPr="00F436D2" w:rsidRDefault="00F436D2" w:rsidP="002020FD">
      <w:pPr>
        <w:spacing w:after="0" w:line="240" w:lineRule="auto"/>
        <w:rPr>
          <w:rFonts w:cs="Times New Roman"/>
          <w:sz w:val="24"/>
          <w:szCs w:val="24"/>
          <w:lang w:val="uk" w:eastAsia="uk-UA"/>
        </w:rPr>
      </w:pPr>
      <w:r w:rsidRPr="00F436D2">
        <w:rPr>
          <w:rFonts w:cs="Times New Roman"/>
          <w:sz w:val="24"/>
          <w:szCs w:val="24"/>
          <w:lang w:val="uk" w:eastAsia="uk-UA"/>
        </w:rPr>
        <w:t xml:space="preserve">• </w:t>
      </w:r>
      <w:r w:rsidR="00EB1A9D" w:rsidRPr="00F436D2">
        <w:rPr>
          <w:rFonts w:cs="Times New Roman"/>
          <w:sz w:val="24"/>
          <w:szCs w:val="24"/>
          <w:lang w:val="uk" w:eastAsia="uk-UA"/>
        </w:rPr>
        <w:t>правильно тлумачити та застосовувати нормативно-правові акти;</w:t>
      </w:r>
    </w:p>
    <w:p w14:paraId="5209D065" w14:textId="77777777" w:rsidR="00EB1A9D" w:rsidRPr="00EB1A9D" w:rsidRDefault="00F436D2" w:rsidP="002020FD">
      <w:pPr>
        <w:spacing w:after="0" w:line="240" w:lineRule="auto"/>
        <w:rPr>
          <w:rFonts w:cs="Times New Roman"/>
          <w:sz w:val="24"/>
          <w:szCs w:val="24"/>
          <w:lang w:val="uk" w:eastAsia="uk-UA"/>
        </w:rPr>
      </w:pPr>
      <w:r w:rsidRPr="00F436D2">
        <w:rPr>
          <w:rFonts w:cs="Times New Roman"/>
          <w:sz w:val="24"/>
          <w:szCs w:val="24"/>
          <w:lang w:val="uk" w:eastAsia="uk-UA"/>
        </w:rPr>
        <w:t xml:space="preserve">• </w:t>
      </w:r>
      <w:r w:rsidR="00EB1A9D" w:rsidRPr="00F436D2">
        <w:rPr>
          <w:rFonts w:cs="Times New Roman"/>
          <w:sz w:val="24"/>
          <w:szCs w:val="24"/>
          <w:lang w:val="uk" w:eastAsia="uk-UA"/>
        </w:rPr>
        <w:t>швидко та якісно здійснюва</w:t>
      </w:r>
      <w:r w:rsidR="009D5595">
        <w:rPr>
          <w:rFonts w:cs="Times New Roman"/>
          <w:sz w:val="24"/>
          <w:szCs w:val="24"/>
          <w:lang w:val="uk" w:eastAsia="uk-UA"/>
        </w:rPr>
        <w:t>ти пошук і систематизацію норм національного законодавства</w:t>
      </w:r>
      <w:r w:rsidR="002020FD">
        <w:rPr>
          <w:rFonts w:cs="Times New Roman"/>
          <w:sz w:val="24"/>
          <w:szCs w:val="24"/>
          <w:lang w:val="uk" w:eastAsia="uk-UA"/>
        </w:rPr>
        <w:t>.</w:t>
      </w:r>
    </w:p>
    <w:p w14:paraId="5D8C8470" w14:textId="77777777" w:rsidR="002020FD" w:rsidRPr="002020FD" w:rsidRDefault="002020FD" w:rsidP="002020FD">
      <w:pPr>
        <w:jc w:val="center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r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br w:type="page"/>
      </w:r>
      <w:bookmarkStart w:id="3" w:name="bookmark5"/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lastRenderedPageBreak/>
        <w:t>ОСНОВНІ КРИТЕРІЇ ОЦІНЮВАННЯ ЗНАНЬ СТУДЕНТІВ</w:t>
      </w:r>
      <w:bookmarkEnd w:id="3"/>
    </w:p>
    <w:p w14:paraId="72C19D0B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Знання студентів оцінюються за 100-бальною шкалою, передбаченою Болонським навчально-освітнім процесом.</w:t>
      </w:r>
    </w:p>
    <w:p w14:paraId="08B29F78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Оцінювання знань студентів здійснюється на основі результатів:</w:t>
      </w:r>
    </w:p>
    <w:p w14:paraId="479C646F" w14:textId="77777777" w:rsidR="002020FD" w:rsidRPr="002020FD" w:rsidRDefault="002020FD" w:rsidP="002020FD">
      <w:pPr>
        <w:tabs>
          <w:tab w:val="left" w:pos="738"/>
        </w:tabs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-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ab/>
        <w:t>поточного контролю знань;</w:t>
      </w:r>
    </w:p>
    <w:p w14:paraId="55C5C5BF" w14:textId="77777777" w:rsidR="002020FD" w:rsidRPr="002020FD" w:rsidRDefault="002020FD" w:rsidP="002020FD">
      <w:pPr>
        <w:tabs>
          <w:tab w:val="left" w:pos="738"/>
        </w:tabs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-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ab/>
        <w:t>підсумкового контролю знань (заліку).</w:t>
      </w:r>
    </w:p>
    <w:p w14:paraId="1F401EE9" w14:textId="77777777" w:rsidR="002020FD" w:rsidRPr="002020FD" w:rsidRDefault="002020FD" w:rsidP="002020FD">
      <w:pPr>
        <w:spacing w:after="0" w:line="240" w:lineRule="auto"/>
        <w:ind w:firstLine="360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bookmarkStart w:id="4" w:name="bookmark6"/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Поточний контроль знань студентів здійснюється за двома складовими:</w:t>
      </w:r>
      <w:bookmarkEnd w:id="4"/>
    </w:p>
    <w:p w14:paraId="79EE810C" w14:textId="77777777" w:rsidR="002020FD" w:rsidRPr="002020FD" w:rsidRDefault="002020FD" w:rsidP="002020FD">
      <w:pPr>
        <w:tabs>
          <w:tab w:val="left" w:pos="704"/>
        </w:tabs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-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ab/>
        <w:t>контроль систематичності та активності роботи студента протягом семестру;</w:t>
      </w:r>
    </w:p>
    <w:p w14:paraId="4DD9903C" w14:textId="77777777" w:rsidR="002020FD" w:rsidRPr="002020FD" w:rsidRDefault="002020FD" w:rsidP="002020FD">
      <w:pPr>
        <w:tabs>
          <w:tab w:val="left" w:pos="738"/>
        </w:tabs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-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ab/>
        <w:t>контроль за виконанням модульних завдань.</w:t>
      </w:r>
    </w:p>
    <w:p w14:paraId="2E7F36C6" w14:textId="77777777" w:rsidR="002020FD" w:rsidRPr="002020FD" w:rsidRDefault="002020FD" w:rsidP="002020FD">
      <w:pPr>
        <w:spacing w:after="0" w:line="240" w:lineRule="auto"/>
        <w:ind w:firstLine="360"/>
        <w:outlineLvl w:val="4"/>
        <w:rPr>
          <w:rFonts w:eastAsia="Arial Unicode MS" w:cs="Times New Roman"/>
          <w:b/>
          <w:i/>
          <w:color w:val="000000"/>
          <w:sz w:val="24"/>
          <w:szCs w:val="24"/>
          <w:lang w:val="uk" w:eastAsia="uk-UA"/>
        </w:rPr>
      </w:pPr>
      <w:bookmarkStart w:id="5" w:name="bookmark7"/>
      <w:r w:rsidRPr="002020FD">
        <w:rPr>
          <w:rFonts w:eastAsia="Arial Unicode MS" w:cs="Times New Roman"/>
          <w:b/>
          <w:i/>
          <w:color w:val="000000"/>
          <w:sz w:val="24"/>
          <w:szCs w:val="24"/>
          <w:lang w:val="uk" w:eastAsia="uk-UA"/>
        </w:rPr>
        <w:t>При контролі систематичності та активності роботи студента оцінці підлягають:</w:t>
      </w:r>
      <w:bookmarkEnd w:id="5"/>
    </w:p>
    <w:p w14:paraId="61650FC3" w14:textId="77777777" w:rsidR="002020FD" w:rsidRPr="002020FD" w:rsidRDefault="002020FD" w:rsidP="002020FD">
      <w:pPr>
        <w:tabs>
          <w:tab w:val="left" w:pos="738"/>
        </w:tabs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-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ab/>
        <w:t>активність на семінарських заняттях;</w:t>
      </w:r>
    </w:p>
    <w:p w14:paraId="7D1A90C4" w14:textId="77777777" w:rsidR="002020FD" w:rsidRPr="002020FD" w:rsidRDefault="002020FD" w:rsidP="002020FD">
      <w:pPr>
        <w:tabs>
          <w:tab w:val="left" w:pos="740"/>
        </w:tabs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-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ab/>
        <w:t>складання усного чи письмового колоквіуму або виконання іншого творчого завдання (зокрема, написання реферату та його захист).</w:t>
      </w:r>
    </w:p>
    <w:p w14:paraId="7F30A2BD" w14:textId="77777777" w:rsidR="002020FD" w:rsidRPr="002020FD" w:rsidRDefault="002020FD" w:rsidP="002020FD">
      <w:pPr>
        <w:spacing w:after="0" w:line="240" w:lineRule="auto"/>
        <w:ind w:firstLine="360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bookmarkStart w:id="6" w:name="bookmark8"/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Максимальна оцінка контролю активності роботи студента на семінарських заняттях протягом одного модуля становить 40 балів.</w:t>
      </w:r>
      <w:bookmarkEnd w:id="6"/>
    </w:p>
    <w:p w14:paraId="07E03076" w14:textId="77777777" w:rsidR="002020FD" w:rsidRPr="002020FD" w:rsidRDefault="002020FD" w:rsidP="002020FD">
      <w:pPr>
        <w:spacing w:after="0" w:line="240" w:lineRule="auto"/>
        <w:ind w:firstLine="360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bookmarkStart w:id="7" w:name="bookmark9"/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Порядок оцінювання (для прикладу):</w:t>
      </w:r>
      <w:bookmarkEnd w:id="7"/>
    </w:p>
    <w:p w14:paraId="3EAFE5D3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40 балів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- відвідано не менше 90 % семінарських занять та отримано оцінки «відмінно».</w:t>
      </w:r>
    </w:p>
    <w:p w14:paraId="7D10AA03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30 балів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- відвідано не менше 75 % семінарських занять та отримано оцінки «добре», «відмінно» або не менше 90 % занять та отримано оцінки «задовільно», «добре», «відмінно».</w:t>
      </w:r>
    </w:p>
    <w:p w14:paraId="0357378B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20 балів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- відвідано не менше 60 % семінарських (практичних) занять та отримано оцінки «добре», «відмінно», або не менше 75 % занять та отримано оцінки «задовільно», «добре», «відмінно».</w:t>
      </w:r>
    </w:p>
    <w:p w14:paraId="43FA8C1D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10 балів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 xml:space="preserve"> - відвідано не менше 50 % семінарських занять та отримано оцінки «добре», «відмінно», або не менше 60 % занять та отримано оцінки «задовільно», «добре», «відмінно».</w:t>
      </w:r>
    </w:p>
    <w:p w14:paraId="7DDE0C59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Систематичність та активність роботи студентів, які не відвідували семінарські заняття та не отримали позитивних оцінок, оцінюється в 0 балів.</w:t>
      </w:r>
    </w:p>
    <w:p w14:paraId="4A8CAE0A" w14:textId="77777777" w:rsidR="002020FD" w:rsidRPr="002020FD" w:rsidRDefault="002020FD" w:rsidP="002020FD">
      <w:pPr>
        <w:spacing w:after="0" w:line="240" w:lineRule="auto"/>
        <w:ind w:firstLine="360"/>
        <w:outlineLvl w:val="4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bookmarkStart w:id="8" w:name="bookmark10"/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Максимальна оцінка за складання усного чи письмового колоквіуму або виконання іншого творчого завдання становить 10 балів</w:t>
      </w: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.</w:t>
      </w:r>
      <w:bookmarkEnd w:id="8"/>
    </w:p>
    <w:p w14:paraId="11FD8B47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Рекомендована тематика творчих завдань (рефератів), а також вимоги до їх написання, визначені в цьому навчально-методичному посібнику.</w:t>
      </w:r>
    </w:p>
    <w:p w14:paraId="46D4EDDF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Якщо студент бере участь у студентських олімпіадах, конкурсах наукових робіт, наукових конференціях тощо, то до підсумкової суми балів додається відповідна кількість балів в залежності від результативності вищевказаних робіт.</w:t>
      </w:r>
    </w:p>
    <w:p w14:paraId="71B65DFF" w14:textId="77777777" w:rsidR="002020FD" w:rsidRPr="002020FD" w:rsidRDefault="002020FD" w:rsidP="002020FD">
      <w:pPr>
        <w:spacing w:after="0" w:line="240" w:lineRule="auto"/>
        <w:ind w:firstLine="360"/>
        <w:outlineLvl w:val="4"/>
        <w:rPr>
          <w:rFonts w:eastAsia="Arial Unicode MS" w:cs="Times New Roman"/>
          <w:b/>
          <w:i/>
          <w:color w:val="000000"/>
          <w:sz w:val="24"/>
          <w:szCs w:val="24"/>
          <w:lang w:val="uk" w:eastAsia="uk-UA"/>
        </w:rPr>
      </w:pPr>
      <w:bookmarkStart w:id="9" w:name="bookmark11"/>
      <w:r w:rsidRPr="002020FD">
        <w:rPr>
          <w:rFonts w:eastAsia="Arial Unicode MS" w:cs="Times New Roman"/>
          <w:b/>
          <w:i/>
          <w:color w:val="000000"/>
          <w:sz w:val="24"/>
          <w:szCs w:val="24"/>
          <w:lang w:val="uk" w:eastAsia="uk-UA"/>
        </w:rPr>
        <w:t>Модульний контроль</w:t>
      </w:r>
      <w:bookmarkEnd w:id="9"/>
    </w:p>
    <w:p w14:paraId="7C41059B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Протягом семестру студенти виконують два модульні завдання, кожне з яких оцінюється в діапазоні від 0 до 60 балів.</w:t>
      </w:r>
    </w:p>
    <w:p w14:paraId="658102D1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Модульне завдання передбачає виконання студентом письмової роботи, у якій поєднуються різнопланові завдання (описові питання, тестові завдання та ін.).</w:t>
      </w:r>
    </w:p>
    <w:p w14:paraId="21560157" w14:textId="77777777" w:rsidR="002020FD" w:rsidRPr="002020FD" w:rsidRDefault="002020FD" w:rsidP="002020FD">
      <w:pPr>
        <w:spacing w:after="0" w:line="240" w:lineRule="auto"/>
        <w:ind w:firstLine="360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bookmarkStart w:id="10" w:name="bookmark12"/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Підсумкова кількість балів модульного контролю визначається як сума балів, отриманих студентом за два модулі.</w:t>
      </w:r>
      <w:bookmarkEnd w:id="10"/>
    </w:p>
    <w:p w14:paraId="7B7E3248" w14:textId="77777777" w:rsidR="002020FD" w:rsidRPr="002020FD" w:rsidRDefault="002020FD" w:rsidP="002020FD">
      <w:pPr>
        <w:spacing w:after="0" w:line="240" w:lineRule="auto"/>
        <w:ind w:firstLine="360"/>
        <w:outlineLvl w:val="4"/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bookmarkStart w:id="11" w:name="bookmark13"/>
      <w:r w:rsidRPr="002020FD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>Максимальна оцінка модульного контролю становить 100 балів.</w:t>
      </w:r>
      <w:bookmarkEnd w:id="11"/>
    </w:p>
    <w:p w14:paraId="335BDF88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Загальна підсумкова оцінка складається з суми балів за результатами поточного контролю.</w:t>
      </w:r>
    </w:p>
    <w:p w14:paraId="669B231F" w14:textId="77777777" w:rsidR="002020FD" w:rsidRPr="002020FD" w:rsidRDefault="002020FD" w:rsidP="002020FD">
      <w:pPr>
        <w:spacing w:after="0" w:line="240" w:lineRule="auto"/>
        <w:ind w:firstLine="360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2020FD">
        <w:rPr>
          <w:rFonts w:eastAsia="Arial Unicode MS" w:cs="Times New Roman"/>
          <w:color w:val="000000"/>
          <w:sz w:val="24"/>
          <w:szCs w:val="24"/>
          <w:lang w:val="uk" w:eastAsia="uk-UA"/>
        </w:rPr>
        <w:t>Переведення даних із 100-бальної шкали оцінювання у 4-бальну здійснюється в такому порядку:</w:t>
      </w:r>
    </w:p>
    <w:p w14:paraId="689F375F" w14:textId="77777777" w:rsidR="002020FD" w:rsidRDefault="002020FD">
      <w:pPr>
        <w:rPr>
          <w:rFonts w:eastAsia="Arial Unicode MS" w:cs="Times New Roman"/>
          <w:b/>
          <w:color w:val="000000"/>
          <w:sz w:val="24"/>
          <w:szCs w:val="24"/>
          <w:lang w:val="uk" w:eastAsia="uk-UA"/>
        </w:rPr>
      </w:pPr>
      <w:r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66"/>
        <w:gridCol w:w="1971"/>
        <w:gridCol w:w="1971"/>
        <w:gridCol w:w="1971"/>
      </w:tblGrid>
      <w:tr w:rsidR="00B94D45" w14:paraId="6C19217C" w14:textId="77777777" w:rsidTr="004320C6">
        <w:trPr>
          <w:trHeight w:val="720"/>
        </w:trPr>
        <w:tc>
          <w:tcPr>
            <w:tcW w:w="3942" w:type="dxa"/>
            <w:gridSpan w:val="2"/>
          </w:tcPr>
          <w:p w14:paraId="3F1C32EB" w14:textId="77777777" w:rsidR="005116B5" w:rsidRDefault="005116B5" w:rsidP="005116B5">
            <w:pPr>
              <w:pStyle w:val="Default"/>
              <w:jc w:val="center"/>
            </w:pPr>
          </w:p>
          <w:p w14:paraId="37DA416E" w14:textId="77777777" w:rsidR="00B94D45" w:rsidRPr="005116B5" w:rsidRDefault="00B94D45" w:rsidP="005116B5">
            <w:pPr>
              <w:pStyle w:val="Default"/>
              <w:jc w:val="center"/>
            </w:pPr>
            <w:r w:rsidRPr="005116B5">
              <w:t>Національна шкала</w:t>
            </w:r>
          </w:p>
          <w:p w14:paraId="4B0CED8E" w14:textId="77777777" w:rsidR="00B94D45" w:rsidRPr="005116B5" w:rsidRDefault="00B94D45" w:rsidP="00511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4A023D32" w14:textId="77777777" w:rsidR="005116B5" w:rsidRDefault="005116B5" w:rsidP="005116B5">
            <w:pPr>
              <w:jc w:val="center"/>
              <w:rPr>
                <w:sz w:val="24"/>
                <w:szCs w:val="24"/>
              </w:rPr>
            </w:pPr>
          </w:p>
          <w:p w14:paraId="52F2947C" w14:textId="77777777" w:rsidR="00B94D45" w:rsidRPr="005116B5" w:rsidRDefault="00B94D45" w:rsidP="005116B5">
            <w:pPr>
              <w:jc w:val="center"/>
              <w:rPr>
                <w:sz w:val="24"/>
                <w:szCs w:val="24"/>
              </w:rPr>
            </w:pPr>
            <w:r w:rsidRPr="005116B5">
              <w:rPr>
                <w:sz w:val="24"/>
                <w:szCs w:val="24"/>
              </w:rPr>
              <w:t>Рейтингова шкала</w:t>
            </w:r>
          </w:p>
        </w:tc>
        <w:tc>
          <w:tcPr>
            <w:tcW w:w="1971" w:type="dxa"/>
            <w:vMerge w:val="restart"/>
          </w:tcPr>
          <w:p w14:paraId="3F373369" w14:textId="77777777" w:rsidR="005116B5" w:rsidRDefault="005116B5" w:rsidP="005116B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  <w:p w14:paraId="43BC1F3B" w14:textId="77777777" w:rsidR="00B94D45" w:rsidRPr="005116B5" w:rsidRDefault="00B94D45" w:rsidP="005116B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  <w:r w:rsidRPr="005116B5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Оцінка за шкалою</w:t>
            </w:r>
          </w:p>
          <w:p w14:paraId="2306FD57" w14:textId="77777777" w:rsidR="00B94D45" w:rsidRPr="005116B5" w:rsidRDefault="00B94D45" w:rsidP="005116B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  <w:r w:rsidRPr="005116B5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ECTS</w:t>
            </w:r>
          </w:p>
          <w:p w14:paraId="5E31C374" w14:textId="77777777" w:rsidR="00B94D45" w:rsidRPr="005116B5" w:rsidRDefault="00B94D45" w:rsidP="005116B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971" w:type="dxa"/>
            <w:vMerge w:val="restart"/>
          </w:tcPr>
          <w:p w14:paraId="3624129B" w14:textId="77777777" w:rsidR="005116B5" w:rsidRDefault="005116B5" w:rsidP="005116B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  <w:p w14:paraId="20EA9981" w14:textId="77777777" w:rsidR="005116B5" w:rsidRDefault="005116B5" w:rsidP="005116B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  <w:p w14:paraId="630FB17E" w14:textId="77777777" w:rsidR="00B94D45" w:rsidRPr="005116B5" w:rsidRDefault="00B94D45" w:rsidP="005116B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  <w:r w:rsidRPr="005116B5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Пояснення</w:t>
            </w:r>
          </w:p>
        </w:tc>
      </w:tr>
      <w:tr w:rsidR="00B94D45" w14:paraId="53005199" w14:textId="77777777" w:rsidTr="00B94D45">
        <w:trPr>
          <w:trHeight w:val="720"/>
        </w:trPr>
        <w:tc>
          <w:tcPr>
            <w:tcW w:w="2376" w:type="dxa"/>
          </w:tcPr>
          <w:p w14:paraId="1B2695C6" w14:textId="77777777" w:rsidR="00B94D45" w:rsidRPr="005116B5" w:rsidRDefault="00B94D45" w:rsidP="005116B5">
            <w:pPr>
              <w:jc w:val="center"/>
              <w:rPr>
                <w:sz w:val="24"/>
                <w:szCs w:val="24"/>
              </w:rPr>
            </w:pPr>
            <w:r w:rsidRPr="005116B5">
              <w:rPr>
                <w:sz w:val="24"/>
                <w:szCs w:val="24"/>
              </w:rPr>
              <w:t xml:space="preserve">4-х бальна оцінка (екзамен, </w:t>
            </w:r>
            <w:proofErr w:type="spellStart"/>
            <w:r w:rsidRPr="005116B5">
              <w:rPr>
                <w:sz w:val="24"/>
                <w:szCs w:val="24"/>
              </w:rPr>
              <w:t>дифер</w:t>
            </w:r>
            <w:proofErr w:type="spellEnd"/>
            <w:r w:rsidRPr="005116B5">
              <w:rPr>
                <w:sz w:val="24"/>
                <w:szCs w:val="24"/>
              </w:rPr>
              <w:t>. залік)</w:t>
            </w:r>
          </w:p>
        </w:tc>
        <w:tc>
          <w:tcPr>
            <w:tcW w:w="1566" w:type="dxa"/>
          </w:tcPr>
          <w:p w14:paraId="324C8CFF" w14:textId="77777777" w:rsidR="00B94D45" w:rsidRPr="005116B5" w:rsidRDefault="00B94D45" w:rsidP="005116B5">
            <w:pPr>
              <w:jc w:val="center"/>
              <w:rPr>
                <w:sz w:val="24"/>
                <w:szCs w:val="24"/>
              </w:rPr>
            </w:pPr>
            <w:r w:rsidRPr="005116B5">
              <w:rPr>
                <w:sz w:val="24"/>
                <w:szCs w:val="24"/>
              </w:rPr>
              <w:t>2-х бальна оцінка (залік)</w:t>
            </w:r>
          </w:p>
        </w:tc>
        <w:tc>
          <w:tcPr>
            <w:tcW w:w="1971" w:type="dxa"/>
          </w:tcPr>
          <w:p w14:paraId="3DC9D1BA" w14:textId="77777777" w:rsidR="00B94D45" w:rsidRPr="005116B5" w:rsidRDefault="00B94D45" w:rsidP="005116B5">
            <w:pPr>
              <w:jc w:val="center"/>
              <w:rPr>
                <w:sz w:val="24"/>
                <w:szCs w:val="24"/>
              </w:rPr>
            </w:pPr>
            <w:r w:rsidRPr="005116B5">
              <w:rPr>
                <w:sz w:val="24"/>
                <w:szCs w:val="24"/>
              </w:rPr>
              <w:t>100 бальна оцінка</w:t>
            </w:r>
          </w:p>
        </w:tc>
        <w:tc>
          <w:tcPr>
            <w:tcW w:w="1971" w:type="dxa"/>
            <w:vMerge/>
          </w:tcPr>
          <w:p w14:paraId="027FA42A" w14:textId="77777777" w:rsidR="00B94D45" w:rsidRPr="005116B5" w:rsidRDefault="00B94D45" w:rsidP="00E10749">
            <w:pPr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971" w:type="dxa"/>
            <w:vMerge/>
          </w:tcPr>
          <w:p w14:paraId="75C99FB1" w14:textId="77777777" w:rsidR="00B94D45" w:rsidRPr="005116B5" w:rsidRDefault="00B94D45" w:rsidP="00EB1A9D">
            <w:pPr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</w:tr>
      <w:tr w:rsidR="00E10749" w14:paraId="5AC72781" w14:textId="77777777" w:rsidTr="00B94D45">
        <w:tc>
          <w:tcPr>
            <w:tcW w:w="2376" w:type="dxa"/>
          </w:tcPr>
          <w:p w14:paraId="4E473492" w14:textId="77777777" w:rsidR="00B94D45" w:rsidRPr="005116B5" w:rsidRDefault="00B94D45" w:rsidP="00B94D45">
            <w:pPr>
              <w:pStyle w:val="Default"/>
              <w:jc w:val="center"/>
            </w:pPr>
          </w:p>
          <w:p w14:paraId="1CB8A4A6" w14:textId="77777777" w:rsidR="00B94D45" w:rsidRPr="005116B5" w:rsidRDefault="00B94D45" w:rsidP="00B94D45">
            <w:pPr>
              <w:pStyle w:val="Default"/>
              <w:jc w:val="center"/>
            </w:pPr>
          </w:p>
          <w:p w14:paraId="72914573" w14:textId="77777777" w:rsidR="00E10749" w:rsidRPr="005116B5" w:rsidRDefault="00E10749" w:rsidP="00B94D45">
            <w:pPr>
              <w:pStyle w:val="Default"/>
              <w:jc w:val="center"/>
            </w:pPr>
            <w:r w:rsidRPr="005116B5">
              <w:t>5 – Відмінно</w:t>
            </w:r>
          </w:p>
        </w:tc>
        <w:tc>
          <w:tcPr>
            <w:tcW w:w="1566" w:type="dxa"/>
          </w:tcPr>
          <w:p w14:paraId="4A22421D" w14:textId="77777777" w:rsidR="00B94D45" w:rsidRPr="005116B5" w:rsidRDefault="00B94D45" w:rsidP="00B94D45">
            <w:pPr>
              <w:pStyle w:val="Default"/>
              <w:jc w:val="center"/>
            </w:pPr>
          </w:p>
          <w:p w14:paraId="1F4F3DC3" w14:textId="77777777" w:rsidR="00B94D45" w:rsidRPr="005116B5" w:rsidRDefault="00B94D45" w:rsidP="00B94D45">
            <w:pPr>
              <w:pStyle w:val="Default"/>
              <w:jc w:val="center"/>
            </w:pPr>
          </w:p>
          <w:p w14:paraId="3E01128B" w14:textId="77777777" w:rsidR="00E10749" w:rsidRPr="005116B5" w:rsidRDefault="00E10749" w:rsidP="00B94D45">
            <w:pPr>
              <w:pStyle w:val="Default"/>
              <w:jc w:val="center"/>
            </w:pPr>
            <w:r w:rsidRPr="005116B5">
              <w:t>Зараховано</w:t>
            </w:r>
          </w:p>
        </w:tc>
        <w:tc>
          <w:tcPr>
            <w:tcW w:w="1971" w:type="dxa"/>
          </w:tcPr>
          <w:p w14:paraId="4A313AE2" w14:textId="77777777" w:rsidR="00B94D45" w:rsidRPr="005116B5" w:rsidRDefault="00B94D45" w:rsidP="00B94D45">
            <w:pPr>
              <w:pStyle w:val="Default"/>
              <w:jc w:val="center"/>
            </w:pPr>
          </w:p>
          <w:p w14:paraId="5DACC884" w14:textId="77777777" w:rsidR="00B94D45" w:rsidRPr="005116B5" w:rsidRDefault="00B94D45" w:rsidP="00B94D45">
            <w:pPr>
              <w:pStyle w:val="Default"/>
              <w:jc w:val="center"/>
            </w:pPr>
          </w:p>
          <w:p w14:paraId="489556AE" w14:textId="77777777" w:rsidR="00E10749" w:rsidRPr="005116B5" w:rsidRDefault="00E10749" w:rsidP="00B94D45">
            <w:pPr>
              <w:pStyle w:val="Default"/>
              <w:jc w:val="center"/>
            </w:pPr>
            <w:r w:rsidRPr="005116B5">
              <w:t>90-100</w:t>
            </w:r>
          </w:p>
        </w:tc>
        <w:tc>
          <w:tcPr>
            <w:tcW w:w="1971" w:type="dxa"/>
          </w:tcPr>
          <w:p w14:paraId="242B2C2D" w14:textId="77777777" w:rsidR="00B94D45" w:rsidRPr="005116B5" w:rsidRDefault="00B94D45" w:rsidP="00B94D45">
            <w:pPr>
              <w:pStyle w:val="Default"/>
              <w:jc w:val="center"/>
            </w:pPr>
          </w:p>
          <w:p w14:paraId="274A8175" w14:textId="77777777" w:rsidR="00B94D45" w:rsidRPr="005116B5" w:rsidRDefault="00B94D45" w:rsidP="00B94D45">
            <w:pPr>
              <w:pStyle w:val="Default"/>
              <w:jc w:val="center"/>
            </w:pPr>
          </w:p>
          <w:p w14:paraId="70552770" w14:textId="77777777" w:rsidR="00E10749" w:rsidRPr="005116B5" w:rsidRDefault="00E10749" w:rsidP="00B94D45">
            <w:pPr>
              <w:pStyle w:val="Default"/>
              <w:jc w:val="center"/>
            </w:pPr>
            <w:r w:rsidRPr="005116B5">
              <w:t>A</w:t>
            </w:r>
          </w:p>
        </w:tc>
        <w:tc>
          <w:tcPr>
            <w:tcW w:w="1971" w:type="dxa"/>
          </w:tcPr>
          <w:p w14:paraId="0DD6EDE6" w14:textId="77777777" w:rsidR="00E10749" w:rsidRPr="005116B5" w:rsidRDefault="00E10749">
            <w:pPr>
              <w:pStyle w:val="Default"/>
            </w:pPr>
            <w:r w:rsidRPr="005116B5">
              <w:t xml:space="preserve">Відмінно </w:t>
            </w:r>
          </w:p>
          <w:p w14:paraId="09714DED" w14:textId="77777777" w:rsidR="00E10749" w:rsidRPr="005116B5" w:rsidRDefault="00E10749">
            <w:pPr>
              <w:pStyle w:val="Default"/>
            </w:pPr>
            <w:r w:rsidRPr="005116B5">
              <w:t xml:space="preserve">(відмінне виконання лише з незначною кількістю помилок) </w:t>
            </w:r>
          </w:p>
        </w:tc>
      </w:tr>
      <w:tr w:rsidR="00B94D45" w14:paraId="07578C0C" w14:textId="77777777" w:rsidTr="00B94D45">
        <w:trPr>
          <w:trHeight w:val="151"/>
        </w:trPr>
        <w:tc>
          <w:tcPr>
            <w:tcW w:w="2376" w:type="dxa"/>
            <w:vMerge w:val="restart"/>
          </w:tcPr>
          <w:p w14:paraId="254378B9" w14:textId="77777777" w:rsidR="00B94D45" w:rsidRPr="005116B5" w:rsidRDefault="00B94D45" w:rsidP="00B94D45">
            <w:pPr>
              <w:pStyle w:val="Default"/>
              <w:jc w:val="center"/>
            </w:pPr>
          </w:p>
          <w:p w14:paraId="287B2A86" w14:textId="77777777" w:rsidR="00B94D45" w:rsidRPr="005116B5" w:rsidRDefault="00B94D45" w:rsidP="00B94D45">
            <w:pPr>
              <w:pStyle w:val="Default"/>
              <w:jc w:val="center"/>
            </w:pPr>
          </w:p>
          <w:p w14:paraId="181B1DF0" w14:textId="77777777" w:rsidR="00B94D45" w:rsidRPr="005116B5" w:rsidRDefault="00B94D45" w:rsidP="00B94D45">
            <w:pPr>
              <w:pStyle w:val="Default"/>
              <w:jc w:val="center"/>
            </w:pPr>
          </w:p>
          <w:p w14:paraId="6358500F" w14:textId="77777777" w:rsidR="00B94D45" w:rsidRPr="005116B5" w:rsidRDefault="00B94D45" w:rsidP="00B94D45">
            <w:pPr>
              <w:pStyle w:val="Default"/>
              <w:jc w:val="center"/>
            </w:pPr>
          </w:p>
          <w:p w14:paraId="4E04416A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4 – Добре</w:t>
            </w:r>
          </w:p>
        </w:tc>
        <w:tc>
          <w:tcPr>
            <w:tcW w:w="1566" w:type="dxa"/>
            <w:vMerge w:val="restart"/>
          </w:tcPr>
          <w:p w14:paraId="144E63EA" w14:textId="77777777" w:rsidR="00B94D45" w:rsidRPr="005116B5" w:rsidRDefault="00B94D45" w:rsidP="00B94D45">
            <w:pPr>
              <w:pStyle w:val="Default"/>
              <w:jc w:val="center"/>
            </w:pPr>
          </w:p>
          <w:p w14:paraId="1E5BCAC5" w14:textId="77777777" w:rsidR="00B94D45" w:rsidRPr="005116B5" w:rsidRDefault="00B94D45" w:rsidP="00B94D45">
            <w:pPr>
              <w:pStyle w:val="Default"/>
              <w:jc w:val="center"/>
            </w:pPr>
          </w:p>
          <w:p w14:paraId="427EBB56" w14:textId="77777777" w:rsidR="00B94D45" w:rsidRPr="005116B5" w:rsidRDefault="00B94D45" w:rsidP="00B94D45">
            <w:pPr>
              <w:pStyle w:val="Default"/>
              <w:jc w:val="center"/>
            </w:pPr>
          </w:p>
          <w:p w14:paraId="12E5AEEE" w14:textId="77777777" w:rsidR="00B94D45" w:rsidRPr="005116B5" w:rsidRDefault="00B94D45" w:rsidP="00B94D45">
            <w:pPr>
              <w:pStyle w:val="Default"/>
              <w:jc w:val="center"/>
            </w:pPr>
          </w:p>
          <w:p w14:paraId="1074AE64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Зараховано</w:t>
            </w:r>
          </w:p>
        </w:tc>
        <w:tc>
          <w:tcPr>
            <w:tcW w:w="1971" w:type="dxa"/>
          </w:tcPr>
          <w:p w14:paraId="6752E235" w14:textId="77777777" w:rsidR="00B94D45" w:rsidRPr="005116B5" w:rsidRDefault="00B94D45" w:rsidP="00B94D45">
            <w:pPr>
              <w:pStyle w:val="Default"/>
              <w:jc w:val="center"/>
            </w:pPr>
          </w:p>
          <w:p w14:paraId="71BCE7B6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82-89</w:t>
            </w:r>
          </w:p>
        </w:tc>
        <w:tc>
          <w:tcPr>
            <w:tcW w:w="1971" w:type="dxa"/>
          </w:tcPr>
          <w:p w14:paraId="771236DC" w14:textId="77777777" w:rsidR="00B94D45" w:rsidRPr="005116B5" w:rsidRDefault="00B94D45" w:rsidP="00B94D45">
            <w:pPr>
              <w:pStyle w:val="Default"/>
              <w:jc w:val="center"/>
            </w:pPr>
          </w:p>
          <w:p w14:paraId="10CF9EF8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B</w:t>
            </w:r>
          </w:p>
        </w:tc>
        <w:tc>
          <w:tcPr>
            <w:tcW w:w="1971" w:type="dxa"/>
          </w:tcPr>
          <w:p w14:paraId="08124C1D" w14:textId="77777777" w:rsidR="00B94D45" w:rsidRPr="005116B5" w:rsidRDefault="00B94D45">
            <w:pPr>
              <w:pStyle w:val="Default"/>
            </w:pPr>
            <w:r w:rsidRPr="005116B5">
              <w:t xml:space="preserve">Дуже добре </w:t>
            </w:r>
          </w:p>
          <w:p w14:paraId="40FEBAF8" w14:textId="77777777" w:rsidR="00B94D45" w:rsidRPr="005116B5" w:rsidRDefault="00B94D45">
            <w:pPr>
              <w:pStyle w:val="Default"/>
            </w:pPr>
            <w:r w:rsidRPr="005116B5">
              <w:t xml:space="preserve">(вище середнього рівня з кількома помилками) </w:t>
            </w:r>
          </w:p>
        </w:tc>
      </w:tr>
      <w:tr w:rsidR="00B94D45" w14:paraId="1A7EB823" w14:textId="77777777" w:rsidTr="00B94D45">
        <w:trPr>
          <w:trHeight w:val="150"/>
        </w:trPr>
        <w:tc>
          <w:tcPr>
            <w:tcW w:w="2376" w:type="dxa"/>
            <w:vMerge/>
          </w:tcPr>
          <w:p w14:paraId="44A45491" w14:textId="77777777" w:rsidR="00B94D45" w:rsidRPr="005116B5" w:rsidRDefault="00B94D45" w:rsidP="00B94D45">
            <w:pPr>
              <w:pStyle w:val="Default"/>
              <w:jc w:val="center"/>
            </w:pPr>
          </w:p>
        </w:tc>
        <w:tc>
          <w:tcPr>
            <w:tcW w:w="1566" w:type="dxa"/>
            <w:vMerge/>
          </w:tcPr>
          <w:p w14:paraId="6F4D1EF5" w14:textId="77777777" w:rsidR="00B94D45" w:rsidRPr="005116B5" w:rsidRDefault="00B94D45" w:rsidP="00B94D45">
            <w:pPr>
              <w:pStyle w:val="Default"/>
              <w:jc w:val="center"/>
            </w:pPr>
          </w:p>
        </w:tc>
        <w:tc>
          <w:tcPr>
            <w:tcW w:w="1971" w:type="dxa"/>
          </w:tcPr>
          <w:p w14:paraId="7CA98680" w14:textId="77777777" w:rsidR="00B94D45" w:rsidRPr="005116B5" w:rsidRDefault="00B94D45" w:rsidP="00B94D45">
            <w:pPr>
              <w:pStyle w:val="Default"/>
              <w:jc w:val="center"/>
            </w:pPr>
          </w:p>
          <w:p w14:paraId="0E99D31D" w14:textId="77777777" w:rsidR="00B94D45" w:rsidRPr="005116B5" w:rsidRDefault="00B94D45" w:rsidP="00B94D45">
            <w:pPr>
              <w:pStyle w:val="Default"/>
              <w:jc w:val="center"/>
            </w:pPr>
          </w:p>
          <w:p w14:paraId="3E44C7B1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74-81</w:t>
            </w:r>
          </w:p>
        </w:tc>
        <w:tc>
          <w:tcPr>
            <w:tcW w:w="1971" w:type="dxa"/>
          </w:tcPr>
          <w:p w14:paraId="6FADA811" w14:textId="77777777" w:rsidR="00B94D45" w:rsidRPr="005116B5" w:rsidRDefault="00B94D45" w:rsidP="00B94D45">
            <w:pPr>
              <w:pStyle w:val="Default"/>
              <w:jc w:val="center"/>
            </w:pPr>
          </w:p>
          <w:p w14:paraId="74157B0D" w14:textId="77777777" w:rsidR="00B94D45" w:rsidRPr="005116B5" w:rsidRDefault="00B94D45" w:rsidP="00B94D45">
            <w:pPr>
              <w:pStyle w:val="Default"/>
              <w:jc w:val="center"/>
            </w:pPr>
          </w:p>
          <w:p w14:paraId="771E8AB2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C</w:t>
            </w:r>
          </w:p>
        </w:tc>
        <w:tc>
          <w:tcPr>
            <w:tcW w:w="1971" w:type="dxa"/>
          </w:tcPr>
          <w:p w14:paraId="69BBBAEF" w14:textId="77777777" w:rsidR="00B94D45" w:rsidRPr="005116B5" w:rsidRDefault="00B94D45">
            <w:pPr>
              <w:pStyle w:val="Default"/>
            </w:pPr>
            <w:r w:rsidRPr="005116B5">
              <w:t xml:space="preserve">Добре </w:t>
            </w:r>
          </w:p>
          <w:p w14:paraId="61FF4ECB" w14:textId="77777777" w:rsidR="00B94D45" w:rsidRPr="005116B5" w:rsidRDefault="00B94D45">
            <w:pPr>
              <w:pStyle w:val="Default"/>
            </w:pPr>
            <w:r w:rsidRPr="005116B5">
              <w:t xml:space="preserve">(у загальному вірне виконання з певною кількістю суттєвих помилок) </w:t>
            </w:r>
          </w:p>
        </w:tc>
      </w:tr>
      <w:tr w:rsidR="00B94D45" w14:paraId="3666A6D1" w14:textId="77777777" w:rsidTr="00B94D45">
        <w:trPr>
          <w:trHeight w:val="151"/>
        </w:trPr>
        <w:tc>
          <w:tcPr>
            <w:tcW w:w="2376" w:type="dxa"/>
            <w:vMerge w:val="restart"/>
          </w:tcPr>
          <w:p w14:paraId="0A6AC9E5" w14:textId="77777777" w:rsidR="00B94D45" w:rsidRPr="005116B5" w:rsidRDefault="00B94D45" w:rsidP="00B94D45">
            <w:pPr>
              <w:pStyle w:val="Default"/>
              <w:jc w:val="center"/>
            </w:pPr>
          </w:p>
          <w:p w14:paraId="3DD00BFE" w14:textId="77777777" w:rsidR="00B94D45" w:rsidRPr="005116B5" w:rsidRDefault="00B94D45" w:rsidP="00B94D45">
            <w:pPr>
              <w:pStyle w:val="Default"/>
              <w:jc w:val="center"/>
            </w:pPr>
          </w:p>
          <w:p w14:paraId="7168D2C8" w14:textId="77777777" w:rsidR="00B94D45" w:rsidRPr="005116B5" w:rsidRDefault="00B94D45" w:rsidP="00B94D45">
            <w:pPr>
              <w:pStyle w:val="Default"/>
              <w:jc w:val="center"/>
            </w:pPr>
          </w:p>
          <w:p w14:paraId="5D6B35BF" w14:textId="77777777" w:rsidR="00B94D45" w:rsidRPr="005116B5" w:rsidRDefault="00B94D45" w:rsidP="00B94D45">
            <w:pPr>
              <w:pStyle w:val="Default"/>
              <w:jc w:val="center"/>
            </w:pPr>
          </w:p>
          <w:p w14:paraId="74F9BA39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3 – Задовільно</w:t>
            </w:r>
          </w:p>
        </w:tc>
        <w:tc>
          <w:tcPr>
            <w:tcW w:w="1566" w:type="dxa"/>
            <w:vMerge w:val="restart"/>
          </w:tcPr>
          <w:p w14:paraId="2B6A14BE" w14:textId="77777777" w:rsidR="00B94D45" w:rsidRPr="005116B5" w:rsidRDefault="00B94D45" w:rsidP="00B94D45">
            <w:pPr>
              <w:pStyle w:val="Default"/>
              <w:jc w:val="center"/>
            </w:pPr>
          </w:p>
          <w:p w14:paraId="1FAA9691" w14:textId="77777777" w:rsidR="00B94D45" w:rsidRPr="005116B5" w:rsidRDefault="00B94D45" w:rsidP="00B94D45">
            <w:pPr>
              <w:pStyle w:val="Default"/>
              <w:jc w:val="center"/>
            </w:pPr>
          </w:p>
          <w:p w14:paraId="6E5EEE79" w14:textId="77777777" w:rsidR="00B94D45" w:rsidRPr="005116B5" w:rsidRDefault="00B94D45" w:rsidP="00B94D45">
            <w:pPr>
              <w:pStyle w:val="Default"/>
              <w:jc w:val="center"/>
            </w:pPr>
          </w:p>
          <w:p w14:paraId="4AEF81D5" w14:textId="77777777" w:rsidR="00B94D45" w:rsidRPr="005116B5" w:rsidRDefault="00B94D45" w:rsidP="00B94D45">
            <w:pPr>
              <w:pStyle w:val="Default"/>
              <w:jc w:val="center"/>
            </w:pPr>
          </w:p>
          <w:p w14:paraId="6154952E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Зараховано</w:t>
            </w:r>
          </w:p>
        </w:tc>
        <w:tc>
          <w:tcPr>
            <w:tcW w:w="1971" w:type="dxa"/>
          </w:tcPr>
          <w:p w14:paraId="04EBE686" w14:textId="77777777" w:rsidR="00B94D45" w:rsidRPr="005116B5" w:rsidRDefault="00B94D45" w:rsidP="00B94D45">
            <w:pPr>
              <w:pStyle w:val="Default"/>
              <w:jc w:val="center"/>
            </w:pPr>
          </w:p>
          <w:p w14:paraId="68F749DD" w14:textId="77777777" w:rsidR="00B94D45" w:rsidRPr="005116B5" w:rsidRDefault="00B94D45" w:rsidP="00B94D45">
            <w:pPr>
              <w:pStyle w:val="Default"/>
              <w:jc w:val="center"/>
            </w:pPr>
          </w:p>
          <w:p w14:paraId="71D9A369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64-73</w:t>
            </w:r>
          </w:p>
        </w:tc>
        <w:tc>
          <w:tcPr>
            <w:tcW w:w="1971" w:type="dxa"/>
          </w:tcPr>
          <w:p w14:paraId="455EE436" w14:textId="77777777" w:rsidR="00B94D45" w:rsidRPr="005116B5" w:rsidRDefault="00B94D45" w:rsidP="00B94D45">
            <w:pPr>
              <w:pStyle w:val="Default"/>
              <w:jc w:val="center"/>
            </w:pPr>
          </w:p>
          <w:p w14:paraId="6465C933" w14:textId="77777777" w:rsidR="00B94D45" w:rsidRPr="005116B5" w:rsidRDefault="00B94D45" w:rsidP="00B94D45">
            <w:pPr>
              <w:pStyle w:val="Default"/>
              <w:jc w:val="center"/>
            </w:pPr>
          </w:p>
          <w:p w14:paraId="2FE4A4B6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D</w:t>
            </w:r>
          </w:p>
        </w:tc>
        <w:tc>
          <w:tcPr>
            <w:tcW w:w="1971" w:type="dxa"/>
          </w:tcPr>
          <w:p w14:paraId="718FA544" w14:textId="77777777" w:rsidR="00B94D45" w:rsidRPr="005116B5" w:rsidRDefault="00B94D45">
            <w:pPr>
              <w:pStyle w:val="Default"/>
            </w:pPr>
            <w:r w:rsidRPr="005116B5">
              <w:t xml:space="preserve">Задовільно </w:t>
            </w:r>
          </w:p>
          <w:p w14:paraId="2EC42906" w14:textId="77777777" w:rsidR="00B94D45" w:rsidRPr="005116B5" w:rsidRDefault="00B94D45">
            <w:pPr>
              <w:pStyle w:val="Default"/>
            </w:pPr>
            <w:r w:rsidRPr="005116B5">
              <w:t xml:space="preserve">(непогано, але зі значною кількістю недоліків) </w:t>
            </w:r>
          </w:p>
        </w:tc>
      </w:tr>
      <w:tr w:rsidR="00B94D45" w14:paraId="007F72B0" w14:textId="77777777" w:rsidTr="00B94D45">
        <w:trPr>
          <w:trHeight w:val="150"/>
        </w:trPr>
        <w:tc>
          <w:tcPr>
            <w:tcW w:w="2376" w:type="dxa"/>
            <w:vMerge/>
          </w:tcPr>
          <w:p w14:paraId="1B1A7F63" w14:textId="77777777" w:rsidR="00B94D45" w:rsidRPr="005116B5" w:rsidRDefault="00B94D45" w:rsidP="00B94D4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566" w:type="dxa"/>
            <w:vMerge/>
          </w:tcPr>
          <w:p w14:paraId="6295BC2C" w14:textId="77777777" w:rsidR="00B94D45" w:rsidRPr="005116B5" w:rsidRDefault="00B94D45" w:rsidP="00B94D4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971" w:type="dxa"/>
          </w:tcPr>
          <w:p w14:paraId="2560E191" w14:textId="77777777" w:rsidR="00B94D45" w:rsidRPr="005116B5" w:rsidRDefault="00B94D45" w:rsidP="00B94D45">
            <w:pPr>
              <w:pStyle w:val="Default"/>
              <w:jc w:val="center"/>
            </w:pPr>
          </w:p>
          <w:p w14:paraId="10BA3BA4" w14:textId="77777777" w:rsidR="00B94D45" w:rsidRPr="005116B5" w:rsidRDefault="00B94D45" w:rsidP="00B94D45">
            <w:pPr>
              <w:pStyle w:val="Default"/>
              <w:jc w:val="center"/>
            </w:pPr>
          </w:p>
          <w:p w14:paraId="538EAC63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60-63</w:t>
            </w:r>
          </w:p>
        </w:tc>
        <w:tc>
          <w:tcPr>
            <w:tcW w:w="1971" w:type="dxa"/>
          </w:tcPr>
          <w:p w14:paraId="23783971" w14:textId="77777777" w:rsidR="00B94D45" w:rsidRPr="005116B5" w:rsidRDefault="00B94D45" w:rsidP="00B94D45">
            <w:pPr>
              <w:pStyle w:val="Default"/>
              <w:jc w:val="center"/>
            </w:pPr>
          </w:p>
          <w:p w14:paraId="564077F8" w14:textId="77777777" w:rsidR="00B94D45" w:rsidRPr="005116B5" w:rsidRDefault="00B94D45" w:rsidP="00B94D45">
            <w:pPr>
              <w:pStyle w:val="Default"/>
              <w:jc w:val="center"/>
            </w:pPr>
          </w:p>
          <w:p w14:paraId="02474FB9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E</w:t>
            </w:r>
          </w:p>
        </w:tc>
        <w:tc>
          <w:tcPr>
            <w:tcW w:w="1971" w:type="dxa"/>
          </w:tcPr>
          <w:p w14:paraId="04CA0B88" w14:textId="77777777" w:rsidR="00B94D45" w:rsidRPr="005116B5" w:rsidRDefault="00B94D45">
            <w:pPr>
              <w:pStyle w:val="Default"/>
            </w:pPr>
            <w:r w:rsidRPr="005116B5">
              <w:t xml:space="preserve">Достатньо </w:t>
            </w:r>
          </w:p>
          <w:p w14:paraId="56291109" w14:textId="77777777" w:rsidR="00B94D45" w:rsidRPr="005116B5" w:rsidRDefault="00B94D45">
            <w:pPr>
              <w:pStyle w:val="Default"/>
            </w:pPr>
            <w:r w:rsidRPr="005116B5">
              <w:t xml:space="preserve">(виконання відповідає мінімальним критеріям) </w:t>
            </w:r>
          </w:p>
        </w:tc>
      </w:tr>
      <w:tr w:rsidR="00B94D45" w14:paraId="165C826E" w14:textId="77777777" w:rsidTr="00B94D45">
        <w:trPr>
          <w:trHeight w:val="151"/>
        </w:trPr>
        <w:tc>
          <w:tcPr>
            <w:tcW w:w="2376" w:type="dxa"/>
            <w:vMerge w:val="restart"/>
          </w:tcPr>
          <w:p w14:paraId="345F67C3" w14:textId="77777777" w:rsidR="00B94D45" w:rsidRPr="005116B5" w:rsidRDefault="00B94D45" w:rsidP="00B94D45">
            <w:pPr>
              <w:pStyle w:val="Default"/>
              <w:jc w:val="center"/>
            </w:pPr>
          </w:p>
          <w:p w14:paraId="4B1C628E" w14:textId="77777777" w:rsidR="00B94D45" w:rsidRPr="005116B5" w:rsidRDefault="00B94D45" w:rsidP="00B94D45">
            <w:pPr>
              <w:pStyle w:val="Default"/>
              <w:jc w:val="center"/>
            </w:pPr>
          </w:p>
          <w:p w14:paraId="1AFDC834" w14:textId="77777777" w:rsidR="00B94D45" w:rsidRPr="005116B5" w:rsidRDefault="00B94D45" w:rsidP="00B94D45">
            <w:pPr>
              <w:pStyle w:val="Default"/>
              <w:jc w:val="center"/>
            </w:pPr>
          </w:p>
          <w:p w14:paraId="14F6302F" w14:textId="77777777" w:rsidR="00B94D45" w:rsidRPr="005116B5" w:rsidRDefault="00B94D45" w:rsidP="00B94D45">
            <w:pPr>
              <w:pStyle w:val="Default"/>
              <w:jc w:val="center"/>
            </w:pPr>
          </w:p>
          <w:p w14:paraId="43A344E1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2 – Незадовільно</w:t>
            </w:r>
          </w:p>
        </w:tc>
        <w:tc>
          <w:tcPr>
            <w:tcW w:w="1566" w:type="dxa"/>
            <w:vMerge w:val="restart"/>
          </w:tcPr>
          <w:p w14:paraId="6996425A" w14:textId="77777777" w:rsidR="00B94D45" w:rsidRPr="005116B5" w:rsidRDefault="00B94D45" w:rsidP="00B94D45">
            <w:pPr>
              <w:pStyle w:val="Default"/>
              <w:jc w:val="center"/>
            </w:pPr>
          </w:p>
          <w:p w14:paraId="447C7600" w14:textId="77777777" w:rsidR="00B94D45" w:rsidRPr="005116B5" w:rsidRDefault="00B94D45" w:rsidP="00B94D45">
            <w:pPr>
              <w:pStyle w:val="Default"/>
              <w:jc w:val="center"/>
            </w:pPr>
          </w:p>
          <w:p w14:paraId="75C7A8C7" w14:textId="77777777" w:rsidR="00B94D45" w:rsidRPr="005116B5" w:rsidRDefault="00B94D45" w:rsidP="00B94D45">
            <w:pPr>
              <w:pStyle w:val="Default"/>
              <w:jc w:val="center"/>
            </w:pPr>
          </w:p>
          <w:p w14:paraId="07A2BEC7" w14:textId="77777777" w:rsidR="00B94D45" w:rsidRPr="005116B5" w:rsidRDefault="00B94D45" w:rsidP="00B94D45">
            <w:pPr>
              <w:pStyle w:val="Default"/>
              <w:jc w:val="center"/>
            </w:pPr>
          </w:p>
          <w:p w14:paraId="097D7BBD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Не зараховано</w:t>
            </w:r>
          </w:p>
        </w:tc>
        <w:tc>
          <w:tcPr>
            <w:tcW w:w="1971" w:type="dxa"/>
          </w:tcPr>
          <w:p w14:paraId="2E00B1EA" w14:textId="77777777" w:rsidR="00B94D45" w:rsidRPr="005116B5" w:rsidRDefault="00B94D45" w:rsidP="00B94D45">
            <w:pPr>
              <w:pStyle w:val="Default"/>
              <w:jc w:val="center"/>
            </w:pPr>
          </w:p>
          <w:p w14:paraId="6BB636F2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35-59</w:t>
            </w:r>
          </w:p>
        </w:tc>
        <w:tc>
          <w:tcPr>
            <w:tcW w:w="1971" w:type="dxa"/>
          </w:tcPr>
          <w:p w14:paraId="4866D30E" w14:textId="77777777" w:rsidR="00B94D45" w:rsidRPr="005116B5" w:rsidRDefault="00B94D45" w:rsidP="00B94D45">
            <w:pPr>
              <w:pStyle w:val="Default"/>
              <w:jc w:val="center"/>
            </w:pPr>
          </w:p>
          <w:p w14:paraId="2BBBA4B7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FX</w:t>
            </w:r>
          </w:p>
        </w:tc>
        <w:tc>
          <w:tcPr>
            <w:tcW w:w="1971" w:type="dxa"/>
          </w:tcPr>
          <w:p w14:paraId="58AAD825" w14:textId="77777777" w:rsidR="00B94D45" w:rsidRPr="005116B5" w:rsidRDefault="00B94D45">
            <w:pPr>
              <w:pStyle w:val="Default"/>
            </w:pPr>
            <w:r w:rsidRPr="005116B5">
              <w:t xml:space="preserve">Незадовільно </w:t>
            </w:r>
          </w:p>
          <w:p w14:paraId="2D32F136" w14:textId="77777777" w:rsidR="00B94D45" w:rsidRPr="005116B5" w:rsidRDefault="00B94D45">
            <w:pPr>
              <w:pStyle w:val="Default"/>
            </w:pPr>
            <w:r w:rsidRPr="005116B5">
              <w:t xml:space="preserve">(з можливістю повторного складання) </w:t>
            </w:r>
          </w:p>
        </w:tc>
      </w:tr>
      <w:tr w:rsidR="00B94D45" w14:paraId="3A663DD8" w14:textId="77777777" w:rsidTr="00B94D45">
        <w:trPr>
          <w:trHeight w:val="150"/>
        </w:trPr>
        <w:tc>
          <w:tcPr>
            <w:tcW w:w="2376" w:type="dxa"/>
            <w:vMerge/>
          </w:tcPr>
          <w:p w14:paraId="76047952" w14:textId="77777777" w:rsidR="00B94D45" w:rsidRPr="005116B5" w:rsidRDefault="00B94D45" w:rsidP="00B94D4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566" w:type="dxa"/>
            <w:vMerge/>
          </w:tcPr>
          <w:p w14:paraId="24AF23F2" w14:textId="77777777" w:rsidR="00B94D45" w:rsidRPr="005116B5" w:rsidRDefault="00B94D45" w:rsidP="00B94D45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971" w:type="dxa"/>
          </w:tcPr>
          <w:p w14:paraId="6E02B6C7" w14:textId="77777777" w:rsidR="00B94D45" w:rsidRPr="005116B5" w:rsidRDefault="00B94D45" w:rsidP="00B94D45">
            <w:pPr>
              <w:pStyle w:val="Default"/>
              <w:jc w:val="center"/>
            </w:pPr>
          </w:p>
          <w:p w14:paraId="792AF583" w14:textId="77777777" w:rsidR="00B94D45" w:rsidRPr="005116B5" w:rsidRDefault="00B94D45" w:rsidP="00B94D45">
            <w:pPr>
              <w:pStyle w:val="Default"/>
              <w:jc w:val="center"/>
            </w:pPr>
          </w:p>
          <w:p w14:paraId="0019A14C" w14:textId="77777777" w:rsidR="00B94D45" w:rsidRPr="005116B5" w:rsidRDefault="00B94D45" w:rsidP="00B94D45">
            <w:pPr>
              <w:pStyle w:val="Default"/>
              <w:jc w:val="center"/>
            </w:pPr>
          </w:p>
          <w:p w14:paraId="724D9A14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0-34</w:t>
            </w:r>
          </w:p>
        </w:tc>
        <w:tc>
          <w:tcPr>
            <w:tcW w:w="1971" w:type="dxa"/>
          </w:tcPr>
          <w:p w14:paraId="261CD752" w14:textId="77777777" w:rsidR="00B94D45" w:rsidRPr="005116B5" w:rsidRDefault="00B94D45" w:rsidP="00B94D45">
            <w:pPr>
              <w:pStyle w:val="Default"/>
              <w:jc w:val="center"/>
            </w:pPr>
          </w:p>
          <w:p w14:paraId="3B7D3530" w14:textId="77777777" w:rsidR="00B94D45" w:rsidRPr="005116B5" w:rsidRDefault="00B94D45" w:rsidP="00B94D45">
            <w:pPr>
              <w:pStyle w:val="Default"/>
              <w:jc w:val="center"/>
            </w:pPr>
          </w:p>
          <w:p w14:paraId="4D6E4874" w14:textId="77777777" w:rsidR="00B94D45" w:rsidRPr="005116B5" w:rsidRDefault="00B94D45" w:rsidP="00B94D45">
            <w:pPr>
              <w:pStyle w:val="Default"/>
              <w:jc w:val="center"/>
            </w:pPr>
          </w:p>
          <w:p w14:paraId="1ADE7810" w14:textId="77777777" w:rsidR="00B94D45" w:rsidRPr="005116B5" w:rsidRDefault="00B94D45" w:rsidP="00B94D45">
            <w:pPr>
              <w:pStyle w:val="Default"/>
              <w:jc w:val="center"/>
            </w:pPr>
            <w:r w:rsidRPr="005116B5">
              <w:t>F</w:t>
            </w:r>
          </w:p>
        </w:tc>
        <w:tc>
          <w:tcPr>
            <w:tcW w:w="1971" w:type="dxa"/>
          </w:tcPr>
          <w:p w14:paraId="63B0C332" w14:textId="77777777" w:rsidR="00B94D45" w:rsidRPr="005116B5" w:rsidRDefault="00B94D45">
            <w:pPr>
              <w:pStyle w:val="Default"/>
            </w:pPr>
            <w:r w:rsidRPr="005116B5">
              <w:t xml:space="preserve">Незадовільно </w:t>
            </w:r>
          </w:p>
          <w:p w14:paraId="0F3D36A6" w14:textId="77777777" w:rsidR="00B94D45" w:rsidRPr="005116B5" w:rsidRDefault="00B94D45">
            <w:pPr>
              <w:pStyle w:val="Default"/>
            </w:pPr>
            <w:r w:rsidRPr="005116B5">
              <w:t xml:space="preserve">(з обов’язковим повторним курсом або значною роботою перед складанням) </w:t>
            </w:r>
          </w:p>
        </w:tc>
      </w:tr>
    </w:tbl>
    <w:p w14:paraId="7F5F6281" w14:textId="77777777" w:rsidR="005116B5" w:rsidRDefault="005116B5" w:rsidP="005116B5">
      <w:pPr>
        <w:rPr>
          <w:rFonts w:eastAsia="Arial Unicode MS" w:cs="Times New Roman"/>
          <w:b/>
          <w:i/>
          <w:color w:val="000000"/>
          <w:sz w:val="24"/>
          <w:szCs w:val="24"/>
          <w:lang w:val="uk" w:eastAsia="uk-UA"/>
        </w:rPr>
      </w:pPr>
    </w:p>
    <w:p w14:paraId="0952E34E" w14:textId="77777777" w:rsidR="005116B5" w:rsidRPr="005116B5" w:rsidRDefault="005116B5" w:rsidP="005116B5">
      <w:pPr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5116B5">
        <w:rPr>
          <w:rFonts w:eastAsia="Arial Unicode MS" w:cs="Times New Roman"/>
          <w:b/>
          <w:i/>
          <w:color w:val="000000"/>
          <w:sz w:val="24"/>
          <w:szCs w:val="24"/>
          <w:lang w:val="uk" w:eastAsia="uk-UA"/>
        </w:rPr>
        <w:t>Порядок оцінювання знань студента за результатами заліку</w:t>
      </w:r>
      <w:r w:rsidRPr="005116B5">
        <w:rPr>
          <w:rFonts w:eastAsia="Arial Unicode MS" w:cs="Times New Roman"/>
          <w:b/>
          <w:color w:val="000000"/>
          <w:sz w:val="24"/>
          <w:szCs w:val="24"/>
          <w:lang w:val="uk" w:eastAsia="uk-UA"/>
        </w:rPr>
        <w:t xml:space="preserve"> </w:t>
      </w:r>
      <w:r w:rsidRPr="005116B5">
        <w:rPr>
          <w:rFonts w:eastAsia="Arial Unicode MS" w:cs="Times New Roman"/>
          <w:color w:val="000000"/>
          <w:sz w:val="24"/>
          <w:szCs w:val="24"/>
          <w:lang w:val="uk" w:eastAsia="uk-UA"/>
        </w:rPr>
        <w:t>аналогічний оцінюванню модульного контролю.</w:t>
      </w:r>
    </w:p>
    <w:p w14:paraId="4BE6E54D" w14:textId="77777777" w:rsidR="005116B5" w:rsidRDefault="005116B5" w:rsidP="005116B5">
      <w:pPr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 w:rsidRPr="005116B5">
        <w:rPr>
          <w:rFonts w:eastAsia="Arial Unicode MS" w:cs="Times New Roman"/>
          <w:color w:val="000000"/>
          <w:sz w:val="24"/>
          <w:szCs w:val="24"/>
          <w:lang w:val="uk" w:eastAsia="uk-UA"/>
        </w:rPr>
        <w:t>При підсумковому оцінюванні знань студента, який складав залік, враховується оцінка систематичності та активності його роботи впродовж семестру.</w:t>
      </w:r>
    </w:p>
    <w:p w14:paraId="73F79D20" w14:textId="77777777" w:rsidR="005116B5" w:rsidRDefault="005116B5">
      <w:pPr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>
        <w:rPr>
          <w:rFonts w:eastAsia="Arial Unicode MS" w:cs="Times New Roman"/>
          <w:color w:val="000000"/>
          <w:sz w:val="24"/>
          <w:szCs w:val="24"/>
          <w:lang w:val="uk" w:eastAsia="uk-UA"/>
        </w:rPr>
        <w:br w:type="page"/>
      </w:r>
    </w:p>
    <w:p w14:paraId="7D53D2E0" w14:textId="77777777" w:rsidR="00A509F3" w:rsidRDefault="00A509F3" w:rsidP="00A509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СТРУКТУРА ДИСЦИПЛІНИ</w:t>
      </w:r>
    </w:p>
    <w:p w14:paraId="13CDDE21" w14:textId="77777777" w:rsidR="00A509F3" w:rsidRDefault="00A509F3" w:rsidP="00A509F3">
      <w:pPr>
        <w:jc w:val="center"/>
        <w:rPr>
          <w:b/>
          <w:bCs/>
          <w:sz w:val="23"/>
          <w:szCs w:val="23"/>
        </w:rPr>
      </w:pPr>
    </w:p>
    <w:p w14:paraId="5BCF4A1D" w14:textId="77777777" w:rsidR="00A509F3" w:rsidRDefault="00A509F3" w:rsidP="00A509F3">
      <w:pPr>
        <w:jc w:val="center"/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>
        <w:rPr>
          <w:b/>
          <w:bCs/>
          <w:sz w:val="23"/>
          <w:szCs w:val="23"/>
        </w:rPr>
        <w:t>Денна форма навчання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842"/>
        <w:gridCol w:w="75"/>
        <w:gridCol w:w="990"/>
        <w:gridCol w:w="69"/>
        <w:gridCol w:w="993"/>
        <w:gridCol w:w="68"/>
        <w:gridCol w:w="1583"/>
        <w:gridCol w:w="1086"/>
        <w:gridCol w:w="1481"/>
      </w:tblGrid>
      <w:tr w:rsidR="00F8797B" w14:paraId="6B82CD64" w14:textId="77777777" w:rsidTr="00417BAB">
        <w:tc>
          <w:tcPr>
            <w:tcW w:w="668" w:type="dxa"/>
          </w:tcPr>
          <w:p w14:paraId="3A5B283B" w14:textId="77777777" w:rsidR="00F8797B" w:rsidRPr="00BA7DE5" w:rsidRDefault="00F8797B" w:rsidP="00F8797B">
            <w:pPr>
              <w:pStyle w:val="Default"/>
              <w:jc w:val="center"/>
            </w:pPr>
            <w:r w:rsidRPr="00BA7DE5">
              <w:t>№ п/п</w:t>
            </w:r>
          </w:p>
        </w:tc>
        <w:tc>
          <w:tcPr>
            <w:tcW w:w="2917" w:type="dxa"/>
            <w:gridSpan w:val="2"/>
          </w:tcPr>
          <w:p w14:paraId="56233646" w14:textId="77777777" w:rsidR="00F8797B" w:rsidRPr="00BA7DE5" w:rsidRDefault="00F8797B" w:rsidP="00F8797B">
            <w:pPr>
              <w:pStyle w:val="Default"/>
              <w:jc w:val="center"/>
            </w:pPr>
            <w:r w:rsidRPr="00BA7DE5">
              <w:rPr>
                <w:b/>
                <w:bCs/>
              </w:rPr>
              <w:t>Назва теми</w:t>
            </w:r>
          </w:p>
        </w:tc>
        <w:tc>
          <w:tcPr>
            <w:tcW w:w="990" w:type="dxa"/>
          </w:tcPr>
          <w:p w14:paraId="1FE60947" w14:textId="77777777" w:rsidR="00F8797B" w:rsidRPr="00BA7DE5" w:rsidRDefault="00F8797B" w:rsidP="00F8797B">
            <w:pPr>
              <w:pStyle w:val="Default"/>
              <w:jc w:val="center"/>
            </w:pPr>
            <w:r w:rsidRPr="00BA7DE5">
              <w:rPr>
                <w:b/>
                <w:bCs/>
              </w:rPr>
              <w:t>Всього годин</w:t>
            </w:r>
          </w:p>
        </w:tc>
        <w:tc>
          <w:tcPr>
            <w:tcW w:w="1130" w:type="dxa"/>
            <w:gridSpan w:val="3"/>
          </w:tcPr>
          <w:p w14:paraId="56FEA735" w14:textId="77777777" w:rsidR="00F8797B" w:rsidRPr="00BA7DE5" w:rsidRDefault="00F8797B" w:rsidP="00F8797B">
            <w:pPr>
              <w:pStyle w:val="Default"/>
              <w:jc w:val="center"/>
              <w:rPr>
                <w:b/>
              </w:rPr>
            </w:pPr>
            <w:r w:rsidRPr="00BA7DE5">
              <w:rPr>
                <w:b/>
                <w:bCs/>
              </w:rPr>
              <w:t>Лекцій-</w:t>
            </w:r>
          </w:p>
          <w:p w14:paraId="026181DC" w14:textId="77777777" w:rsidR="00F8797B" w:rsidRPr="00BA7DE5" w:rsidRDefault="00F8797B" w:rsidP="00F8797B">
            <w:pPr>
              <w:pStyle w:val="Default"/>
              <w:jc w:val="center"/>
            </w:pPr>
            <w:r w:rsidRPr="00BA7DE5">
              <w:rPr>
                <w:b/>
              </w:rPr>
              <w:t>них</w:t>
            </w:r>
          </w:p>
        </w:tc>
        <w:tc>
          <w:tcPr>
            <w:tcW w:w="1583" w:type="dxa"/>
          </w:tcPr>
          <w:p w14:paraId="71BF9415" w14:textId="77777777" w:rsidR="00F8797B" w:rsidRPr="00BA7DE5" w:rsidRDefault="00F8797B" w:rsidP="00F8797B">
            <w:pPr>
              <w:pStyle w:val="Default"/>
              <w:jc w:val="center"/>
            </w:pPr>
            <w:r w:rsidRPr="00BA7DE5">
              <w:rPr>
                <w:b/>
                <w:bCs/>
              </w:rPr>
              <w:t>Практичних</w:t>
            </w:r>
            <w:r w:rsidR="00440B2C" w:rsidRPr="00440B2C">
              <w:rPr>
                <w:b/>
                <w:sz w:val="20"/>
                <w:szCs w:val="20"/>
              </w:rPr>
              <w:t>(</w:t>
            </w:r>
            <w:r w:rsidR="00440B2C">
              <w:rPr>
                <w:b/>
              </w:rPr>
              <w:t>С</w:t>
            </w:r>
            <w:r w:rsidR="00440B2C" w:rsidRPr="00440B2C">
              <w:rPr>
                <w:b/>
              </w:rPr>
              <w:t>емінарських)</w:t>
            </w:r>
          </w:p>
        </w:tc>
        <w:tc>
          <w:tcPr>
            <w:tcW w:w="1086" w:type="dxa"/>
          </w:tcPr>
          <w:p w14:paraId="5DA0EE8D" w14:textId="77777777" w:rsidR="00F8797B" w:rsidRPr="00BA7DE5" w:rsidRDefault="00F8797B" w:rsidP="00F8797B">
            <w:pPr>
              <w:pStyle w:val="Default"/>
              <w:jc w:val="center"/>
            </w:pPr>
            <w:r w:rsidRPr="00BA7DE5">
              <w:rPr>
                <w:b/>
                <w:bCs/>
              </w:rPr>
              <w:t>Індивід робота</w:t>
            </w:r>
          </w:p>
        </w:tc>
        <w:tc>
          <w:tcPr>
            <w:tcW w:w="1481" w:type="dxa"/>
          </w:tcPr>
          <w:p w14:paraId="01EC90FC" w14:textId="77777777" w:rsidR="00F8797B" w:rsidRPr="00BA7DE5" w:rsidRDefault="00F8797B" w:rsidP="00F8797B">
            <w:pPr>
              <w:pStyle w:val="Default"/>
              <w:jc w:val="center"/>
            </w:pPr>
            <w:r w:rsidRPr="00BA7DE5">
              <w:rPr>
                <w:b/>
                <w:bCs/>
              </w:rPr>
              <w:t>Самостійна робота</w:t>
            </w:r>
          </w:p>
        </w:tc>
      </w:tr>
      <w:tr w:rsidR="005116B5" w14:paraId="7F07BB6E" w14:textId="77777777" w:rsidTr="00417BAB">
        <w:tc>
          <w:tcPr>
            <w:tcW w:w="668" w:type="dxa"/>
          </w:tcPr>
          <w:p w14:paraId="140E57DD" w14:textId="77777777" w:rsidR="005116B5" w:rsidRDefault="00F8797B" w:rsidP="00F8797B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917" w:type="dxa"/>
            <w:gridSpan w:val="2"/>
          </w:tcPr>
          <w:p w14:paraId="054D7E4C" w14:textId="77777777" w:rsidR="005116B5" w:rsidRDefault="00F8797B" w:rsidP="00F8797B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990" w:type="dxa"/>
          </w:tcPr>
          <w:p w14:paraId="08F2E841" w14:textId="77777777" w:rsidR="005116B5" w:rsidRDefault="00F8797B" w:rsidP="00F8797B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1130" w:type="dxa"/>
            <w:gridSpan w:val="3"/>
          </w:tcPr>
          <w:p w14:paraId="69C4B364" w14:textId="77777777" w:rsidR="005116B5" w:rsidRDefault="00F8797B" w:rsidP="00F8797B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1583" w:type="dxa"/>
          </w:tcPr>
          <w:p w14:paraId="3A2302DB" w14:textId="77777777" w:rsidR="005116B5" w:rsidRDefault="00F8797B" w:rsidP="00F8797B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1086" w:type="dxa"/>
          </w:tcPr>
          <w:p w14:paraId="6C316B3D" w14:textId="77777777" w:rsidR="005116B5" w:rsidRDefault="00F8797B" w:rsidP="00F8797B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1481" w:type="dxa"/>
          </w:tcPr>
          <w:p w14:paraId="3EEC01A4" w14:textId="77777777" w:rsidR="005116B5" w:rsidRDefault="00F8797B" w:rsidP="00F8797B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7</w:t>
            </w:r>
          </w:p>
        </w:tc>
      </w:tr>
      <w:tr w:rsidR="005116B5" w14:paraId="4935BFE7" w14:textId="77777777" w:rsidTr="00417BAB">
        <w:tc>
          <w:tcPr>
            <w:tcW w:w="9855" w:type="dxa"/>
            <w:gridSpan w:val="10"/>
          </w:tcPr>
          <w:p w14:paraId="66AE5668" w14:textId="77777777" w:rsidR="005116B5" w:rsidRPr="00F8797B" w:rsidRDefault="00F8797B" w:rsidP="00F8797B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  <w:r w:rsidRPr="00F8797B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Змістовий модуль 1</w:t>
            </w:r>
          </w:p>
        </w:tc>
      </w:tr>
      <w:tr w:rsidR="00FC1CB2" w14:paraId="7C44D133" w14:textId="77777777" w:rsidTr="005401D1">
        <w:tc>
          <w:tcPr>
            <w:tcW w:w="668" w:type="dxa"/>
          </w:tcPr>
          <w:p w14:paraId="2E0FDEE1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  <w:p w14:paraId="31E62F09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842" w:type="dxa"/>
          </w:tcPr>
          <w:p w14:paraId="66A7492E" w14:textId="77777777" w:rsidR="00FC1CB2" w:rsidRPr="00A962E0" w:rsidRDefault="00FC1CB2" w:rsidP="00FC1CB2">
            <w:pPr>
              <w:ind w:left="-108"/>
              <w:jc w:val="center"/>
              <w:rPr>
                <w:sz w:val="24"/>
              </w:rPr>
            </w:pPr>
            <w:r w:rsidRPr="00AC34E1">
              <w:rPr>
                <w:sz w:val="24"/>
              </w:rPr>
              <w:t>Тема № 1. Історія розвитку та місце прокуратури в системі державних органів України</w:t>
            </w:r>
          </w:p>
        </w:tc>
        <w:tc>
          <w:tcPr>
            <w:tcW w:w="1134" w:type="dxa"/>
            <w:gridSpan w:val="3"/>
          </w:tcPr>
          <w:p w14:paraId="3AAF4C8B" w14:textId="77777777" w:rsidR="00FC1CB2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993" w:type="dxa"/>
          </w:tcPr>
          <w:p w14:paraId="72183A5F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651" w:type="dxa"/>
            <w:gridSpan w:val="2"/>
          </w:tcPr>
          <w:p w14:paraId="26845276" w14:textId="77777777" w:rsidR="00FC1CB2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086" w:type="dxa"/>
          </w:tcPr>
          <w:p w14:paraId="3D5C4DC3" w14:textId="77777777" w:rsidR="00FC1CB2" w:rsidRDefault="00FC1CB2" w:rsidP="005116B5">
            <w:pP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192003F7" w14:textId="77777777" w:rsidR="00FC1CB2" w:rsidRPr="00A962E0" w:rsidRDefault="00FC1CB2" w:rsidP="00F02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1CB2" w14:paraId="7E6C34BD" w14:textId="77777777" w:rsidTr="005401D1">
        <w:tc>
          <w:tcPr>
            <w:tcW w:w="668" w:type="dxa"/>
          </w:tcPr>
          <w:p w14:paraId="771A93C0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  <w:p w14:paraId="51A32143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842" w:type="dxa"/>
          </w:tcPr>
          <w:p w14:paraId="7A3FF28F" w14:textId="77777777" w:rsidR="00FC1CB2" w:rsidRPr="00A962E0" w:rsidRDefault="00FC1CB2" w:rsidP="00FC1CB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 w:rsidRPr="00AC34E1">
              <w:rPr>
                <w:sz w:val="24"/>
              </w:rPr>
              <w:t>№ 2. Система та структура органів прокуратури.</w:t>
            </w:r>
          </w:p>
        </w:tc>
        <w:tc>
          <w:tcPr>
            <w:tcW w:w="1134" w:type="dxa"/>
            <w:gridSpan w:val="3"/>
          </w:tcPr>
          <w:p w14:paraId="02495562" w14:textId="77777777" w:rsidR="00FC1CB2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3" w:type="dxa"/>
          </w:tcPr>
          <w:p w14:paraId="525D46C6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1651" w:type="dxa"/>
            <w:gridSpan w:val="2"/>
          </w:tcPr>
          <w:p w14:paraId="5F710048" w14:textId="77777777" w:rsidR="00FC1CB2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1086" w:type="dxa"/>
          </w:tcPr>
          <w:p w14:paraId="0D24BFA6" w14:textId="77777777" w:rsidR="00FC1CB2" w:rsidRDefault="00FC1CB2" w:rsidP="005116B5">
            <w:pP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55D8EF96" w14:textId="77777777" w:rsidR="00FC1CB2" w:rsidRPr="00A962E0" w:rsidRDefault="00FC1CB2" w:rsidP="00F02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1CB2" w14:paraId="133F25A8" w14:textId="77777777" w:rsidTr="005401D1">
        <w:tc>
          <w:tcPr>
            <w:tcW w:w="668" w:type="dxa"/>
          </w:tcPr>
          <w:p w14:paraId="18304267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  <w:p w14:paraId="0E703A1E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2842" w:type="dxa"/>
          </w:tcPr>
          <w:p w14:paraId="02725C6E" w14:textId="77777777" w:rsidR="00FC1CB2" w:rsidRPr="00A962E0" w:rsidRDefault="00FC1CB2" w:rsidP="00FC1CB2">
            <w:pPr>
              <w:ind w:left="-108"/>
              <w:jc w:val="center"/>
              <w:rPr>
                <w:sz w:val="24"/>
              </w:rPr>
            </w:pPr>
            <w:r w:rsidRPr="00AC34E1">
              <w:rPr>
                <w:sz w:val="24"/>
              </w:rPr>
              <w:t>Тема 3. Функції та організація діяльності органів прокуратури.</w:t>
            </w:r>
          </w:p>
        </w:tc>
        <w:tc>
          <w:tcPr>
            <w:tcW w:w="1134" w:type="dxa"/>
            <w:gridSpan w:val="3"/>
          </w:tcPr>
          <w:p w14:paraId="78509F08" w14:textId="77777777" w:rsidR="00FC1CB2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993" w:type="dxa"/>
          </w:tcPr>
          <w:p w14:paraId="47F1E327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1651" w:type="dxa"/>
            <w:gridSpan w:val="2"/>
          </w:tcPr>
          <w:p w14:paraId="25A439A5" w14:textId="77777777" w:rsidR="00FC1CB2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1086" w:type="dxa"/>
          </w:tcPr>
          <w:p w14:paraId="284426B1" w14:textId="77777777" w:rsidR="00FC1CB2" w:rsidRDefault="00FC1CB2" w:rsidP="005116B5">
            <w:pP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598D0D2C" w14:textId="77777777" w:rsidR="00FC1CB2" w:rsidRPr="00A962E0" w:rsidRDefault="00FC1CB2" w:rsidP="00F02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1CB2" w14:paraId="23DCABCF" w14:textId="77777777" w:rsidTr="005401D1">
        <w:tc>
          <w:tcPr>
            <w:tcW w:w="668" w:type="dxa"/>
          </w:tcPr>
          <w:p w14:paraId="78945B3F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  <w:p w14:paraId="6E7D6915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2842" w:type="dxa"/>
          </w:tcPr>
          <w:p w14:paraId="5C354BBB" w14:textId="77777777" w:rsidR="00FC1CB2" w:rsidRPr="00A962E0" w:rsidRDefault="00FC1CB2" w:rsidP="00FC1CB2">
            <w:pPr>
              <w:ind w:left="-108"/>
              <w:jc w:val="center"/>
              <w:rPr>
                <w:sz w:val="24"/>
              </w:rPr>
            </w:pPr>
            <w:r w:rsidRPr="00AC34E1">
              <w:rPr>
                <w:sz w:val="24"/>
              </w:rPr>
              <w:t>Тема 4. Правовий статус органів прокуратури</w:t>
            </w:r>
          </w:p>
        </w:tc>
        <w:tc>
          <w:tcPr>
            <w:tcW w:w="1134" w:type="dxa"/>
            <w:gridSpan w:val="3"/>
          </w:tcPr>
          <w:p w14:paraId="03A71D94" w14:textId="77777777" w:rsidR="00FC1CB2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993" w:type="dxa"/>
          </w:tcPr>
          <w:p w14:paraId="3D2665AC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651" w:type="dxa"/>
            <w:gridSpan w:val="2"/>
          </w:tcPr>
          <w:p w14:paraId="05174617" w14:textId="77777777" w:rsidR="00FC1CB2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4</w:t>
            </w:r>
          </w:p>
        </w:tc>
        <w:tc>
          <w:tcPr>
            <w:tcW w:w="1086" w:type="dxa"/>
          </w:tcPr>
          <w:p w14:paraId="68E88239" w14:textId="77777777" w:rsidR="00FC1CB2" w:rsidRDefault="00FC1CB2" w:rsidP="005116B5">
            <w:pP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3AD8A271" w14:textId="77777777" w:rsidR="00FC1CB2" w:rsidRPr="00A962E0" w:rsidRDefault="00FC1CB2" w:rsidP="00F02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1CB2" w14:paraId="23F6D1A6" w14:textId="77777777" w:rsidTr="005401D1">
        <w:tc>
          <w:tcPr>
            <w:tcW w:w="668" w:type="dxa"/>
          </w:tcPr>
          <w:p w14:paraId="63B7E71C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5</w:t>
            </w:r>
          </w:p>
        </w:tc>
        <w:tc>
          <w:tcPr>
            <w:tcW w:w="2842" w:type="dxa"/>
          </w:tcPr>
          <w:p w14:paraId="2129FEE1" w14:textId="77777777" w:rsidR="00FC1CB2" w:rsidRPr="00A962E0" w:rsidRDefault="00FC1CB2" w:rsidP="00FC1CB2">
            <w:pPr>
              <w:ind w:left="-108"/>
              <w:jc w:val="center"/>
              <w:rPr>
                <w:sz w:val="24"/>
              </w:rPr>
            </w:pPr>
            <w:r w:rsidRPr="00AC34E1">
              <w:rPr>
                <w:sz w:val="24"/>
              </w:rPr>
              <w:t>Тема 5. Правила професійної етики та дисциплінарна відповідальність прокурорів</w:t>
            </w:r>
          </w:p>
        </w:tc>
        <w:tc>
          <w:tcPr>
            <w:tcW w:w="1134" w:type="dxa"/>
            <w:gridSpan w:val="3"/>
          </w:tcPr>
          <w:p w14:paraId="6323D22E" w14:textId="77777777" w:rsidR="00FC1CB2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3" w:type="dxa"/>
          </w:tcPr>
          <w:p w14:paraId="704323BF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651" w:type="dxa"/>
            <w:gridSpan w:val="2"/>
          </w:tcPr>
          <w:p w14:paraId="5ABF4BF3" w14:textId="77777777" w:rsidR="00FC1CB2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086" w:type="dxa"/>
          </w:tcPr>
          <w:p w14:paraId="77D182F7" w14:textId="77777777" w:rsidR="00FC1CB2" w:rsidRDefault="00FC1CB2" w:rsidP="005116B5">
            <w:pP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3B9A27D4" w14:textId="77777777" w:rsidR="00FC1CB2" w:rsidRDefault="00FC1CB2" w:rsidP="00F02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1CB2" w14:paraId="5E70DA21" w14:textId="77777777" w:rsidTr="005401D1">
        <w:tc>
          <w:tcPr>
            <w:tcW w:w="668" w:type="dxa"/>
          </w:tcPr>
          <w:p w14:paraId="4ED59AC8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2842" w:type="dxa"/>
          </w:tcPr>
          <w:p w14:paraId="739FBD73" w14:textId="77777777" w:rsidR="00FC1CB2" w:rsidRPr="00A962E0" w:rsidRDefault="00FC1CB2" w:rsidP="00FC1CB2">
            <w:pPr>
              <w:ind w:left="-108"/>
              <w:jc w:val="center"/>
              <w:rPr>
                <w:sz w:val="24"/>
              </w:rPr>
            </w:pPr>
            <w:r w:rsidRPr="00AC34E1">
              <w:rPr>
                <w:sz w:val="24"/>
              </w:rPr>
              <w:t>Тема 6. Повноваження прокурора на стадії досудового розслідування</w:t>
            </w:r>
          </w:p>
        </w:tc>
        <w:tc>
          <w:tcPr>
            <w:tcW w:w="1134" w:type="dxa"/>
            <w:gridSpan w:val="3"/>
          </w:tcPr>
          <w:p w14:paraId="5233D9F7" w14:textId="77777777" w:rsidR="00FC1CB2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3" w:type="dxa"/>
          </w:tcPr>
          <w:p w14:paraId="2A3DB5DE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651" w:type="dxa"/>
            <w:gridSpan w:val="2"/>
          </w:tcPr>
          <w:p w14:paraId="1C76D706" w14:textId="77777777" w:rsidR="00FC1CB2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086" w:type="dxa"/>
          </w:tcPr>
          <w:p w14:paraId="1623BEB3" w14:textId="77777777" w:rsidR="00FC1CB2" w:rsidRDefault="00FC1CB2" w:rsidP="005116B5">
            <w:pP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7457915F" w14:textId="77777777" w:rsidR="00FC1CB2" w:rsidRDefault="00FC1CB2" w:rsidP="00F02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1CB2" w14:paraId="01741F7E" w14:textId="77777777" w:rsidTr="005401D1">
        <w:tc>
          <w:tcPr>
            <w:tcW w:w="668" w:type="dxa"/>
          </w:tcPr>
          <w:p w14:paraId="2A6CFE21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7</w:t>
            </w:r>
          </w:p>
        </w:tc>
        <w:tc>
          <w:tcPr>
            <w:tcW w:w="2842" w:type="dxa"/>
          </w:tcPr>
          <w:p w14:paraId="325DFF2C" w14:textId="77777777" w:rsidR="00FC1CB2" w:rsidRPr="00A962E0" w:rsidRDefault="00FC1CB2" w:rsidP="00FC1CB2">
            <w:pPr>
              <w:ind w:left="-108"/>
              <w:jc w:val="center"/>
              <w:rPr>
                <w:sz w:val="24"/>
              </w:rPr>
            </w:pPr>
            <w:r w:rsidRPr="00AC34E1">
              <w:rPr>
                <w:sz w:val="24"/>
              </w:rPr>
              <w:t>Тема 7. Повноваження прокурора в судовому процесі.</w:t>
            </w:r>
          </w:p>
        </w:tc>
        <w:tc>
          <w:tcPr>
            <w:tcW w:w="1134" w:type="dxa"/>
            <w:gridSpan w:val="3"/>
          </w:tcPr>
          <w:p w14:paraId="5B1303E3" w14:textId="77777777" w:rsidR="00FC1CB2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3" w:type="dxa"/>
          </w:tcPr>
          <w:p w14:paraId="0389118E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651" w:type="dxa"/>
            <w:gridSpan w:val="2"/>
          </w:tcPr>
          <w:p w14:paraId="3C733241" w14:textId="77777777" w:rsidR="00FC1CB2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086" w:type="dxa"/>
          </w:tcPr>
          <w:p w14:paraId="2A5BADE6" w14:textId="77777777" w:rsidR="00FC1CB2" w:rsidRDefault="00FC1CB2" w:rsidP="005116B5">
            <w:pP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1A2B1292" w14:textId="77777777" w:rsidR="00FC1CB2" w:rsidRPr="00A962E0" w:rsidRDefault="00FC1CB2" w:rsidP="00F02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1CB2" w14:paraId="6B8AFDA5" w14:textId="77777777" w:rsidTr="005401D1">
        <w:tc>
          <w:tcPr>
            <w:tcW w:w="668" w:type="dxa"/>
          </w:tcPr>
          <w:p w14:paraId="5EE8DDF1" w14:textId="77777777" w:rsidR="00FC1CB2" w:rsidRPr="005401D1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 w:rsidRPr="005401D1"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2842" w:type="dxa"/>
          </w:tcPr>
          <w:p w14:paraId="26975719" w14:textId="77777777" w:rsidR="00FC1CB2" w:rsidRPr="00A962E0" w:rsidRDefault="00FC1CB2" w:rsidP="00FC1CB2">
            <w:pPr>
              <w:ind w:left="-108"/>
              <w:jc w:val="center"/>
              <w:rPr>
                <w:sz w:val="24"/>
              </w:rPr>
            </w:pPr>
            <w:r w:rsidRPr="00AC34E1">
              <w:rPr>
                <w:sz w:val="24"/>
              </w:rPr>
              <w:t>Тема 8. Прокурорське самоврядування та соціальне забезпечення працівників прокуратури.</w:t>
            </w:r>
          </w:p>
        </w:tc>
        <w:tc>
          <w:tcPr>
            <w:tcW w:w="1134" w:type="dxa"/>
            <w:gridSpan w:val="3"/>
          </w:tcPr>
          <w:p w14:paraId="16F51248" w14:textId="77777777" w:rsidR="00FC1CB2" w:rsidRPr="00856363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 w:rsidRPr="00856363"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993" w:type="dxa"/>
          </w:tcPr>
          <w:p w14:paraId="52CB1079" w14:textId="77777777" w:rsidR="00FC1CB2" w:rsidRPr="00856363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651" w:type="dxa"/>
            <w:gridSpan w:val="2"/>
          </w:tcPr>
          <w:p w14:paraId="5343D443" w14:textId="77777777" w:rsidR="00FC1CB2" w:rsidRPr="00856363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086" w:type="dxa"/>
          </w:tcPr>
          <w:p w14:paraId="6C32F42A" w14:textId="77777777" w:rsidR="00FC1CB2" w:rsidRPr="00BA7DE5" w:rsidRDefault="00FC1CB2" w:rsidP="00556C89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79CDE9B0" w14:textId="77777777" w:rsidR="00FC1CB2" w:rsidRPr="00A962E0" w:rsidRDefault="00FC1CB2" w:rsidP="00F02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1CB2" w14:paraId="442E095C" w14:textId="77777777" w:rsidTr="005401D1">
        <w:tc>
          <w:tcPr>
            <w:tcW w:w="668" w:type="dxa"/>
          </w:tcPr>
          <w:p w14:paraId="4E3194C2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9</w:t>
            </w:r>
          </w:p>
        </w:tc>
        <w:tc>
          <w:tcPr>
            <w:tcW w:w="2842" w:type="dxa"/>
          </w:tcPr>
          <w:p w14:paraId="5F24AD04" w14:textId="77777777" w:rsidR="00FC1CB2" w:rsidRPr="00417BAB" w:rsidRDefault="00FC1CB2" w:rsidP="005401D1">
            <w:pPr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417BAB">
              <w:rPr>
                <w:sz w:val="24"/>
                <w:szCs w:val="24"/>
              </w:rPr>
              <w:t>Модульний контрольна робота № 1</w:t>
            </w:r>
          </w:p>
        </w:tc>
        <w:tc>
          <w:tcPr>
            <w:tcW w:w="1134" w:type="dxa"/>
            <w:gridSpan w:val="3"/>
          </w:tcPr>
          <w:p w14:paraId="1D0E6ACA" w14:textId="77777777" w:rsidR="00FC1CB2" w:rsidRDefault="00FC1CB2" w:rsidP="0085636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993" w:type="dxa"/>
          </w:tcPr>
          <w:p w14:paraId="4D239648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651" w:type="dxa"/>
            <w:gridSpan w:val="2"/>
          </w:tcPr>
          <w:p w14:paraId="69492C42" w14:textId="77777777" w:rsidR="00FC1CB2" w:rsidRDefault="00FC1CB2" w:rsidP="00F023B8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086" w:type="dxa"/>
          </w:tcPr>
          <w:p w14:paraId="3733D397" w14:textId="77777777" w:rsidR="00FC1CB2" w:rsidRDefault="00FC1CB2" w:rsidP="005116B5">
            <w:pP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5A492C1C" w14:textId="77777777" w:rsidR="00FC1CB2" w:rsidRDefault="00FC1CB2" w:rsidP="00556C8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</w:p>
        </w:tc>
      </w:tr>
      <w:tr w:rsidR="00FC1CB2" w14:paraId="02537ED3" w14:textId="77777777" w:rsidTr="005401D1">
        <w:tc>
          <w:tcPr>
            <w:tcW w:w="668" w:type="dxa"/>
          </w:tcPr>
          <w:p w14:paraId="3529EA6F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10</w:t>
            </w:r>
          </w:p>
        </w:tc>
        <w:tc>
          <w:tcPr>
            <w:tcW w:w="2842" w:type="dxa"/>
          </w:tcPr>
          <w:p w14:paraId="24138043" w14:textId="77777777" w:rsidR="00FC1CB2" w:rsidRPr="00BA7DE5" w:rsidRDefault="00FC1CB2" w:rsidP="004320C6">
            <w:pPr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BA7DE5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Разом по модулю І</w:t>
            </w:r>
          </w:p>
        </w:tc>
        <w:tc>
          <w:tcPr>
            <w:tcW w:w="1134" w:type="dxa"/>
            <w:gridSpan w:val="3"/>
          </w:tcPr>
          <w:p w14:paraId="1B2C5F50" w14:textId="77777777" w:rsidR="00FC1CB2" w:rsidRPr="00856363" w:rsidRDefault="00856363" w:rsidP="00856363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  <w:r w:rsidRPr="00856363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104</w:t>
            </w:r>
          </w:p>
        </w:tc>
        <w:tc>
          <w:tcPr>
            <w:tcW w:w="993" w:type="dxa"/>
          </w:tcPr>
          <w:p w14:paraId="105132CB" w14:textId="77777777" w:rsidR="00FC1CB2" w:rsidRPr="00856363" w:rsidRDefault="00FC1CB2" w:rsidP="00556C89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  <w:r w:rsidRPr="00856363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20</w:t>
            </w:r>
          </w:p>
        </w:tc>
        <w:tc>
          <w:tcPr>
            <w:tcW w:w="1651" w:type="dxa"/>
            <w:gridSpan w:val="2"/>
          </w:tcPr>
          <w:p w14:paraId="1616481A" w14:textId="77777777" w:rsidR="00FC1CB2" w:rsidRPr="00856363" w:rsidRDefault="00FC1CB2" w:rsidP="00556C89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  <w:r w:rsidRPr="00856363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24</w:t>
            </w:r>
          </w:p>
        </w:tc>
        <w:tc>
          <w:tcPr>
            <w:tcW w:w="1086" w:type="dxa"/>
          </w:tcPr>
          <w:p w14:paraId="6FD8C351" w14:textId="77777777" w:rsidR="00FC1CB2" w:rsidRPr="00856363" w:rsidRDefault="00FC1CB2" w:rsidP="005116B5">
            <w:pPr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</w:p>
        </w:tc>
        <w:tc>
          <w:tcPr>
            <w:tcW w:w="1481" w:type="dxa"/>
          </w:tcPr>
          <w:p w14:paraId="69C9EB44" w14:textId="77777777" w:rsidR="00FC1CB2" w:rsidRPr="00856363" w:rsidRDefault="00FC1CB2" w:rsidP="00556C89">
            <w:pPr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</w:pPr>
            <w:r w:rsidRPr="00856363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60</w:t>
            </w:r>
          </w:p>
        </w:tc>
      </w:tr>
      <w:tr w:rsidR="00FC1CB2" w14:paraId="13D80199" w14:textId="77777777" w:rsidTr="005401D1">
        <w:tc>
          <w:tcPr>
            <w:tcW w:w="668" w:type="dxa"/>
          </w:tcPr>
          <w:p w14:paraId="58352670" w14:textId="77777777" w:rsidR="00FC1CB2" w:rsidRDefault="00FC1CB2" w:rsidP="004D3A09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uk" w:eastAsia="uk-UA"/>
              </w:rPr>
              <w:t>11</w:t>
            </w:r>
          </w:p>
        </w:tc>
        <w:tc>
          <w:tcPr>
            <w:tcW w:w="2842" w:type="dxa"/>
          </w:tcPr>
          <w:p w14:paraId="0A1082F7" w14:textId="77777777" w:rsidR="00FC1CB2" w:rsidRPr="00856363" w:rsidRDefault="00FC1CB2" w:rsidP="004320C6">
            <w:pPr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856363">
              <w:rPr>
                <w:rFonts w:eastAsia="Arial Unicode MS" w:cs="Times New Roman"/>
                <w:b/>
                <w:color w:val="000000"/>
                <w:sz w:val="24"/>
                <w:szCs w:val="24"/>
                <w:lang w:val="uk" w:eastAsia="uk-UA"/>
              </w:rPr>
              <w:t>ВСЬОГО З КУРСУ</w:t>
            </w:r>
          </w:p>
        </w:tc>
        <w:tc>
          <w:tcPr>
            <w:tcW w:w="1134" w:type="dxa"/>
            <w:gridSpan w:val="3"/>
          </w:tcPr>
          <w:p w14:paraId="367CF3E8" w14:textId="77777777" w:rsidR="00FC1CB2" w:rsidRPr="00856363" w:rsidRDefault="00FC1CB2" w:rsidP="00F023B8">
            <w:pPr>
              <w:jc w:val="center"/>
              <w:rPr>
                <w:b/>
                <w:sz w:val="24"/>
              </w:rPr>
            </w:pPr>
            <w:r w:rsidRPr="00856363">
              <w:rPr>
                <w:b/>
                <w:sz w:val="24"/>
              </w:rPr>
              <w:t>10</w:t>
            </w:r>
            <w:r w:rsidR="00856363" w:rsidRPr="00856363"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14:paraId="72A5CB44" w14:textId="77777777" w:rsidR="00FC1CB2" w:rsidRPr="00856363" w:rsidRDefault="00FC1CB2" w:rsidP="00F023B8">
            <w:pPr>
              <w:jc w:val="center"/>
              <w:rPr>
                <w:b/>
                <w:sz w:val="24"/>
              </w:rPr>
            </w:pPr>
            <w:r w:rsidRPr="00856363">
              <w:rPr>
                <w:b/>
                <w:sz w:val="24"/>
              </w:rPr>
              <w:t>20</w:t>
            </w:r>
          </w:p>
        </w:tc>
        <w:tc>
          <w:tcPr>
            <w:tcW w:w="1651" w:type="dxa"/>
            <w:gridSpan w:val="2"/>
          </w:tcPr>
          <w:p w14:paraId="5D73F48D" w14:textId="77777777" w:rsidR="00FC1CB2" w:rsidRPr="00856363" w:rsidRDefault="00FC1CB2" w:rsidP="00F023B8">
            <w:pPr>
              <w:jc w:val="center"/>
              <w:rPr>
                <w:b/>
                <w:sz w:val="24"/>
              </w:rPr>
            </w:pPr>
            <w:r w:rsidRPr="00856363">
              <w:rPr>
                <w:b/>
                <w:sz w:val="24"/>
              </w:rPr>
              <w:t>24</w:t>
            </w:r>
          </w:p>
        </w:tc>
        <w:tc>
          <w:tcPr>
            <w:tcW w:w="1086" w:type="dxa"/>
          </w:tcPr>
          <w:p w14:paraId="4479A103" w14:textId="77777777" w:rsidR="00FC1CB2" w:rsidRPr="00856363" w:rsidRDefault="00FC1CB2" w:rsidP="00F023B8">
            <w:pPr>
              <w:jc w:val="center"/>
              <w:rPr>
                <w:b/>
                <w:sz w:val="24"/>
              </w:rPr>
            </w:pPr>
          </w:p>
        </w:tc>
        <w:tc>
          <w:tcPr>
            <w:tcW w:w="1481" w:type="dxa"/>
          </w:tcPr>
          <w:p w14:paraId="0922B720" w14:textId="77777777" w:rsidR="00FC1CB2" w:rsidRPr="00856363" w:rsidRDefault="00FC1CB2" w:rsidP="00F023B8">
            <w:pPr>
              <w:jc w:val="center"/>
              <w:rPr>
                <w:b/>
                <w:sz w:val="24"/>
              </w:rPr>
            </w:pPr>
            <w:r w:rsidRPr="00856363">
              <w:rPr>
                <w:b/>
                <w:sz w:val="24"/>
              </w:rPr>
              <w:t>60</w:t>
            </w:r>
          </w:p>
        </w:tc>
      </w:tr>
    </w:tbl>
    <w:p w14:paraId="60C1FC2F" w14:textId="77777777" w:rsidR="00A509F3" w:rsidRDefault="00A509F3" w:rsidP="005116B5">
      <w:pPr>
        <w:rPr>
          <w:rFonts w:eastAsia="Arial Unicode MS" w:cs="Times New Roman"/>
          <w:color w:val="000000"/>
          <w:sz w:val="24"/>
          <w:szCs w:val="24"/>
          <w:lang w:val="uk" w:eastAsia="uk-UA"/>
        </w:rPr>
      </w:pPr>
    </w:p>
    <w:p w14:paraId="0CF47A5C" w14:textId="77777777" w:rsidR="00D60C8D" w:rsidRDefault="00A509F3">
      <w:pPr>
        <w:rPr>
          <w:rFonts w:eastAsia="Arial Unicode MS" w:cs="Times New Roman"/>
          <w:color w:val="000000"/>
          <w:sz w:val="24"/>
          <w:szCs w:val="24"/>
          <w:lang w:val="uk" w:eastAsia="uk-UA"/>
        </w:rPr>
      </w:pPr>
      <w:r>
        <w:rPr>
          <w:rFonts w:eastAsia="Arial Unicode MS" w:cs="Times New Roman"/>
          <w:color w:val="000000"/>
          <w:sz w:val="24"/>
          <w:szCs w:val="24"/>
          <w:lang w:val="uk" w:eastAsia="uk-UA"/>
        </w:rPr>
        <w:br w:type="page"/>
      </w:r>
    </w:p>
    <w:p w14:paraId="1A06C263" w14:textId="77777777" w:rsidR="00D60C8D" w:rsidRDefault="00D60C8D" w:rsidP="00D60C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ЗМІСТ ДИСЦИПЛІНИ ЗА МОДУЛЯМИ</w:t>
      </w:r>
    </w:p>
    <w:p w14:paraId="105C14D4" w14:textId="77777777" w:rsidR="006401F6" w:rsidRDefault="006401F6" w:rsidP="006401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Модуль 1</w:t>
      </w:r>
    </w:p>
    <w:p w14:paraId="3797B9B8" w14:textId="77777777" w:rsidR="006401F6" w:rsidRDefault="006401F6" w:rsidP="006401F6">
      <w:pPr>
        <w:pStyle w:val="Default"/>
        <w:rPr>
          <w:b/>
          <w:bCs/>
          <w:i/>
          <w:iCs/>
          <w:sz w:val="28"/>
          <w:szCs w:val="28"/>
        </w:rPr>
      </w:pPr>
    </w:p>
    <w:p w14:paraId="52BCA43B" w14:textId="77777777" w:rsidR="006401F6" w:rsidRDefault="006401F6" w:rsidP="006401F6">
      <w:pPr>
        <w:pStyle w:val="Default"/>
        <w:rPr>
          <w:b/>
          <w:bCs/>
          <w:i/>
          <w:iCs/>
          <w:sz w:val="28"/>
          <w:szCs w:val="28"/>
        </w:rPr>
      </w:pPr>
    </w:p>
    <w:p w14:paraId="29F543DA" w14:textId="77777777" w:rsidR="0011484B" w:rsidRPr="0011484B" w:rsidRDefault="0011484B" w:rsidP="0011484B">
      <w:pPr>
        <w:spacing w:after="0" w:line="240" w:lineRule="auto"/>
        <w:ind w:firstLine="425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Тема № 1. Історія розвитку та місце прокуратури в системі державних органів України </w:t>
      </w:r>
    </w:p>
    <w:p w14:paraId="4138C28F" w14:textId="77777777" w:rsidR="0011484B" w:rsidRPr="0011484B" w:rsidRDefault="0011484B" w:rsidP="0011484B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98CC2EA" w14:textId="77777777" w:rsidR="0011484B" w:rsidRPr="0011484B" w:rsidRDefault="0011484B" w:rsidP="00044A55">
      <w:p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</w:rPr>
      </w:pPr>
      <w:r w:rsidRPr="0011484B">
        <w:rPr>
          <w:rFonts w:eastAsia="Calibri" w:cs="Times New Roman"/>
          <w:color w:val="auto"/>
          <w:sz w:val="24"/>
          <w:szCs w:val="24"/>
        </w:rPr>
        <w:t>Предмет, завдання та система курсу.</w:t>
      </w:r>
      <w:r w:rsidR="00044A55">
        <w:rPr>
          <w:rFonts w:eastAsia="Calibri" w:cs="Times New Roman"/>
          <w:color w:val="auto"/>
          <w:sz w:val="24"/>
          <w:szCs w:val="24"/>
        </w:rPr>
        <w:t xml:space="preserve"> </w:t>
      </w:r>
      <w:r w:rsidRPr="0011484B">
        <w:rPr>
          <w:rFonts w:eastAsia="Calibri" w:cs="Times New Roman"/>
          <w:color w:val="auto"/>
          <w:sz w:val="24"/>
          <w:szCs w:val="24"/>
        </w:rPr>
        <w:t>Історичне зародження прокуратури.</w:t>
      </w:r>
      <w:r w:rsidR="00044A55">
        <w:rPr>
          <w:rFonts w:eastAsia="Calibri" w:cs="Times New Roman"/>
          <w:color w:val="auto"/>
          <w:sz w:val="24"/>
          <w:szCs w:val="24"/>
        </w:rPr>
        <w:t xml:space="preserve"> </w:t>
      </w:r>
      <w:r w:rsidRPr="0011484B">
        <w:rPr>
          <w:rFonts w:eastAsia="Times New Roman" w:cs="Times New Roman"/>
          <w:color w:val="000000"/>
          <w:sz w:val="24"/>
          <w:szCs w:val="24"/>
          <w:lang w:eastAsia="ru-RU"/>
        </w:rPr>
        <w:t>Європейське становлення прокуратури у сучасному розумінні.</w:t>
      </w:r>
      <w:r w:rsidR="00044A55">
        <w:rPr>
          <w:rFonts w:eastAsia="Calibri" w:cs="Times New Roman"/>
          <w:color w:val="auto"/>
          <w:sz w:val="24"/>
          <w:szCs w:val="24"/>
        </w:rPr>
        <w:t xml:space="preserve"> </w:t>
      </w:r>
      <w:r w:rsidRPr="0011484B">
        <w:rPr>
          <w:rFonts w:eastAsia="Calibri" w:cs="Times New Roman"/>
          <w:color w:val="auto"/>
          <w:spacing w:val="-2"/>
          <w:sz w:val="24"/>
          <w:szCs w:val="24"/>
        </w:rPr>
        <w:t>Прокуратура часів Російської Імперії.</w:t>
      </w:r>
      <w:r w:rsidR="00044A55">
        <w:rPr>
          <w:rFonts w:eastAsia="Calibri" w:cs="Times New Roman"/>
          <w:color w:val="auto"/>
          <w:sz w:val="24"/>
          <w:szCs w:val="24"/>
        </w:rPr>
        <w:t xml:space="preserve"> </w:t>
      </w:r>
      <w:r w:rsidRPr="0011484B">
        <w:rPr>
          <w:rFonts w:eastAsia="Calibri" w:cs="Times New Roman"/>
          <w:color w:val="auto"/>
          <w:sz w:val="24"/>
          <w:szCs w:val="24"/>
        </w:rPr>
        <w:t>Прокуратура Української Народної Республіки.</w:t>
      </w:r>
      <w:r w:rsidR="00044A55">
        <w:rPr>
          <w:rFonts w:eastAsia="Calibri" w:cs="Times New Roman"/>
          <w:color w:val="auto"/>
          <w:sz w:val="24"/>
          <w:szCs w:val="24"/>
        </w:rPr>
        <w:t xml:space="preserve"> </w:t>
      </w:r>
      <w:r w:rsidRPr="0011484B">
        <w:rPr>
          <w:rFonts w:eastAsia="Calibri" w:cs="Times New Roman"/>
          <w:color w:val="auto"/>
          <w:sz w:val="24"/>
          <w:szCs w:val="24"/>
        </w:rPr>
        <w:t>Прокуратура Радянської України.</w:t>
      </w:r>
      <w:r w:rsidR="00044A55">
        <w:rPr>
          <w:rFonts w:eastAsia="Calibri" w:cs="Times New Roman"/>
          <w:color w:val="auto"/>
          <w:sz w:val="24"/>
          <w:szCs w:val="24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Сучасний період розвитку інституту прокуратури в Україні.</w:t>
      </w:r>
      <w:r w:rsidR="00044A55">
        <w:rPr>
          <w:rFonts w:eastAsia="Calibri" w:cs="Times New Roman"/>
          <w:color w:val="auto"/>
          <w:sz w:val="24"/>
          <w:szCs w:val="24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Місце і роль прокуратури в системі державної влади.</w:t>
      </w:r>
    </w:p>
    <w:p w14:paraId="681E521D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6E410AD5" w14:textId="77777777" w:rsidR="0011484B" w:rsidRPr="0011484B" w:rsidRDefault="0011484B" w:rsidP="0011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b/>
          <w:color w:val="auto"/>
          <w:sz w:val="24"/>
          <w:szCs w:val="24"/>
          <w:lang w:eastAsia="ru-RU"/>
        </w:rPr>
        <w:t>Тема № 2. Система та структура органів прокуратури.</w:t>
      </w:r>
      <w:r w:rsidRPr="0011484B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</w:t>
      </w:r>
    </w:p>
    <w:p w14:paraId="50498796" w14:textId="77777777" w:rsidR="0011484B" w:rsidRPr="0011484B" w:rsidRDefault="0011484B" w:rsidP="0011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FE36939" w14:textId="77777777" w:rsidR="0011484B" w:rsidRPr="0011484B" w:rsidRDefault="0011484B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Система органів прокуратури.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="00044A55" w:rsidRPr="004B6A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Генеральна прокуратура України.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Повноваження Генерального прокурора України</w:t>
      </w:r>
      <w:r w:rsidR="00044A55" w:rsidRPr="004B6A6E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Р</w:t>
      </w:r>
      <w:r w:rsidR="00044A55" w:rsidRPr="004B6A6E">
        <w:rPr>
          <w:rFonts w:eastAsia="Times New Roman" w:cs="Times New Roman"/>
          <w:color w:val="auto"/>
          <w:sz w:val="24"/>
          <w:szCs w:val="24"/>
          <w:lang w:eastAsia="ru-RU"/>
        </w:rPr>
        <w:t xml:space="preserve">егіональні прокуратури.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М</w:t>
      </w:r>
      <w:r w:rsidR="00044A55" w:rsidRPr="004B6A6E">
        <w:rPr>
          <w:rFonts w:eastAsia="Times New Roman" w:cs="Times New Roman"/>
          <w:color w:val="auto"/>
          <w:sz w:val="24"/>
          <w:szCs w:val="24"/>
          <w:lang w:eastAsia="ru-RU"/>
        </w:rPr>
        <w:t xml:space="preserve">ісцеві прокуратури.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В</w:t>
      </w:r>
      <w:r w:rsidR="00044A55" w:rsidRPr="004B6A6E">
        <w:rPr>
          <w:rFonts w:eastAsia="Times New Roman" w:cs="Times New Roman"/>
          <w:color w:val="auto"/>
          <w:sz w:val="24"/>
          <w:szCs w:val="24"/>
          <w:lang w:eastAsia="ru-RU"/>
        </w:rPr>
        <w:t xml:space="preserve">ійськові прокуратури.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Спеціалізована антикорупційна прокуратура.</w:t>
      </w:r>
      <w:r w:rsidR="00044A55" w:rsidRPr="004B6A6E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Вимоги, порядок призначення та звільнення прокурорів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14:paraId="4248807B" w14:textId="77777777" w:rsidR="0011484B" w:rsidRPr="0011484B" w:rsidRDefault="0011484B" w:rsidP="0011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275C12D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b/>
          <w:color w:val="auto"/>
          <w:sz w:val="24"/>
          <w:szCs w:val="24"/>
          <w:lang w:eastAsia="ru-RU"/>
        </w:rPr>
        <w:t>Тема 3. Функції та організація діяльності органів прокуратури.</w:t>
      </w:r>
    </w:p>
    <w:p w14:paraId="2A80DB07" w14:textId="77777777" w:rsidR="00044A55" w:rsidRDefault="00044A55" w:rsidP="00044A55">
      <w:pPr>
        <w:spacing w:after="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2C5F62CD" w14:textId="77777777" w:rsidR="0011484B" w:rsidRPr="0011484B" w:rsidRDefault="0011484B" w:rsidP="00044A55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Теоретичне і практичне визначення функцій прокуратури.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Проблеми реформування функцій прокуратури в сучасних умовах.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Внутрішньо-функціональні принципи організації і діяльності прокуратури.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Основні риси прокурорської системи.</w:t>
      </w:r>
    </w:p>
    <w:p w14:paraId="625E2258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50587BEF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b/>
          <w:color w:val="auto"/>
          <w:sz w:val="24"/>
          <w:szCs w:val="24"/>
          <w:lang w:eastAsia="ru-RU"/>
        </w:rPr>
        <w:t>Тема 4. Правовий статус органів прокуратури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6D97643A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3ECEE31" w14:textId="77777777" w:rsidR="0011484B" w:rsidRPr="0011484B" w:rsidRDefault="0011484B" w:rsidP="00044A55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Правові основи діяльності прокуратури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Правові засади діяльності прокуратури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Pr="0011484B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>Гарантії незалежності та підпорядкування прокурорів</w:t>
      </w:r>
      <w:r w:rsidR="00044A55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>.</w:t>
      </w:r>
      <w:r w:rsidR="004B6A6E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Загальні права та обов’язки прокурора.</w:t>
      </w:r>
      <w:r w:rsidRPr="0011484B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 xml:space="preserve"> Вимоги щодо несумісності.</w:t>
      </w:r>
    </w:p>
    <w:p w14:paraId="137AC803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857D861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b/>
          <w:color w:val="auto"/>
          <w:sz w:val="24"/>
          <w:szCs w:val="24"/>
          <w:lang w:eastAsia="ru-RU"/>
        </w:rPr>
        <w:t>Тема 5. Правила професійної етики та дисциплінарна відповідальність прокурорів</w:t>
      </w:r>
    </w:p>
    <w:p w14:paraId="0D14F169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777DF965" w14:textId="77777777" w:rsidR="0011484B" w:rsidRPr="0011484B" w:rsidRDefault="0011484B" w:rsidP="00044A55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Принципи професійної етики та поведінки працівників прокуратури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Підстави та порядок притягнення прокурора до дисциплінарної відповідальності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14:paraId="36D596FF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3B0E7F7E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b/>
          <w:color w:val="auto"/>
          <w:sz w:val="24"/>
          <w:szCs w:val="24"/>
          <w:lang w:eastAsia="ru-RU"/>
        </w:rPr>
        <w:t>Тема 6. Повноваження прокурора на стадії досудового розслідування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363DC9DC" w14:textId="77777777" w:rsidR="0011484B" w:rsidRPr="0011484B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B75C287" w14:textId="77777777" w:rsidR="0011484B" w:rsidRPr="0011484B" w:rsidRDefault="0011484B" w:rsidP="00044A55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Повноваження прокурора в процесі досудового розслідування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Повноваження прокурора у процесі нагляду за додержанням законів під час проведення оперативно-розшукової діяльності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Pr="0011484B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>Координація діяльності у сфері протидії злочинності та корупції.</w:t>
      </w:r>
    </w:p>
    <w:p w14:paraId="6FB4AB6D" w14:textId="77777777" w:rsidR="0011484B" w:rsidRPr="00044A55" w:rsidRDefault="0011484B" w:rsidP="0011484B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01217481" w14:textId="77777777" w:rsidR="0011484B" w:rsidRPr="0011484B" w:rsidRDefault="0011484B" w:rsidP="0011484B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b/>
          <w:color w:val="auto"/>
          <w:sz w:val="24"/>
          <w:szCs w:val="24"/>
          <w:lang w:eastAsia="ru-RU"/>
        </w:rPr>
        <w:t>Тема 7. Повноваження прокурора в судовому процесі.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7B7F2EBC" w14:textId="77777777" w:rsidR="0011484B" w:rsidRPr="0011484B" w:rsidRDefault="0011484B" w:rsidP="0011484B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930D324" w14:textId="77777777" w:rsidR="0011484B" w:rsidRPr="0011484B" w:rsidRDefault="0011484B" w:rsidP="00044A55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Сутність публічного обвинувачення в кримінальному судочинстві.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Повноваження прокурора в досудовому засіданні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Повноваження прокурора в судовому засіданні.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Де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ржавне обвинувачення прокурора. </w:t>
      </w:r>
      <w:r w:rsidRPr="0011484B">
        <w:rPr>
          <w:rFonts w:eastAsia="Times New Roman" w:cs="Times New Roman"/>
          <w:bCs/>
          <w:color w:val="auto"/>
          <w:sz w:val="24"/>
          <w:szCs w:val="24"/>
          <w:lang w:eastAsia="ru-RU"/>
        </w:rPr>
        <w:t>Кримінальне провадження на підставі угод</w:t>
      </w:r>
      <w:r w:rsidR="00044A55">
        <w:rPr>
          <w:rFonts w:eastAsia="Times New Roman" w:cs="Times New Roman"/>
          <w:bCs/>
          <w:color w:val="auto"/>
          <w:sz w:val="24"/>
          <w:szCs w:val="24"/>
          <w:lang w:eastAsia="ru-RU"/>
        </w:rPr>
        <w:t>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Кримінальне провадження щодо окремої категорії осіб.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Представництво інтересів держави в суді.</w:t>
      </w:r>
    </w:p>
    <w:p w14:paraId="4120E039" w14:textId="77777777" w:rsidR="0011484B" w:rsidRPr="0011484B" w:rsidRDefault="0011484B" w:rsidP="0011484B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546C3E0" w14:textId="77777777" w:rsidR="006F1629" w:rsidRDefault="0011484B" w:rsidP="006F1629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11484B">
        <w:rPr>
          <w:rFonts w:eastAsia="Times New Roman" w:cs="Times New Roman"/>
          <w:b/>
          <w:color w:val="auto"/>
          <w:sz w:val="24"/>
          <w:szCs w:val="24"/>
          <w:lang w:eastAsia="ru-RU"/>
        </w:rPr>
        <w:t>Тема 8. Прокурорське самоврядування та соціальне забезпечення працівників прокуратури</w:t>
      </w:r>
      <w:r w:rsidR="006F1629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</w:p>
    <w:p w14:paraId="26D521B2" w14:textId="77777777" w:rsidR="006F1629" w:rsidRDefault="006F1629">
      <w:pPr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br w:type="page"/>
      </w:r>
    </w:p>
    <w:p w14:paraId="597A81C7" w14:textId="77777777" w:rsidR="0011484B" w:rsidRPr="0011484B" w:rsidRDefault="0011484B" w:rsidP="006F1629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BD1A082" w14:textId="77777777" w:rsidR="0011484B" w:rsidRPr="0011484B" w:rsidRDefault="0011484B" w:rsidP="00044A55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Загальні засади прокурорського самоврядування.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Всеукраїнська конференція працівників прокуратури.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Рада прокурорів України.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Кваліфікаційно-дисциплінарна комісія прокурорів.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Національна академія прокуратури України.</w:t>
      </w:r>
      <w:r w:rsid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11484B">
        <w:rPr>
          <w:rFonts w:eastAsia="Times New Roman" w:cs="Times New Roman"/>
          <w:color w:val="auto"/>
          <w:sz w:val="24"/>
          <w:szCs w:val="24"/>
          <w:lang w:eastAsia="ru-RU"/>
        </w:rPr>
        <w:t>Соціальне та матеріально-побутове забезпечення працівників органів прокуратури.</w:t>
      </w:r>
    </w:p>
    <w:p w14:paraId="440786AC" w14:textId="77777777" w:rsidR="006401F6" w:rsidRDefault="006401F6" w:rsidP="00B36A4E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6FC66074" w14:textId="77777777" w:rsidR="00B36A4E" w:rsidRDefault="00B36A4E" w:rsidP="00B36A4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ТЕМАТИКА СЕМІНАРСЬКИХ ЗАНЯТЬ</w:t>
      </w:r>
    </w:p>
    <w:p w14:paraId="286F3887" w14:textId="77777777" w:rsidR="00B36A4E" w:rsidRDefault="00B36A4E" w:rsidP="00B36A4E">
      <w:pPr>
        <w:pStyle w:val="Default"/>
        <w:jc w:val="center"/>
        <w:rPr>
          <w:sz w:val="23"/>
          <w:szCs w:val="23"/>
        </w:rPr>
      </w:pPr>
    </w:p>
    <w:p w14:paraId="4DD86C95" w14:textId="77777777" w:rsidR="00B36A4E" w:rsidRDefault="00B36A4E" w:rsidP="00B36A4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Однією з ключових форм роботи студентів є семінарське заняття. Семінар – форма навчального заняття, за якої викладач організовує дискусію навколо попередньо визначених тем. Готуючись до семінарського заняття і виступаючи на ньому, студент набуває вмінь обґрунтовувати і формулювати свої думки, удосконалює навички публічного виступу, ведення дискусій, виявляє свої знання та вчиться їх відстоювати. </w:t>
      </w:r>
    </w:p>
    <w:p w14:paraId="02CA6C4B" w14:textId="77777777" w:rsidR="00B36A4E" w:rsidRDefault="00B36A4E" w:rsidP="00B36A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Підготовка до семінарського заняття включає: </w:t>
      </w:r>
    </w:p>
    <w:p w14:paraId="2AA93CC2" w14:textId="77777777" w:rsidR="00B36A4E" w:rsidRDefault="00B36A4E" w:rsidP="00B36A4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1) з’ясування логічної послідовності питань, що визначені у темі; </w:t>
      </w:r>
    </w:p>
    <w:p w14:paraId="398CAB35" w14:textId="77777777" w:rsidR="00B36A4E" w:rsidRDefault="00B36A4E" w:rsidP="00B36A4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2) перегляд конспектів лекцій тих навчальних курсів, які стосуються теми, винесеної на семінар; </w:t>
      </w:r>
    </w:p>
    <w:p w14:paraId="6490DABB" w14:textId="77777777" w:rsidR="00B36A4E" w:rsidRDefault="00B36A4E" w:rsidP="00B36A4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3) вивчення рекомендованої літератури (список рекомендованих джерел може не бути вичерпним, тому необхідно виявляти самостійність у пошуку нових джерел). </w:t>
      </w:r>
    </w:p>
    <w:p w14:paraId="242426E8" w14:textId="77777777" w:rsidR="00B36A4E" w:rsidRDefault="00B36A4E" w:rsidP="00B36A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Виступ на семінарському занятті має бути чітким, висвітлювати зміст питання. Допускається користування своїми записами для точного цитування першоджерел. </w:t>
      </w:r>
    </w:p>
    <w:p w14:paraId="19F54622" w14:textId="77777777" w:rsidR="00B36A4E" w:rsidRDefault="00B36A4E" w:rsidP="00B36A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Учасники семінару: </w:t>
      </w:r>
    </w:p>
    <w:p w14:paraId="71905480" w14:textId="77777777" w:rsidR="00B36A4E" w:rsidRDefault="00B36A4E" w:rsidP="00B36A4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1) уважно слухають виступ; </w:t>
      </w:r>
    </w:p>
    <w:p w14:paraId="49069DA6" w14:textId="77777777" w:rsidR="00B36A4E" w:rsidRDefault="00B36A4E" w:rsidP="00B36A4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2) за потреби ставлять запитання, відзначають помилки, спірні твердження; </w:t>
      </w:r>
    </w:p>
    <w:p w14:paraId="1DDAB98E" w14:textId="77777777" w:rsidR="00B36A4E" w:rsidRDefault="00B36A4E" w:rsidP="00B36A4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3) вносять необхідні поправки, уточнення. </w:t>
      </w:r>
    </w:p>
    <w:p w14:paraId="6B0D44AA" w14:textId="77777777" w:rsidR="00B36A4E" w:rsidRDefault="00B36A4E" w:rsidP="00B36A4E">
      <w:pPr>
        <w:rPr>
          <w:sz w:val="23"/>
          <w:szCs w:val="23"/>
        </w:rPr>
      </w:pPr>
      <w:r>
        <w:rPr>
          <w:sz w:val="23"/>
          <w:szCs w:val="23"/>
        </w:rPr>
        <w:t>Семінар завершується заключним словом викладача, в якому підсумовується робота групи, робляться зауваження щодо висвітлення змісту питань, які виносились на семінарське заняття, оцінюються підготовлені студентами реферати, їх виступи, активність у дискусії, уміння формулювати і відстоювати власну позицію тощо.</w:t>
      </w:r>
    </w:p>
    <w:p w14:paraId="771023EB" w14:textId="77777777" w:rsidR="00B36A4E" w:rsidRDefault="00B36A4E" w:rsidP="00B36A4E">
      <w:pPr>
        <w:rPr>
          <w:sz w:val="23"/>
          <w:szCs w:val="23"/>
        </w:rPr>
      </w:pPr>
    </w:p>
    <w:p w14:paraId="413ED972" w14:textId="77777777" w:rsidR="00672B44" w:rsidRDefault="00672B44" w:rsidP="00B36A4E">
      <w:pPr>
        <w:rPr>
          <w:sz w:val="23"/>
          <w:szCs w:val="23"/>
        </w:rPr>
      </w:pPr>
    </w:p>
    <w:p w14:paraId="2328B39F" w14:textId="77777777" w:rsidR="00B36A4E" w:rsidRDefault="00B36A4E" w:rsidP="00B36A4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Модуль І</w:t>
      </w:r>
    </w:p>
    <w:p w14:paraId="6B7F9FFE" w14:textId="77777777" w:rsidR="00122250" w:rsidRDefault="00122250" w:rsidP="00122250">
      <w:pPr>
        <w:jc w:val="center"/>
        <w:rPr>
          <w:b/>
          <w:szCs w:val="28"/>
        </w:rPr>
      </w:pPr>
      <w:r w:rsidRPr="002060D5">
        <w:rPr>
          <w:b/>
          <w:szCs w:val="28"/>
        </w:rPr>
        <w:t>ТЕМИ ПРАКТИЧНИХ (СЕМІНАРСЬКИХ) ЗАНЯТЬ</w:t>
      </w:r>
      <w:r w:rsidRPr="002060D5">
        <w:t xml:space="preserve"> </w:t>
      </w:r>
    </w:p>
    <w:p w14:paraId="1A29CD2F" w14:textId="77777777" w:rsidR="00672B44" w:rsidRDefault="00122250" w:rsidP="00672B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Модуль 1</w:t>
      </w:r>
    </w:p>
    <w:p w14:paraId="50B14BEE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044A55">
        <w:rPr>
          <w:rFonts w:eastAsia="Times New Roman" w:cs="Times New Roman"/>
          <w:b/>
          <w:color w:val="auto"/>
          <w:szCs w:val="28"/>
          <w:lang w:eastAsia="ru-RU"/>
        </w:rPr>
        <w:t>Тема № 1. Історія розвитку та місце прокуратури в системі державних органів України</w:t>
      </w:r>
      <w:r w:rsidRPr="00044A55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3CBACAB8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Cs w:val="28"/>
          <w:lang w:val="ru-RU" w:eastAsia="ru-RU"/>
        </w:rPr>
      </w:pPr>
    </w:p>
    <w:p w14:paraId="64FFC5D7" w14:textId="77777777" w:rsidR="00044A55" w:rsidRPr="00044A55" w:rsidRDefault="00044A55" w:rsidP="00044A55">
      <w:pPr>
        <w:spacing w:after="0" w:line="240" w:lineRule="auto"/>
        <w:ind w:firstLine="284"/>
        <w:contextualSpacing/>
        <w:jc w:val="both"/>
        <w:rPr>
          <w:rFonts w:eastAsia="Calibri" w:cs="Times New Roman"/>
          <w:color w:val="auto"/>
          <w:sz w:val="24"/>
          <w:szCs w:val="24"/>
        </w:rPr>
      </w:pPr>
      <w:r w:rsidRPr="00044A55">
        <w:rPr>
          <w:rFonts w:eastAsia="Calibri" w:cs="Times New Roman"/>
          <w:color w:val="auto"/>
          <w:sz w:val="24"/>
          <w:szCs w:val="24"/>
          <w:lang w:val="ru-RU"/>
        </w:rPr>
        <w:t xml:space="preserve">1. </w:t>
      </w:r>
      <w:r w:rsidRPr="00044A55">
        <w:rPr>
          <w:rFonts w:eastAsia="Calibri" w:cs="Times New Roman"/>
          <w:color w:val="auto"/>
          <w:sz w:val="24"/>
          <w:szCs w:val="24"/>
        </w:rPr>
        <w:t>Предмет, завдання та система курсу.</w:t>
      </w:r>
    </w:p>
    <w:p w14:paraId="4355B082" w14:textId="77777777" w:rsidR="00044A55" w:rsidRPr="00044A55" w:rsidRDefault="00044A55" w:rsidP="00044A55">
      <w:pPr>
        <w:spacing w:after="0" w:line="240" w:lineRule="auto"/>
        <w:ind w:firstLine="284"/>
        <w:contextualSpacing/>
        <w:jc w:val="both"/>
        <w:rPr>
          <w:rFonts w:eastAsia="Calibri" w:cs="Times New Roman"/>
          <w:color w:val="auto"/>
          <w:sz w:val="24"/>
          <w:szCs w:val="24"/>
        </w:rPr>
      </w:pPr>
      <w:r w:rsidRPr="00044A55">
        <w:rPr>
          <w:rFonts w:eastAsia="Calibri" w:cs="Times New Roman"/>
          <w:color w:val="auto"/>
          <w:sz w:val="24"/>
          <w:szCs w:val="24"/>
        </w:rPr>
        <w:t>2. Історичне зародження прокуратури.</w:t>
      </w:r>
    </w:p>
    <w:p w14:paraId="4961382D" w14:textId="77777777" w:rsidR="00044A55" w:rsidRPr="00044A55" w:rsidRDefault="00044A55" w:rsidP="00044A55">
      <w:pPr>
        <w:spacing w:after="0" w:line="240" w:lineRule="auto"/>
        <w:ind w:firstLine="284"/>
        <w:contextualSpacing/>
        <w:jc w:val="both"/>
        <w:rPr>
          <w:rFonts w:eastAsia="Calibri" w:cs="Times New Roman"/>
          <w:color w:val="auto"/>
          <w:sz w:val="24"/>
          <w:szCs w:val="24"/>
        </w:rPr>
      </w:pPr>
      <w:r w:rsidRPr="00044A55">
        <w:rPr>
          <w:rFonts w:eastAsia="Times New Roman" w:cs="Times New Roman"/>
          <w:color w:val="000000"/>
          <w:sz w:val="24"/>
          <w:szCs w:val="24"/>
          <w:lang w:eastAsia="ru-RU"/>
        </w:rPr>
        <w:t>3. Європейське становлення прокуратури у сучасному розумінні.</w:t>
      </w:r>
    </w:p>
    <w:p w14:paraId="31B50518" w14:textId="77777777" w:rsidR="00044A55" w:rsidRPr="00044A55" w:rsidRDefault="00044A55" w:rsidP="00044A55">
      <w:pPr>
        <w:spacing w:after="0" w:line="240" w:lineRule="auto"/>
        <w:ind w:firstLine="284"/>
        <w:contextualSpacing/>
        <w:jc w:val="both"/>
        <w:rPr>
          <w:rFonts w:eastAsia="Calibri" w:cs="Times New Roman"/>
          <w:color w:val="auto"/>
          <w:sz w:val="24"/>
          <w:szCs w:val="24"/>
        </w:rPr>
      </w:pPr>
      <w:r w:rsidRPr="00044A55">
        <w:rPr>
          <w:rFonts w:eastAsia="Calibri" w:cs="Times New Roman"/>
          <w:color w:val="auto"/>
          <w:spacing w:val="-2"/>
          <w:sz w:val="24"/>
          <w:szCs w:val="24"/>
        </w:rPr>
        <w:t>4. Прокуратура часів Російської Імперії.</w:t>
      </w:r>
    </w:p>
    <w:p w14:paraId="08912F08" w14:textId="77777777" w:rsidR="00044A55" w:rsidRPr="00044A55" w:rsidRDefault="00044A55" w:rsidP="00044A55">
      <w:pPr>
        <w:spacing w:after="0" w:line="240" w:lineRule="auto"/>
        <w:ind w:firstLine="284"/>
        <w:contextualSpacing/>
        <w:jc w:val="both"/>
        <w:rPr>
          <w:rFonts w:eastAsia="Calibri" w:cs="Times New Roman"/>
          <w:color w:val="auto"/>
          <w:sz w:val="24"/>
          <w:szCs w:val="24"/>
        </w:rPr>
      </w:pPr>
      <w:r w:rsidRPr="00044A55">
        <w:rPr>
          <w:rFonts w:eastAsia="Calibri" w:cs="Times New Roman"/>
          <w:color w:val="auto"/>
          <w:sz w:val="24"/>
          <w:szCs w:val="24"/>
        </w:rPr>
        <w:t>5. Прокуратура Української Народної Республіки.</w:t>
      </w:r>
    </w:p>
    <w:p w14:paraId="44C5FA0E" w14:textId="77777777" w:rsidR="00044A55" w:rsidRPr="00044A55" w:rsidRDefault="00044A55" w:rsidP="00044A55">
      <w:pPr>
        <w:spacing w:after="0" w:line="240" w:lineRule="auto"/>
        <w:ind w:firstLine="284"/>
        <w:contextualSpacing/>
        <w:jc w:val="both"/>
        <w:rPr>
          <w:rFonts w:eastAsia="Calibri" w:cs="Times New Roman"/>
          <w:color w:val="auto"/>
          <w:sz w:val="24"/>
          <w:szCs w:val="24"/>
        </w:rPr>
      </w:pPr>
      <w:r w:rsidRPr="00044A55">
        <w:rPr>
          <w:rFonts w:eastAsia="Calibri" w:cs="Times New Roman"/>
          <w:color w:val="auto"/>
          <w:sz w:val="24"/>
          <w:szCs w:val="24"/>
        </w:rPr>
        <w:t>6. Прокуратура Радянської України.</w:t>
      </w:r>
    </w:p>
    <w:p w14:paraId="7A16D51B" w14:textId="77777777" w:rsidR="00044A55" w:rsidRPr="00044A55" w:rsidRDefault="00044A55" w:rsidP="00044A55">
      <w:pPr>
        <w:spacing w:after="0" w:line="240" w:lineRule="auto"/>
        <w:ind w:firstLine="284"/>
        <w:contextualSpacing/>
        <w:jc w:val="both"/>
        <w:rPr>
          <w:rFonts w:eastAsia="Calibri" w:cs="Times New Roman"/>
          <w:color w:val="auto"/>
          <w:szCs w:val="28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7. Сучасний період розвитку інституту прокуратури в Україні.</w:t>
      </w:r>
    </w:p>
    <w:p w14:paraId="58FA6DD5" w14:textId="77777777" w:rsidR="00044A55" w:rsidRPr="00044A55" w:rsidRDefault="00044A55" w:rsidP="00044A55">
      <w:pPr>
        <w:spacing w:after="0" w:line="240" w:lineRule="auto"/>
        <w:ind w:firstLine="284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8. Місце і роль прокуратури в системі державної влади.</w:t>
      </w:r>
    </w:p>
    <w:p w14:paraId="1A547C7E" w14:textId="77777777" w:rsidR="004B6A6E" w:rsidRDefault="004B6A6E" w:rsidP="00044A55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</w:p>
    <w:p w14:paraId="3638A7C5" w14:textId="77777777" w:rsidR="006F1629" w:rsidRDefault="004B6A6E" w:rsidP="006F1629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Література:</w:t>
      </w:r>
    </w:p>
    <w:p w14:paraId="3688FAAC" w14:textId="77777777" w:rsidR="004B6A6E" w:rsidRPr="006F1629" w:rsidRDefault="006F1629" w:rsidP="006F162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4005649D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 xml:space="preserve">Білоус В. Т.,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Демський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 С. Е., Захарова О. С., Ковальський В. С., Лукомський В. С. Суд, правоохоронні та правозахисні органи України: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Навч.посіб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 Національна академія внутрішніх справ України  Я.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Кондратьєв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 (ред.). К.  Юрінком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інтер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, 2002. 320с.</w:t>
      </w:r>
    </w:p>
    <w:p w14:paraId="29F1A37E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Бойко В.Ф., Євдокимов В.О.,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Юлдашев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 О.Х. Право людини на правосуддя (Судове право України):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Навч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посіб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для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студ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вищ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навч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закл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 Міжрегіональна академія управління персоналом (МАУП).  К.  Варта, 2003. 256с. </w:t>
      </w:r>
    </w:p>
    <w:p w14:paraId="3619E50D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Бондаренко І. Правоохоронна діяльність і правоохоронні органи: поняття та ознаки. Право України, 2003. №4. С. 18-21.</w:t>
      </w:r>
    </w:p>
    <w:p w14:paraId="1A74FA1E" w14:textId="77777777" w:rsid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Бондаренко І. Правоохоронні органи України та їх функції. Право України, 2005. №7. С. 53-56.</w:t>
      </w:r>
    </w:p>
    <w:p w14:paraId="14AC14F0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Околіта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 С.В. Справедливість та законність як принципи державно-правового регулювання: Автореф. дис... канд. наук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держ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управління: 25.00.02. Українська академія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держ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. управління при Президентові України. К. 2000. 18 с.</w:t>
      </w:r>
    </w:p>
    <w:p w14:paraId="28ABEBF8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Шевченко В.П. Конституційно-правові основи військового правосуддя в Україні: Автореф.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дис.канд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наук. 12.00.02. НАН України ; Інститут держави і права ім.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В.М.Корецького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. К. 2003. 21 с.</w:t>
      </w:r>
    </w:p>
    <w:p w14:paraId="66884615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Бринцев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 Конституційний шлях коригування курсу судово-правової реформи. Право України, 2003. №2. С. 7-12.</w:t>
      </w:r>
    </w:p>
    <w:p w14:paraId="14F58E4A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Василюк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 С. Конституційний механізм взаємодії законодавчої і судової влади в Україні. Право України, 2003. №12. С. 3-6.</w:t>
      </w:r>
    </w:p>
    <w:p w14:paraId="2B606D9F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Військові суди органи правосуддя у Збройних Силах України. Військова палата Верховного Суду України. В.В. Денисенко (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голов.ред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.).  К.  Реферат, 2002. 111 с.</w:t>
      </w:r>
    </w:p>
    <w:p w14:paraId="2D5A4434" w14:textId="77777777" w:rsidR="0087671D" w:rsidRPr="0087671D" w:rsidRDefault="0087671D" w:rsidP="001508B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Волков О.Ф., Захарова О.С.,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Іртегов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В.К., Кармазін Ю.М., Ковальський В.С. Коментар до Закону. Про судоустрій України. Верховний Суд України. В.Т.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Маляренко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заг.ред</w:t>
      </w:r>
      <w:proofErr w:type="spellEnd"/>
      <w:r w:rsidRPr="0087671D">
        <w:rPr>
          <w:rFonts w:eastAsia="Times New Roman" w:cs="Times New Roman"/>
          <w:color w:val="auto"/>
          <w:sz w:val="24"/>
          <w:szCs w:val="24"/>
          <w:lang w:eastAsia="ru-RU"/>
        </w:rPr>
        <w:t>. К.  Юрінком Інтер, 2003.  462с.</w:t>
      </w:r>
    </w:p>
    <w:p w14:paraId="7AF757C1" w14:textId="77777777" w:rsidR="0087671D" w:rsidRPr="00044A55" w:rsidRDefault="0087671D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7DEE7149" w14:textId="77777777" w:rsidR="00044A55" w:rsidRPr="00044A55" w:rsidRDefault="00044A55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044A55">
        <w:rPr>
          <w:rFonts w:eastAsia="Times New Roman" w:cs="Times New Roman"/>
          <w:b/>
          <w:color w:val="auto"/>
          <w:szCs w:val="28"/>
          <w:lang w:eastAsia="ru-RU"/>
        </w:rPr>
        <w:t>Тема № 2. Система та структура органів прокуратури.</w:t>
      </w:r>
      <w:r w:rsidRPr="00044A55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</w:p>
    <w:p w14:paraId="3F7CE632" w14:textId="77777777" w:rsidR="00044A55" w:rsidRPr="00044A55" w:rsidRDefault="00044A55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1. Система органів прокуратури.</w:t>
      </w:r>
    </w:p>
    <w:p w14:paraId="3597DC90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2. 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Генеральна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прокуратура 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України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;</w:t>
      </w:r>
    </w:p>
    <w:p w14:paraId="1DF55655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3. Повноваження Генерального прокурора України</w:t>
      </w:r>
    </w:p>
    <w:p w14:paraId="67FDC26F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4. Р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егіональні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прокуратури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;</w:t>
      </w:r>
    </w:p>
    <w:p w14:paraId="0D190813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5. М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ісцеві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прокуратури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;</w:t>
      </w:r>
    </w:p>
    <w:p w14:paraId="14577C06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6. В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ійськові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прокуратури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;</w:t>
      </w:r>
    </w:p>
    <w:p w14:paraId="7B3DB1B7" w14:textId="77777777" w:rsidR="00044A55" w:rsidRPr="00044A55" w:rsidRDefault="00044A55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7. 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Спеціалізована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>антикорупційна</w:t>
      </w:r>
      <w:proofErr w:type="spellEnd"/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прокуратура.</w:t>
      </w:r>
    </w:p>
    <w:p w14:paraId="08D7BAE3" w14:textId="77777777" w:rsidR="00044A55" w:rsidRPr="00044A55" w:rsidRDefault="00044A55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8</w:t>
      </w:r>
      <w:r w:rsidRPr="00044A55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. </w:t>
      </w: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Вимоги, порядок призначення та звільнення прокурорів</w:t>
      </w:r>
    </w:p>
    <w:p w14:paraId="57293E40" w14:textId="77777777" w:rsidR="004B6A6E" w:rsidRDefault="004B6A6E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b/>
          <w:bCs/>
          <w:sz w:val="23"/>
          <w:szCs w:val="23"/>
        </w:rPr>
      </w:pPr>
    </w:p>
    <w:p w14:paraId="64460865" w14:textId="77777777" w:rsidR="00044A55" w:rsidRDefault="004B6A6E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Література:</w:t>
      </w:r>
    </w:p>
    <w:p w14:paraId="6DBD0127" w14:textId="77777777" w:rsidR="004B6A6E" w:rsidRDefault="004B6A6E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6E215AE" w14:textId="77777777" w:rsidR="00AC3219" w:rsidRP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Венедиктов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В.С.,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Іншин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М.І. Статус працівників органів внутрішніх справ України як державних службовців: Наук.-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практ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посіб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. Національний ун-т. внутрішніх справ  Х. Видавництво НУВС, 2003. 187с.</w:t>
      </w:r>
    </w:p>
    <w:p w14:paraId="2A6665E4" w14:textId="77777777" w:rsidR="00AC3219" w:rsidRP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Гончаренко О. Вища рада юстиції: питання статусу і повноважень. Право України, 2006. №2. С 17-20.</w:t>
      </w:r>
    </w:p>
    <w:p w14:paraId="355F9FB7" w14:textId="77777777" w:rsid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Господарські суди в Україні: правові засади організації та здійснення правосуддя. Вищий господарський суд України. Д.М. Притика (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заг.ред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.). К. Видавничий Дім "Ін Юре", 2002. 624с</w:t>
      </w:r>
    </w:p>
    <w:p w14:paraId="307EF8B0" w14:textId="77777777" w:rsidR="00AC3219" w:rsidRP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  <w:r w:rsidRPr="00AC3219">
        <w:t xml:space="preserve">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Сіда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 Ю.С. Судова влада в умовах трансформації українського суспільства: Автореф. дис. канд.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соціол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наук. 22.00.04. Харківський національний ун-т ім.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В.Н.Каразіна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. Х, 2005.  19 с.</w:t>
      </w:r>
    </w:p>
    <w:p w14:paraId="12173D2D" w14:textId="77777777" w:rsidR="00AC3219" w:rsidRP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Савчин М.В. Конституційний суд України як гарант конституційного ладу: Автореф. дис. канд.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наук. 12.00.02.  НАН України; Інститут держави і права ім.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В.М.Корецького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К. 2003. 17 с. </w:t>
      </w:r>
    </w:p>
    <w:p w14:paraId="20929488" w14:textId="77777777" w:rsidR="00AC3219" w:rsidRPr="006F162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Грицаєнко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Л. В чому сутність проблематики стану сучасної прокуратури. Право України, 2004. №8. С. 89-93.</w:t>
      </w:r>
      <w:r w:rsidR="006F1629" w:rsidRPr="006F1629">
        <w:rPr>
          <w:rFonts w:eastAsia="Times New Roman" w:cs="Times New Roman"/>
          <w:color w:val="auto"/>
          <w:sz w:val="24"/>
          <w:szCs w:val="24"/>
          <w:lang w:eastAsia="ru-RU"/>
        </w:rPr>
        <w:br w:type="page"/>
      </w:r>
    </w:p>
    <w:p w14:paraId="3258ED30" w14:textId="77777777" w:rsidR="00AC3219" w:rsidRP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 xml:space="preserve">Європейський суд з прав людини: Організація, діяльність, процес. В.В.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Лутковська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 (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відп.ред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.), І. Шевчук (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упоряд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.).  К.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Праксіс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. 2005. 166 с. </w:t>
      </w:r>
    </w:p>
    <w:p w14:paraId="189024BB" w14:textId="77777777" w:rsidR="00AC3219" w:rsidRP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Забезпечення законності в діяльності органів внутрішніх справ України: Зб. наук. Праць. Українська академія внутрішніх справ. З.Д.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Смітієнко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 (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відп.ред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.).  К., 1993. 213 с.</w:t>
      </w:r>
    </w:p>
    <w:p w14:paraId="6CDDC8B0" w14:textId="77777777" w:rsidR="00AC3219" w:rsidRP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Законність: теоретико-правові проблеми дослідження та впровадження. Інститут держави і права ім.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В.М.Корецького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НАН України; Київський ун-т права. К.  </w:t>
      </w:r>
      <w:proofErr w:type="spellStart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Юстініан</w:t>
      </w:r>
      <w:proofErr w:type="spellEnd"/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 xml:space="preserve">, 2004.  216 с. </w:t>
      </w:r>
    </w:p>
    <w:p w14:paraId="1368EEF8" w14:textId="77777777" w:rsidR="00AC3219" w:rsidRPr="00AC3219" w:rsidRDefault="00AC3219" w:rsidP="001508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3219">
        <w:rPr>
          <w:rFonts w:eastAsia="Times New Roman" w:cs="Times New Roman"/>
          <w:color w:val="auto"/>
          <w:sz w:val="24"/>
          <w:szCs w:val="24"/>
          <w:lang w:eastAsia="ru-RU"/>
        </w:rPr>
        <w:t>Збірник нормативно-правових актів, які регламентують діяльність міліції: Для курсантів училищ професійної підготовки працівників ОВС України. УМВС України в Чернівецькій області; Чернівецьке училище професійної підготовки працівників органів внутрішніх справ. І.М. Зайцев (ред.), В.І. Кащук (уклад.), В.М. Зінич (ред.). Чернівці, 2004. 281 с.</w:t>
      </w:r>
    </w:p>
    <w:p w14:paraId="3BA44A47" w14:textId="77777777" w:rsidR="00AC3219" w:rsidRPr="00044A55" w:rsidRDefault="00AC3219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8C269C0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b/>
          <w:color w:val="auto"/>
          <w:szCs w:val="28"/>
          <w:lang w:eastAsia="ru-RU"/>
        </w:rPr>
        <w:t>Тема 3. Функції та організація діяльності органів прокуратури.</w:t>
      </w:r>
    </w:p>
    <w:p w14:paraId="455FAA10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020C1450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1. Теоретичне і практичне визначення функцій прокуратури.</w:t>
      </w:r>
    </w:p>
    <w:p w14:paraId="2473F524" w14:textId="77777777" w:rsidR="00044A55" w:rsidRPr="00044A55" w:rsidRDefault="00044A55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2. Проблеми реформування функцій прокуратури в сучасних умовах.</w:t>
      </w:r>
    </w:p>
    <w:p w14:paraId="0F9022C7" w14:textId="77777777" w:rsidR="00044A55" w:rsidRPr="00044A55" w:rsidRDefault="00044A55" w:rsidP="0004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3. Внутрішньо-функціональні принципи організації і діяльності прокуратури.</w:t>
      </w:r>
    </w:p>
    <w:p w14:paraId="2792D55B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4. Основні риси прокурорської системи.</w:t>
      </w:r>
    </w:p>
    <w:p w14:paraId="470FCC37" w14:textId="77777777" w:rsidR="004B6A6E" w:rsidRDefault="004B6A6E" w:rsidP="00044A55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</w:p>
    <w:p w14:paraId="441A30BF" w14:textId="77777777" w:rsidR="00044A55" w:rsidRDefault="004B6A6E" w:rsidP="00044A55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Література:</w:t>
      </w:r>
    </w:p>
    <w:p w14:paraId="3BCCF644" w14:textId="77777777" w:rsidR="004B6A6E" w:rsidRDefault="004B6A6E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4110513D" w14:textId="77777777" w:rsidR="00676CC9" w:rsidRPr="00676CC9" w:rsidRDefault="00676CC9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Зозуля І. Управління реформуванням системи МВС України: загальні проблеми. Право України, 2004. №11. С. 82-85.</w:t>
      </w:r>
    </w:p>
    <w:p w14:paraId="2A097664" w14:textId="77777777" w:rsidR="00676CC9" w:rsidRPr="00676CC9" w:rsidRDefault="00676CC9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Капустинський</w:t>
      </w:r>
      <w:proofErr w:type="spellEnd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 Судово-правова система як складова методології державного управління.  Право України, 2005. №1. С. 33-35.</w:t>
      </w:r>
    </w:p>
    <w:p w14:paraId="480F9D04" w14:textId="77777777" w:rsidR="00676CC9" w:rsidRPr="00676CC9" w:rsidRDefault="00676CC9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Каркач</w:t>
      </w:r>
      <w:proofErr w:type="spellEnd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П.М., Курочка М.Й. Конституційні функції прокуратури в діяльності суду: </w:t>
      </w:r>
      <w:proofErr w:type="spellStart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Навч</w:t>
      </w:r>
      <w:proofErr w:type="spellEnd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. Посібник. Луганська академія внутрішніх справ ім. 10-річчя незалежності України.  Луганськ : РВВ ЛАВС, 2004. 114 с.</w:t>
      </w:r>
    </w:p>
    <w:p w14:paraId="1A076F42" w14:textId="77777777" w:rsidR="00676CC9" w:rsidRDefault="00676CC9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Клюєв О. Напрями реформування органів внутрішніх справ на місцевому рівні. Право України, 2006. №1. С. 54-56.</w:t>
      </w:r>
    </w:p>
    <w:p w14:paraId="2A43F16C" w14:textId="77777777" w:rsidR="00370684" w:rsidRPr="00370684" w:rsidRDefault="00370684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70684">
        <w:rPr>
          <w:rFonts w:eastAsia="Times New Roman" w:cs="Times New Roman"/>
          <w:color w:val="auto"/>
          <w:sz w:val="24"/>
          <w:szCs w:val="24"/>
          <w:lang w:eastAsia="ru-RU"/>
        </w:rPr>
        <w:t xml:space="preserve">Пелих Н.А. Конституційні засади діяльності міліції України: Автореф. дис. канд. </w:t>
      </w:r>
      <w:proofErr w:type="spellStart"/>
      <w:r w:rsidRPr="00370684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370684">
        <w:rPr>
          <w:rFonts w:eastAsia="Times New Roman" w:cs="Times New Roman"/>
          <w:color w:val="auto"/>
          <w:sz w:val="24"/>
          <w:szCs w:val="24"/>
          <w:lang w:eastAsia="ru-RU"/>
        </w:rPr>
        <w:t>. наук. 12.00.02  Київський національний ун-т ім. Тараса Шевченка. К. 2002. 18 с.</w:t>
      </w:r>
    </w:p>
    <w:p w14:paraId="0B9189CA" w14:textId="77777777" w:rsidR="00370684" w:rsidRPr="00370684" w:rsidRDefault="00370684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370684">
        <w:rPr>
          <w:rFonts w:eastAsia="Times New Roman" w:cs="Times New Roman"/>
          <w:color w:val="auto"/>
          <w:sz w:val="24"/>
          <w:szCs w:val="24"/>
          <w:lang w:eastAsia="ru-RU"/>
        </w:rPr>
        <w:t>Пунько</w:t>
      </w:r>
      <w:proofErr w:type="spellEnd"/>
      <w:r w:rsidRPr="0037068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О.В. Правозастосовна діяльність міліції: Автореф. дис. канд. </w:t>
      </w:r>
      <w:proofErr w:type="spellStart"/>
      <w:r w:rsidRPr="00370684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370684">
        <w:rPr>
          <w:rFonts w:eastAsia="Times New Roman" w:cs="Times New Roman"/>
          <w:color w:val="auto"/>
          <w:sz w:val="24"/>
          <w:szCs w:val="24"/>
          <w:lang w:eastAsia="ru-RU"/>
        </w:rPr>
        <w:t>. наук. 12.00.01. Національна академія внутрішніх справ України. К. 2005. 19 с.</w:t>
      </w:r>
    </w:p>
    <w:p w14:paraId="695FBDC8" w14:textId="77777777" w:rsidR="00676CC9" w:rsidRPr="00676CC9" w:rsidRDefault="00676CC9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Коваль В. Актуальні проблеми функціонування судової системи України. Право України, 2003. №12. С. 20-25.</w:t>
      </w:r>
    </w:p>
    <w:p w14:paraId="190092BA" w14:textId="77777777" w:rsidR="00676CC9" w:rsidRPr="00676CC9" w:rsidRDefault="00676CC9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 xml:space="preserve">Комаров В. В., </w:t>
      </w:r>
      <w:proofErr w:type="spellStart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Баранкова</w:t>
      </w:r>
      <w:proofErr w:type="spellEnd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 В., </w:t>
      </w:r>
      <w:proofErr w:type="spellStart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Малюга</w:t>
      </w:r>
      <w:proofErr w:type="spellEnd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Л. В., Федорченко Н. В. Нотаріат в Україні: Підручник. В.В. Комаров (ред.). К.  Юрінком Інтер, 2006. 320 с.</w:t>
      </w:r>
    </w:p>
    <w:p w14:paraId="4609A0B8" w14:textId="77777777" w:rsidR="00676CC9" w:rsidRPr="00676CC9" w:rsidRDefault="00676CC9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Керецман</w:t>
      </w:r>
      <w:proofErr w:type="spellEnd"/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В., Семерак О. Основи правознавства.  Ужгород, 2002.</w:t>
      </w:r>
    </w:p>
    <w:p w14:paraId="7A6780B1" w14:textId="77777777" w:rsidR="00BE265E" w:rsidRPr="00676CC9" w:rsidRDefault="00676CC9" w:rsidP="001508B2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76CC9">
        <w:rPr>
          <w:rFonts w:eastAsia="Times New Roman" w:cs="Times New Roman"/>
          <w:color w:val="auto"/>
          <w:sz w:val="24"/>
          <w:szCs w:val="24"/>
          <w:lang w:eastAsia="ru-RU"/>
        </w:rPr>
        <w:t>Кононенко О. Створення модельного суду вимога часу. Право України, 2005. №4. С  29-32.</w:t>
      </w:r>
    </w:p>
    <w:p w14:paraId="6FC0FBF0" w14:textId="77777777" w:rsidR="00BE265E" w:rsidRPr="00044A55" w:rsidRDefault="00BE265E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598E06EB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044A55">
        <w:rPr>
          <w:rFonts w:eastAsia="Times New Roman" w:cs="Times New Roman"/>
          <w:b/>
          <w:color w:val="auto"/>
          <w:szCs w:val="28"/>
          <w:lang w:eastAsia="ru-RU"/>
        </w:rPr>
        <w:t>Тема 4. Правовий статус органів прокуратури</w:t>
      </w:r>
      <w:r w:rsidRPr="00044A55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38AC5264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5E1AB2E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1. Правові основи діяльності прокуратури</w:t>
      </w:r>
    </w:p>
    <w:p w14:paraId="7D70F047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3. Правові засади діяльності прокуратури</w:t>
      </w:r>
    </w:p>
    <w:p w14:paraId="70BEDB8F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4. </w:t>
      </w:r>
      <w:r w:rsidRPr="00044A55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>Гарантії незалежності та підпорядкування прокурорів</w:t>
      </w:r>
    </w:p>
    <w:p w14:paraId="64FA023F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 xml:space="preserve">5. </w:t>
      </w: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Загальні права та обов’язки прокурора.</w:t>
      </w:r>
      <w:r w:rsidRPr="00044A55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 xml:space="preserve"> Вимоги щодо несумісності.</w:t>
      </w:r>
    </w:p>
    <w:p w14:paraId="66350A1E" w14:textId="77777777" w:rsid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BD21BEF" w14:textId="77777777" w:rsidR="004B6A6E" w:rsidRDefault="004B6A6E" w:rsidP="00044A55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Література:</w:t>
      </w:r>
    </w:p>
    <w:p w14:paraId="66865D0A" w14:textId="77777777" w:rsidR="000E6E6C" w:rsidRDefault="000E6E6C" w:rsidP="000E6E6C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BAC31D5" w14:textId="77777777" w:rsidR="000E6E6C" w:rsidRPr="006F1629" w:rsidRDefault="000E6E6C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Конституційний Суд України: правові засади, рішення, висновки та ухвали: Збірник.  І.А. Тимченко (</w:t>
      </w:r>
      <w:proofErr w:type="spellStart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заг.ред</w:t>
      </w:r>
      <w:proofErr w:type="spellEnd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.)В.Є. Дубровський (уклад.). К.  Видавничий дім "Ін Юре", 1999.</w:t>
      </w:r>
      <w:r w:rsidR="006F1629" w:rsidRPr="006F1629">
        <w:rPr>
          <w:rFonts w:eastAsia="Times New Roman" w:cs="Times New Roman"/>
          <w:color w:val="auto"/>
          <w:sz w:val="24"/>
          <w:szCs w:val="24"/>
          <w:lang w:eastAsia="ru-RU"/>
        </w:rPr>
        <w:br w:type="page"/>
      </w:r>
    </w:p>
    <w:p w14:paraId="2800931E" w14:textId="77777777" w:rsidR="000E6E6C" w:rsidRPr="000E6E6C" w:rsidRDefault="000E6E6C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>Корнякова</w:t>
      </w:r>
      <w:proofErr w:type="spellEnd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 Т. Актуальні проблеми координаційної діяльності прокуратури. Право України, 2004. №9. С. 13-17.</w:t>
      </w:r>
    </w:p>
    <w:p w14:paraId="3918BE77" w14:textId="77777777" w:rsidR="000E6E6C" w:rsidRPr="000E6E6C" w:rsidRDefault="000E6E6C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Кривенко Л. </w:t>
      </w:r>
      <w:proofErr w:type="spellStart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Інституціоналізація</w:t>
      </w:r>
      <w:proofErr w:type="spellEnd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конституційно-правової відповідальності - необхідна складова розширення та оновлення судової системи України. Право України, 2003. №1. С. 20-25.</w:t>
      </w:r>
    </w:p>
    <w:p w14:paraId="054FA989" w14:textId="77777777" w:rsidR="000E6E6C" w:rsidRPr="000E6E6C" w:rsidRDefault="000E6E6C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Куйбіда Р.О. Реформування правосуддя в Україні: стан і перспективи. Центр політико- правових реформ.  К. </w:t>
      </w:r>
      <w:proofErr w:type="spellStart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Атіка</w:t>
      </w:r>
      <w:proofErr w:type="spellEnd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, 2004.  288 с. </w:t>
      </w:r>
    </w:p>
    <w:p w14:paraId="5C279920" w14:textId="77777777" w:rsidR="000E6E6C" w:rsidRPr="000E6E6C" w:rsidRDefault="000E6E6C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Кулага Е. Органи внутрішніх справ України в системі поділу державної влади. Право України, 2004. №9. С. 23-28.</w:t>
      </w:r>
    </w:p>
    <w:p w14:paraId="762A4ED7" w14:textId="77777777" w:rsidR="000E6E6C" w:rsidRDefault="000E6E6C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Лемак</w:t>
      </w:r>
      <w:proofErr w:type="spellEnd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 Загальна теорія держави і права. Навчальний посібник.  Ужгород, ПП "Медіум", 2003.  251 с.</w:t>
      </w:r>
    </w:p>
    <w:p w14:paraId="501F95BA" w14:textId="77777777" w:rsidR="00F03B9A" w:rsidRPr="00F03B9A" w:rsidRDefault="00F03B9A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03B9A">
        <w:rPr>
          <w:rFonts w:eastAsia="Times New Roman" w:cs="Times New Roman"/>
          <w:color w:val="auto"/>
          <w:sz w:val="24"/>
          <w:szCs w:val="24"/>
          <w:lang w:eastAsia="ru-RU"/>
        </w:rPr>
        <w:t xml:space="preserve">Сергєєв А.В. Організаційно-правові засади діяльності підрозділів місцевої міліції щодо охорони громадського порядку. Автореф. дис. канд. </w:t>
      </w:r>
      <w:proofErr w:type="spellStart"/>
      <w:r w:rsidRPr="00F03B9A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F03B9A">
        <w:rPr>
          <w:rFonts w:eastAsia="Times New Roman" w:cs="Times New Roman"/>
          <w:color w:val="auto"/>
          <w:sz w:val="24"/>
          <w:szCs w:val="24"/>
          <w:lang w:eastAsia="ru-RU"/>
        </w:rPr>
        <w:t>. наук. 12.00.07. Національний ун-т внутрішніх справ.  Х. 2004. 20 с.</w:t>
      </w:r>
    </w:p>
    <w:p w14:paraId="66BFD1B7" w14:textId="77777777" w:rsidR="00F03B9A" w:rsidRPr="00F03B9A" w:rsidRDefault="00F03B9A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03B9A">
        <w:rPr>
          <w:rFonts w:eastAsia="Times New Roman" w:cs="Times New Roman"/>
          <w:color w:val="auto"/>
          <w:sz w:val="24"/>
          <w:szCs w:val="24"/>
          <w:lang w:eastAsia="ru-RU"/>
        </w:rPr>
        <w:t xml:space="preserve">Сливка С.С. Професійна етика працівника міліції. теоретико-правовий аналіз. автореф. дис. </w:t>
      </w:r>
      <w:proofErr w:type="spellStart"/>
      <w:r w:rsidRPr="00F03B9A">
        <w:rPr>
          <w:rFonts w:eastAsia="Times New Roman" w:cs="Times New Roman"/>
          <w:color w:val="auto"/>
          <w:sz w:val="24"/>
          <w:szCs w:val="24"/>
          <w:lang w:eastAsia="ru-RU"/>
        </w:rPr>
        <w:t>канд.юрид.наук</w:t>
      </w:r>
      <w:proofErr w:type="spellEnd"/>
      <w:r w:rsidRPr="00F03B9A">
        <w:rPr>
          <w:rFonts w:eastAsia="Times New Roman" w:cs="Times New Roman"/>
          <w:color w:val="auto"/>
          <w:sz w:val="24"/>
          <w:szCs w:val="24"/>
          <w:lang w:eastAsia="ru-RU"/>
        </w:rPr>
        <w:t>. 12.00.01. Київський ун-т ім. Т.Г.Шевченка. К. 1994. 18 с.</w:t>
      </w:r>
    </w:p>
    <w:p w14:paraId="67DD4ED1" w14:textId="77777777" w:rsidR="000E6E6C" w:rsidRPr="000E6E6C" w:rsidRDefault="000E6E6C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Маляренко</w:t>
      </w:r>
      <w:proofErr w:type="spellEnd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В.Т. Коментар до Закону про судоустрій України.  К. Юрінком Інтер, 2003.</w:t>
      </w:r>
    </w:p>
    <w:p w14:paraId="30259300" w14:textId="77777777" w:rsidR="000E6E6C" w:rsidRPr="000E6E6C" w:rsidRDefault="000E6E6C" w:rsidP="001508B2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Мельник М.І., Хавронюк М.І. Суд та інші правоохоронні органи. Правоохоронна діяльність: закони і коментарі: Друге видання, виправлене і доповнене. Навчальний посібник.  К. </w:t>
      </w:r>
      <w:proofErr w:type="spellStart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Атіка</w:t>
      </w:r>
      <w:proofErr w:type="spellEnd"/>
      <w:r w:rsidRPr="000E6E6C">
        <w:rPr>
          <w:rFonts w:eastAsia="Times New Roman" w:cs="Times New Roman"/>
          <w:color w:val="auto"/>
          <w:sz w:val="24"/>
          <w:szCs w:val="24"/>
          <w:lang w:eastAsia="ru-RU"/>
        </w:rPr>
        <w:t>, 2001.</w:t>
      </w:r>
    </w:p>
    <w:p w14:paraId="2C853022" w14:textId="77777777" w:rsidR="000E6E6C" w:rsidRPr="00044A55" w:rsidRDefault="000E6E6C" w:rsidP="000E6E6C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C94469F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b/>
          <w:color w:val="auto"/>
          <w:szCs w:val="28"/>
          <w:lang w:eastAsia="ru-RU"/>
        </w:rPr>
        <w:t>Тема 5. Правила професійної етики та дисциплінарна відповідальність прокурорів</w:t>
      </w:r>
    </w:p>
    <w:p w14:paraId="2F65F311" w14:textId="77777777" w:rsidR="004B6A6E" w:rsidRDefault="004B6A6E" w:rsidP="00044A55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</w:p>
    <w:p w14:paraId="752A9A94" w14:textId="77777777" w:rsidR="004B6A6E" w:rsidRPr="00044A55" w:rsidRDefault="004B6A6E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7E7923F0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1. Принципи професійної етики та поведінки працівників прокуратури</w:t>
      </w:r>
    </w:p>
    <w:p w14:paraId="086497EA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2. Підстави та порядок притягнення прокурора до дисциплінарної відповідальності</w:t>
      </w:r>
    </w:p>
    <w:p w14:paraId="1624AAE0" w14:textId="77777777" w:rsidR="004B6A6E" w:rsidRDefault="004B6A6E" w:rsidP="004B6A6E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</w:p>
    <w:p w14:paraId="17BC1610" w14:textId="77777777" w:rsidR="004B6A6E" w:rsidRDefault="004B6A6E" w:rsidP="004B6A6E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Література:</w:t>
      </w:r>
    </w:p>
    <w:p w14:paraId="25A7309E" w14:textId="77777777" w:rsid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1A00D7D8" w14:textId="77777777" w:rsidR="005C1076" w:rsidRPr="005C1076" w:rsidRDefault="005C1076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Мельник П.В, Цимбал П.В. Судова система України: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Навч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посібник для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студ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. спец. Ірпінь, 2000. 320 с. </w:t>
      </w:r>
    </w:p>
    <w:p w14:paraId="2D654705" w14:textId="77777777" w:rsidR="005C1076" w:rsidRPr="005C1076" w:rsidRDefault="005C1076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Мельник М.І., Хавронюк М.І. Правоохоронні органи та правоохоронна діяльність: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Навч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посібник. К.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Атіка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, 2002. 576с.</w:t>
      </w:r>
    </w:p>
    <w:p w14:paraId="21626495" w14:textId="77777777" w:rsidR="005C1076" w:rsidRPr="005C1076" w:rsidRDefault="005C1076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Мельник І. Реформування системи служб міліції та особливості застосування нею адміністративного примусу. Право України, 2005. №2. С. 14-19.</w:t>
      </w:r>
    </w:p>
    <w:p w14:paraId="56B972D5" w14:textId="77777777" w:rsidR="005C1076" w:rsidRPr="005C1076" w:rsidRDefault="005C1076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Мичко М.І. Функції та організаційний устрій прокуратури.  Донецьк: Донеччина, 2001. 272 с. </w:t>
      </w:r>
    </w:p>
    <w:p w14:paraId="237732E4" w14:textId="77777777" w:rsidR="005C1076" w:rsidRPr="005C1076" w:rsidRDefault="005C1076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Михайленко О.Р. Прокуратура України: Підручник. К. Юрінком Інтер, 2005. 296 с.</w:t>
      </w:r>
    </w:p>
    <w:p w14:paraId="2EE822AE" w14:textId="77777777" w:rsidR="005C1076" w:rsidRPr="005C1076" w:rsidRDefault="005C1076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Мульченко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 Розвиток законодавства України, що забезпечує охорону правосуддя. Право України, 2003. №1. С 48-52.</w:t>
      </w:r>
    </w:p>
    <w:p w14:paraId="1A873C7D" w14:textId="77777777" w:rsidR="00944E6C" w:rsidRDefault="005C1076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Нерсесянц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 С., Мальцев Г. В.,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Лукашева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Е. А., Варламова Н. В.,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Постышев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 М.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Правовое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государство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личность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законность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Российская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правовая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академия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; НИИ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правовой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политики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 и проблем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правоприменения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.  М. 1997.</w:t>
      </w:r>
    </w:p>
    <w:p w14:paraId="512841A1" w14:textId="77777777" w:rsidR="00944E6C" w:rsidRPr="00944E6C" w:rsidRDefault="00944E6C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944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Андрєєва О.Б. Діяльність органів внутрішніх справ по профілактиці правопорушень в сучасних умовах: Автореф. дис. канд. </w:t>
      </w:r>
      <w:proofErr w:type="spellStart"/>
      <w:r w:rsidRPr="00944E6C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944E6C">
        <w:rPr>
          <w:rFonts w:eastAsia="Times New Roman" w:cs="Times New Roman"/>
          <w:color w:val="auto"/>
          <w:sz w:val="24"/>
          <w:szCs w:val="24"/>
          <w:lang w:eastAsia="ru-RU"/>
        </w:rPr>
        <w:t>. наук: 12.00.07. Університет внутрішніх справ. Х. 1999. 17 с.</w:t>
      </w:r>
    </w:p>
    <w:p w14:paraId="106A9C80" w14:textId="77777777" w:rsidR="005C1076" w:rsidRPr="00944E6C" w:rsidRDefault="00944E6C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944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Кравченко Ю.Ф. Актуальні проблеми реформування органів внутрішніх справ України (організаційно-правові питання): Автореф. дис. канд. </w:t>
      </w:r>
      <w:proofErr w:type="spellStart"/>
      <w:r w:rsidRPr="00944E6C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944E6C">
        <w:rPr>
          <w:rFonts w:eastAsia="Times New Roman" w:cs="Times New Roman"/>
          <w:color w:val="auto"/>
          <w:sz w:val="24"/>
          <w:szCs w:val="24"/>
          <w:lang w:eastAsia="ru-RU"/>
        </w:rPr>
        <w:t>. наук: 12.00.07. Університет внутрішніх справ.  Х. 1998. 19с.</w:t>
      </w:r>
      <w:r w:rsidR="005C1076" w:rsidRPr="00944E6C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65029A43" w14:textId="77777777" w:rsidR="005C1076" w:rsidRPr="006F1629" w:rsidRDefault="005C1076" w:rsidP="001508B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Новий судовий устрій в Україні (коментар та нормативне викладення Закону України Про судоустрій України. За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заг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. ред.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докт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5C1076">
        <w:rPr>
          <w:rFonts w:eastAsia="Times New Roman" w:cs="Times New Roman"/>
          <w:color w:val="auto"/>
          <w:sz w:val="24"/>
          <w:szCs w:val="24"/>
          <w:lang w:eastAsia="ru-RU"/>
        </w:rPr>
        <w:t>. наук, проф. А.О. Селіванова.  К. Верховна Рада України, 2002.</w:t>
      </w:r>
      <w:r w:rsidR="006F1629" w:rsidRPr="006F1629">
        <w:rPr>
          <w:rFonts w:eastAsia="Times New Roman" w:cs="Times New Roman"/>
          <w:color w:val="auto"/>
          <w:sz w:val="24"/>
          <w:szCs w:val="24"/>
          <w:lang w:eastAsia="ru-RU"/>
        </w:rPr>
        <w:br w:type="page"/>
      </w:r>
    </w:p>
    <w:p w14:paraId="2FE4EC49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044A55">
        <w:rPr>
          <w:rFonts w:eastAsia="Times New Roman" w:cs="Times New Roman"/>
          <w:b/>
          <w:color w:val="auto"/>
          <w:szCs w:val="28"/>
          <w:lang w:eastAsia="ru-RU"/>
        </w:rPr>
        <w:lastRenderedPageBreak/>
        <w:t>Тема 6. Повноваження прокурора на стадії досудового розслідування</w:t>
      </w:r>
      <w:r w:rsidRPr="00044A55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7C496E3A" w14:textId="77777777" w:rsidR="004B6A6E" w:rsidRPr="00044A55" w:rsidRDefault="004B6A6E" w:rsidP="004B6A6E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816B2BD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1. Повноваження прокурора в процесі досудового розслідування</w:t>
      </w:r>
    </w:p>
    <w:p w14:paraId="09D3C651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bCs/>
          <w:color w:val="auto"/>
          <w:sz w:val="24"/>
          <w:szCs w:val="24"/>
          <w:lang w:eastAsia="ru-RU"/>
        </w:rPr>
        <w:t>2.</w:t>
      </w: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Повноваження прокурора у процесі нагляду за додержанням законів під час проведення оперативно-розшукової діяльності</w:t>
      </w:r>
    </w:p>
    <w:p w14:paraId="1C6BDA1C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pacing w:val="-2"/>
          <w:sz w:val="24"/>
          <w:szCs w:val="24"/>
          <w:lang w:eastAsia="ru-RU"/>
        </w:rPr>
        <w:t>3. Координація діяльності у сфері протидії злочинності та корупції.</w:t>
      </w:r>
    </w:p>
    <w:p w14:paraId="709B1EFD" w14:textId="77777777" w:rsidR="004B6A6E" w:rsidRDefault="004B6A6E" w:rsidP="00044A55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</w:p>
    <w:p w14:paraId="0A00C04E" w14:textId="77777777" w:rsidR="00044A55" w:rsidRDefault="004B6A6E" w:rsidP="00044A55">
      <w:pPr>
        <w:spacing w:after="0" w:line="240" w:lineRule="auto"/>
        <w:ind w:firstLine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Література:</w:t>
      </w:r>
    </w:p>
    <w:p w14:paraId="59DE357E" w14:textId="77777777" w:rsidR="004B6A6E" w:rsidRDefault="004B6A6E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3CB715B7" w14:textId="77777777" w:rsidR="000079C3" w:rsidRPr="000079C3" w:rsidRDefault="000079C3" w:rsidP="001508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Організація судових  та правоохоронних органів.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Навч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.  Посібник для студентів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. спеціальностей вищих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навч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. Закладів освіти. І.Є.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Марочкін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, В.В. Афанасьєв, В.С.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Бабкова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 та ін.; За ред. І.Є.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Марочкіна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, Н.В.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Сібільової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, О.М. Толочка. Харків: Право, 2000.</w:t>
      </w:r>
    </w:p>
    <w:p w14:paraId="56C8D962" w14:textId="77777777" w:rsidR="000079C3" w:rsidRPr="000079C3" w:rsidRDefault="000079C3" w:rsidP="001508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Олійник А.Ю. та інші. Теорія держави і права України: Навчальний посібник.  К. Юрінком Інтер, 2001.</w:t>
      </w:r>
    </w:p>
    <w:p w14:paraId="72485E83" w14:textId="77777777" w:rsidR="000079C3" w:rsidRPr="000079C3" w:rsidRDefault="000079C3" w:rsidP="001508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Осетинський А. Реформування системи судів господарської юрисдикції в аспекті конституційного статусу касаційної інстанції. Право України, 2005. №6. С. 3-10.</w:t>
      </w:r>
    </w:p>
    <w:p w14:paraId="5D5EC698" w14:textId="77777777" w:rsidR="000079C3" w:rsidRPr="000079C3" w:rsidRDefault="000079C3" w:rsidP="001508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Основи правознавства: Хрестоматія. Упорядник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Лемак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В.В. Ужгород: Ліра, 2006. 452с.</w:t>
      </w:r>
    </w:p>
    <w:p w14:paraId="17F58A91" w14:textId="77777777" w:rsidR="000079C3" w:rsidRPr="000079C3" w:rsidRDefault="000079C3" w:rsidP="001508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Осетинський А. Формування касації в контексті розвитку господарської спеціалізації в судовій системі України. Право України, 2004. №3. С. 8-14.</w:t>
      </w:r>
    </w:p>
    <w:p w14:paraId="41D18BE1" w14:textId="77777777" w:rsidR="000079C3" w:rsidRPr="000079C3" w:rsidRDefault="000079C3" w:rsidP="001508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Петрова Ірина Павлівна,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Мулявка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 Дмитро Григорович. Нормативно-правове регулювання організації і діяльності міліції України. Національна академія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держ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. податкової служби України.  Ірпінь : Національна академія ДПС України, 2006. 176с.</w:t>
      </w:r>
    </w:p>
    <w:p w14:paraId="1EF02137" w14:textId="77777777" w:rsidR="000079C3" w:rsidRPr="000079C3" w:rsidRDefault="000079C3" w:rsidP="001508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Проблеми розвитку прокуратури України в умовах становлення демократичної правової держави: Матеріали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респ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. наук.-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практ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конф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. 26 грудня 1995 року. Генеральна прокуратура України. Г. 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Ворсінов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 xml:space="preserve"> (</w:t>
      </w:r>
      <w:proofErr w:type="spellStart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заг.ред</w:t>
      </w:r>
      <w:proofErr w:type="spellEnd"/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.) К. 1996. 112 с.</w:t>
      </w:r>
    </w:p>
    <w:p w14:paraId="7D36F2B9" w14:textId="77777777" w:rsidR="000079C3" w:rsidRPr="000079C3" w:rsidRDefault="000079C3" w:rsidP="001508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079C3">
        <w:rPr>
          <w:rFonts w:eastAsia="Times New Roman" w:cs="Times New Roman"/>
          <w:color w:val="auto"/>
          <w:sz w:val="24"/>
          <w:szCs w:val="24"/>
          <w:lang w:eastAsia="ru-RU"/>
        </w:rPr>
        <w:t>Руденко М. Проблеми розвитку прокуратури України. Право України, 2003. №2. С. 57-59.</w:t>
      </w:r>
    </w:p>
    <w:p w14:paraId="400AA8CE" w14:textId="77777777" w:rsidR="000079C3" w:rsidRPr="00044A55" w:rsidRDefault="000079C3" w:rsidP="00044A55">
      <w:pPr>
        <w:spacing w:after="0" w:line="240" w:lineRule="auto"/>
        <w:ind w:firstLine="426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73FABB94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044A55">
        <w:rPr>
          <w:rFonts w:eastAsia="Times New Roman" w:cs="Times New Roman"/>
          <w:b/>
          <w:color w:val="auto"/>
          <w:szCs w:val="28"/>
          <w:lang w:eastAsia="ru-RU"/>
        </w:rPr>
        <w:t>Тема 7. Повноваження прокурора в судовому процесі.</w:t>
      </w:r>
      <w:r w:rsidRPr="00044A55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74FB0750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D546D4A" w14:textId="77777777" w:rsidR="00044A55" w:rsidRPr="00044A55" w:rsidRDefault="00044A55" w:rsidP="00044A55">
      <w:pPr>
        <w:spacing w:after="0" w:line="240" w:lineRule="auto"/>
        <w:ind w:left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1. Сутність публічного обвинувачення в кримінальному судочинстві.</w:t>
      </w:r>
    </w:p>
    <w:p w14:paraId="0AF19903" w14:textId="77777777" w:rsidR="00044A55" w:rsidRPr="00044A55" w:rsidRDefault="00044A55" w:rsidP="00044A55">
      <w:pPr>
        <w:spacing w:after="0" w:line="240" w:lineRule="auto"/>
        <w:ind w:left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2. Повноваження прокурора в досудовому засіданні</w:t>
      </w:r>
    </w:p>
    <w:p w14:paraId="7187B57E" w14:textId="77777777" w:rsidR="00044A55" w:rsidRPr="00044A55" w:rsidRDefault="00044A55" w:rsidP="00044A55">
      <w:pPr>
        <w:spacing w:after="0" w:line="240" w:lineRule="auto"/>
        <w:ind w:left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3. Повноваження прокурора в судовому засіданні.</w:t>
      </w:r>
    </w:p>
    <w:p w14:paraId="7E4AA5D2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4. Державне обвинувачення прокурора. </w:t>
      </w:r>
    </w:p>
    <w:p w14:paraId="10C85DA8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bCs/>
          <w:color w:val="auto"/>
          <w:sz w:val="24"/>
          <w:szCs w:val="24"/>
          <w:lang w:eastAsia="ru-RU"/>
        </w:rPr>
        <w:t>5. Кримінальне провадження на підставі угод</w:t>
      </w:r>
    </w:p>
    <w:p w14:paraId="71BDACF3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6. Кримінальне провадження щодо окремої категорії осіб.</w:t>
      </w:r>
    </w:p>
    <w:p w14:paraId="14A0EBF4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7. Представництво інтересів держави в суді.</w:t>
      </w:r>
    </w:p>
    <w:p w14:paraId="7C88A4E9" w14:textId="77777777" w:rsid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12B8478" w14:textId="77777777" w:rsidR="004B6A6E" w:rsidRDefault="004B6A6E" w:rsidP="00044A55">
      <w:pPr>
        <w:spacing w:after="0" w:line="240" w:lineRule="auto"/>
        <w:ind w:firstLine="42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Література:</w:t>
      </w:r>
    </w:p>
    <w:p w14:paraId="1D85B2F5" w14:textId="77777777" w:rsidR="004B6A6E" w:rsidRDefault="004B6A6E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D2F1FCC" w14:textId="77777777" w:rsidR="00632459" w:rsidRPr="00632459" w:rsidRDefault="00632459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>Рекецька</w:t>
      </w:r>
      <w:proofErr w:type="spellEnd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 xml:space="preserve"> І.Р. Судова влада в контексті демократичної трансформації українського суспільства: Автореф. дис. канд. політ. наук: 23.00.02. Одеська національна юридична академія  О. 2003. 16 с.</w:t>
      </w:r>
    </w:p>
    <w:p w14:paraId="03E390D5" w14:textId="77777777" w:rsidR="00632459" w:rsidRPr="00632459" w:rsidRDefault="00632459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>Слінько</w:t>
      </w:r>
      <w:proofErr w:type="spellEnd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 xml:space="preserve"> С. Проблеми процесуальних функцій прокуратури. Право України, 2003. №12. С. 70-73.</w:t>
      </w:r>
    </w:p>
    <w:p w14:paraId="4C37E5F0" w14:textId="77777777" w:rsidR="00632459" w:rsidRPr="00632459" w:rsidRDefault="00632459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>Стефанюк</w:t>
      </w:r>
      <w:proofErr w:type="spellEnd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В.С. Судова система України та судова реформа. Національний ун-т "Києво- Могилянська академія". К. Юрінком Інтер, 2001. 174 с. </w:t>
      </w:r>
    </w:p>
    <w:p w14:paraId="177D089F" w14:textId="77777777" w:rsidR="00632459" w:rsidRPr="00632459" w:rsidRDefault="00632459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 xml:space="preserve">Селіванов А., </w:t>
      </w:r>
      <w:proofErr w:type="spellStart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>Євграфов</w:t>
      </w:r>
      <w:proofErr w:type="spellEnd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П. Конституційна скарга громадян в реаліях сучасності. Право України, 2003. №4. С. 80-86.</w:t>
      </w:r>
    </w:p>
    <w:p w14:paraId="32C08CD6" w14:textId="77777777" w:rsidR="00632459" w:rsidRDefault="00632459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>Селіванов А. Реформування конституційних засад організації судової влади в Україні. Право України, 2003. №7. С. 14-15.</w:t>
      </w:r>
    </w:p>
    <w:p w14:paraId="1FE7B5C0" w14:textId="77777777" w:rsidR="006F1629" w:rsidRDefault="008C1753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8C1753">
        <w:rPr>
          <w:rFonts w:eastAsia="Times New Roman" w:cs="Times New Roman"/>
          <w:color w:val="auto"/>
          <w:sz w:val="24"/>
          <w:szCs w:val="24"/>
          <w:lang w:eastAsia="ru-RU"/>
        </w:rPr>
        <w:t>Косюта</w:t>
      </w:r>
      <w:proofErr w:type="spellEnd"/>
      <w:r w:rsidRPr="008C1753">
        <w:rPr>
          <w:rFonts w:eastAsia="Times New Roman" w:cs="Times New Roman"/>
          <w:color w:val="auto"/>
          <w:sz w:val="24"/>
          <w:szCs w:val="24"/>
          <w:lang w:eastAsia="ru-RU"/>
        </w:rPr>
        <w:t xml:space="preserve"> М.В. Проблеми та шляхи розвитку прокуратури України в умовах побудови демократичної правової держави: Автореф. дис. д-ра </w:t>
      </w:r>
      <w:proofErr w:type="spellStart"/>
      <w:r w:rsidRPr="008C1753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8C1753">
        <w:rPr>
          <w:rFonts w:eastAsia="Times New Roman" w:cs="Times New Roman"/>
          <w:color w:val="auto"/>
          <w:sz w:val="24"/>
          <w:szCs w:val="24"/>
          <w:lang w:eastAsia="ru-RU"/>
        </w:rPr>
        <w:t>. наук. 12.00.10. Національна юридична академія України ім. Ярослава Мудрого. Х. 2002. 33с.</w:t>
      </w:r>
    </w:p>
    <w:p w14:paraId="17344F95" w14:textId="77777777" w:rsidR="008C1753" w:rsidRPr="006F1629" w:rsidRDefault="006F1629" w:rsidP="006F1629">
      <w:pPr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br w:type="page"/>
      </w:r>
    </w:p>
    <w:p w14:paraId="4CDDCFE2" w14:textId="77777777" w:rsidR="008C1753" w:rsidRPr="008C1753" w:rsidRDefault="008C1753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8C1753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>Малюга</w:t>
      </w:r>
      <w:proofErr w:type="spellEnd"/>
      <w:r w:rsidRPr="008C1753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В.І. Принципи організації та діяльності прокуратури України: Автореф. дис. канд. </w:t>
      </w:r>
      <w:proofErr w:type="spellStart"/>
      <w:r w:rsidRPr="008C1753">
        <w:rPr>
          <w:rFonts w:eastAsia="Times New Roman" w:cs="Times New Roman"/>
          <w:color w:val="auto"/>
          <w:sz w:val="24"/>
          <w:szCs w:val="24"/>
          <w:lang w:eastAsia="ru-RU"/>
        </w:rPr>
        <w:t>юрид</w:t>
      </w:r>
      <w:proofErr w:type="spellEnd"/>
      <w:r w:rsidRPr="008C1753">
        <w:rPr>
          <w:rFonts w:eastAsia="Times New Roman" w:cs="Times New Roman"/>
          <w:color w:val="auto"/>
          <w:sz w:val="24"/>
          <w:szCs w:val="24"/>
          <w:lang w:eastAsia="ru-RU"/>
        </w:rPr>
        <w:t>. наук. 12.00.10. Київський національний ун-т ім. Тараса Шевченка. К. 2002. 20 с.</w:t>
      </w:r>
    </w:p>
    <w:p w14:paraId="747CF940" w14:textId="77777777" w:rsidR="00632459" w:rsidRPr="00632459" w:rsidRDefault="00632459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>Семерак О. Судові, правоохоронні та правозахисні органи України: Навчальний посібник.  Ужгород, 2003. 160 с.</w:t>
      </w:r>
    </w:p>
    <w:p w14:paraId="7972F885" w14:textId="77777777" w:rsidR="00632459" w:rsidRPr="00632459" w:rsidRDefault="00632459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>Сервецький</w:t>
      </w:r>
      <w:proofErr w:type="spellEnd"/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 xml:space="preserve"> І.В. Науково-практичний коментар Закону України Про оперативно-розшукову діяльність.  К. Парламентське видавництво, 2000.</w:t>
      </w:r>
    </w:p>
    <w:p w14:paraId="4AB4F24A" w14:textId="77777777" w:rsidR="00632459" w:rsidRPr="00632459" w:rsidRDefault="00632459" w:rsidP="001508B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32459">
        <w:rPr>
          <w:rFonts w:eastAsia="Times New Roman" w:cs="Times New Roman"/>
          <w:color w:val="auto"/>
          <w:sz w:val="24"/>
          <w:szCs w:val="24"/>
          <w:lang w:eastAsia="ru-RU"/>
        </w:rPr>
        <w:t>Степаненко К. Взаємодія міліції з поліцейськими організаціями іноземних країн. Право України, 2003. №3. С. 148-152.</w:t>
      </w:r>
    </w:p>
    <w:p w14:paraId="1ABFD0FC" w14:textId="77777777" w:rsidR="00632459" w:rsidRPr="00044A55" w:rsidRDefault="00632459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BC10DB1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b/>
          <w:color w:val="auto"/>
          <w:sz w:val="24"/>
          <w:szCs w:val="24"/>
          <w:lang w:eastAsia="ru-RU"/>
        </w:rPr>
        <w:t>Тема 8. Прокурорське самоврядування та соціальне забезпечення працівників прокуратури</w:t>
      </w: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</w:p>
    <w:p w14:paraId="48371757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4874EDC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1. Загальні засади прокурорського самоврядування.</w:t>
      </w:r>
    </w:p>
    <w:p w14:paraId="55E8F0C3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2. Всеукраїнська конференція працівників прокуратури.</w:t>
      </w:r>
    </w:p>
    <w:p w14:paraId="6469546F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3. Рада прокурорів України.</w:t>
      </w:r>
    </w:p>
    <w:p w14:paraId="37D9203C" w14:textId="77777777" w:rsidR="00044A55" w:rsidRPr="00044A55" w:rsidRDefault="00044A55" w:rsidP="00044A55">
      <w:pPr>
        <w:spacing w:after="0" w:line="240" w:lineRule="auto"/>
        <w:ind w:firstLine="426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4. Кваліфікаційно-дисциплінарна комісія прокурорів.</w:t>
      </w:r>
    </w:p>
    <w:p w14:paraId="1FB66595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5. Національна академія прокуратури України.</w:t>
      </w:r>
    </w:p>
    <w:p w14:paraId="3363B90E" w14:textId="77777777" w:rsidR="00044A55" w:rsidRPr="00044A55" w:rsidRDefault="00044A55" w:rsidP="00044A55">
      <w:pPr>
        <w:spacing w:after="0" w:line="240" w:lineRule="auto"/>
        <w:ind w:firstLine="425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44A55">
        <w:rPr>
          <w:rFonts w:eastAsia="Times New Roman" w:cs="Times New Roman"/>
          <w:color w:val="auto"/>
          <w:sz w:val="24"/>
          <w:szCs w:val="24"/>
          <w:lang w:eastAsia="ru-RU"/>
        </w:rPr>
        <w:t>6. Соціальне та матеріально-побутове забезпечення працівників органів прокуратури.</w:t>
      </w:r>
    </w:p>
    <w:p w14:paraId="13BF2335" w14:textId="77777777" w:rsidR="004B6A6E" w:rsidRDefault="004B6A6E" w:rsidP="004B6A6E">
      <w:pPr>
        <w:pStyle w:val="Default"/>
        <w:rPr>
          <w:b/>
          <w:bCs/>
          <w:sz w:val="23"/>
          <w:szCs w:val="23"/>
        </w:rPr>
      </w:pPr>
    </w:p>
    <w:p w14:paraId="26B668EB" w14:textId="77777777" w:rsidR="004B6A6E" w:rsidRDefault="004B6A6E" w:rsidP="004B6A6E">
      <w:pPr>
        <w:pStyle w:val="Default"/>
        <w:ind w:firstLine="425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>Література:</w:t>
      </w:r>
    </w:p>
    <w:p w14:paraId="3EE3CFD8" w14:textId="77777777" w:rsidR="004B6A6E" w:rsidRDefault="004B6A6E" w:rsidP="00787999">
      <w:pPr>
        <w:pStyle w:val="Default"/>
        <w:rPr>
          <w:b/>
          <w:bCs/>
          <w:sz w:val="28"/>
          <w:szCs w:val="28"/>
        </w:rPr>
      </w:pPr>
    </w:p>
    <w:p w14:paraId="44A96E74" w14:textId="77777777" w:rsidR="00787999" w:rsidRPr="00787999" w:rsidRDefault="00787999" w:rsidP="001508B2">
      <w:pPr>
        <w:pStyle w:val="Default"/>
        <w:numPr>
          <w:ilvl w:val="0"/>
          <w:numId w:val="12"/>
        </w:numPr>
        <w:rPr>
          <w:bCs/>
        </w:rPr>
      </w:pPr>
      <w:r w:rsidRPr="00787999">
        <w:rPr>
          <w:bCs/>
        </w:rPr>
        <w:t xml:space="preserve">Суд, правоохоронні та правозахисні органи України: </w:t>
      </w:r>
      <w:proofErr w:type="spellStart"/>
      <w:r w:rsidRPr="00787999">
        <w:rPr>
          <w:bCs/>
        </w:rPr>
        <w:t>Навч</w:t>
      </w:r>
      <w:proofErr w:type="spellEnd"/>
      <w:r w:rsidRPr="00787999">
        <w:rPr>
          <w:bCs/>
        </w:rPr>
        <w:t xml:space="preserve">. </w:t>
      </w:r>
      <w:proofErr w:type="spellStart"/>
      <w:r w:rsidRPr="00787999">
        <w:rPr>
          <w:bCs/>
        </w:rPr>
        <w:t>Посіб</w:t>
      </w:r>
      <w:proofErr w:type="spellEnd"/>
      <w:r w:rsidRPr="00787999">
        <w:rPr>
          <w:bCs/>
        </w:rPr>
        <w:t xml:space="preserve">. В.С. Ковальський, В.Т. Білоус, С.Е. </w:t>
      </w:r>
      <w:proofErr w:type="spellStart"/>
      <w:r w:rsidRPr="00787999">
        <w:rPr>
          <w:bCs/>
        </w:rPr>
        <w:t>Демський</w:t>
      </w:r>
      <w:proofErr w:type="spellEnd"/>
      <w:r w:rsidRPr="00787999">
        <w:rPr>
          <w:bCs/>
        </w:rPr>
        <w:t xml:space="preserve"> та ін. К. Юрінком Інтер, 2002. 320 с.</w:t>
      </w:r>
    </w:p>
    <w:p w14:paraId="32FF41F1" w14:textId="77777777" w:rsidR="00787999" w:rsidRPr="00787999" w:rsidRDefault="00787999" w:rsidP="001508B2">
      <w:pPr>
        <w:pStyle w:val="Default"/>
        <w:numPr>
          <w:ilvl w:val="0"/>
          <w:numId w:val="12"/>
        </w:numPr>
        <w:rPr>
          <w:bCs/>
        </w:rPr>
      </w:pPr>
      <w:r w:rsidRPr="00787999">
        <w:rPr>
          <w:bCs/>
        </w:rPr>
        <w:t xml:space="preserve">Тимощук А.В. </w:t>
      </w:r>
      <w:proofErr w:type="spellStart"/>
      <w:r w:rsidRPr="00787999">
        <w:rPr>
          <w:bCs/>
        </w:rPr>
        <w:t>Правовое</w:t>
      </w:r>
      <w:proofErr w:type="spellEnd"/>
      <w:r w:rsidRPr="00787999">
        <w:rPr>
          <w:bCs/>
        </w:rPr>
        <w:t xml:space="preserve"> </w:t>
      </w:r>
      <w:proofErr w:type="spellStart"/>
      <w:r w:rsidRPr="00787999">
        <w:rPr>
          <w:bCs/>
        </w:rPr>
        <w:t>государство</w:t>
      </w:r>
      <w:proofErr w:type="spellEnd"/>
      <w:r w:rsidRPr="00787999">
        <w:rPr>
          <w:bCs/>
        </w:rPr>
        <w:t xml:space="preserve"> в </w:t>
      </w:r>
      <w:proofErr w:type="spellStart"/>
      <w:r w:rsidRPr="00787999">
        <w:rPr>
          <w:bCs/>
        </w:rPr>
        <w:t>Украине</w:t>
      </w:r>
      <w:proofErr w:type="spellEnd"/>
      <w:r w:rsidRPr="00787999">
        <w:rPr>
          <w:bCs/>
        </w:rPr>
        <w:t xml:space="preserve">: </w:t>
      </w:r>
      <w:proofErr w:type="spellStart"/>
      <w:r w:rsidRPr="00787999">
        <w:rPr>
          <w:bCs/>
        </w:rPr>
        <w:t>теория</w:t>
      </w:r>
      <w:proofErr w:type="spellEnd"/>
      <w:r w:rsidRPr="00787999">
        <w:rPr>
          <w:bCs/>
        </w:rPr>
        <w:t xml:space="preserve">, </w:t>
      </w:r>
      <w:proofErr w:type="spellStart"/>
      <w:r w:rsidRPr="00787999">
        <w:rPr>
          <w:bCs/>
        </w:rPr>
        <w:t>история</w:t>
      </w:r>
      <w:proofErr w:type="spellEnd"/>
      <w:r w:rsidRPr="00787999">
        <w:rPr>
          <w:bCs/>
        </w:rPr>
        <w:t xml:space="preserve">, </w:t>
      </w:r>
      <w:proofErr w:type="spellStart"/>
      <w:r w:rsidRPr="00787999">
        <w:rPr>
          <w:bCs/>
        </w:rPr>
        <w:t>перспективы</w:t>
      </w:r>
      <w:proofErr w:type="spellEnd"/>
      <w:r w:rsidRPr="00787999">
        <w:rPr>
          <w:bCs/>
        </w:rPr>
        <w:t xml:space="preserve">. </w:t>
      </w:r>
      <w:proofErr w:type="spellStart"/>
      <w:r w:rsidRPr="00787999">
        <w:rPr>
          <w:bCs/>
        </w:rPr>
        <w:t>Симф</w:t>
      </w:r>
      <w:proofErr w:type="spellEnd"/>
      <w:r w:rsidRPr="00787999">
        <w:rPr>
          <w:bCs/>
        </w:rPr>
        <w:t xml:space="preserve">.  </w:t>
      </w:r>
      <w:proofErr w:type="spellStart"/>
      <w:r w:rsidRPr="00787999">
        <w:rPr>
          <w:bCs/>
        </w:rPr>
        <w:t>Таврия</w:t>
      </w:r>
      <w:proofErr w:type="spellEnd"/>
      <w:r w:rsidRPr="00787999">
        <w:rPr>
          <w:bCs/>
        </w:rPr>
        <w:t xml:space="preserve">, 1997. 64 с. </w:t>
      </w:r>
    </w:p>
    <w:p w14:paraId="05918050" w14:textId="77777777" w:rsidR="00787999" w:rsidRPr="00787999" w:rsidRDefault="00787999" w:rsidP="001508B2">
      <w:pPr>
        <w:pStyle w:val="Default"/>
        <w:numPr>
          <w:ilvl w:val="0"/>
          <w:numId w:val="12"/>
        </w:numPr>
        <w:rPr>
          <w:bCs/>
        </w:rPr>
      </w:pPr>
      <w:proofErr w:type="spellStart"/>
      <w:r w:rsidRPr="00787999">
        <w:rPr>
          <w:bCs/>
        </w:rPr>
        <w:t>Тодика</w:t>
      </w:r>
      <w:proofErr w:type="spellEnd"/>
      <w:r w:rsidRPr="00787999">
        <w:rPr>
          <w:bCs/>
        </w:rPr>
        <w:t xml:space="preserve"> Ю.М., </w:t>
      </w:r>
      <w:proofErr w:type="spellStart"/>
      <w:r w:rsidRPr="00787999">
        <w:rPr>
          <w:bCs/>
        </w:rPr>
        <w:t>Марцеляка</w:t>
      </w:r>
      <w:proofErr w:type="spellEnd"/>
      <w:r w:rsidRPr="00787999">
        <w:rPr>
          <w:bCs/>
        </w:rPr>
        <w:t xml:space="preserve"> О.В. Конституційний Суд України і прокуратура в конституційно-правовому механізмі забезпечення основних прав громадян. Х. 1998.</w:t>
      </w:r>
    </w:p>
    <w:p w14:paraId="39F434A9" w14:textId="77777777" w:rsidR="00787999" w:rsidRPr="00787999" w:rsidRDefault="00787999" w:rsidP="001508B2">
      <w:pPr>
        <w:pStyle w:val="Default"/>
        <w:numPr>
          <w:ilvl w:val="0"/>
          <w:numId w:val="12"/>
        </w:numPr>
        <w:rPr>
          <w:bCs/>
        </w:rPr>
      </w:pPr>
      <w:r w:rsidRPr="00787999">
        <w:rPr>
          <w:bCs/>
        </w:rPr>
        <w:t>Шаповал В. Сутнісні характеристики конституційного контролю. Право України, 2005. №3. С. 23-27.</w:t>
      </w:r>
    </w:p>
    <w:p w14:paraId="689508B1" w14:textId="77777777" w:rsidR="00787999" w:rsidRPr="00787999" w:rsidRDefault="00787999" w:rsidP="001508B2">
      <w:pPr>
        <w:pStyle w:val="Default"/>
        <w:numPr>
          <w:ilvl w:val="0"/>
          <w:numId w:val="12"/>
        </w:numPr>
        <w:rPr>
          <w:bCs/>
        </w:rPr>
      </w:pPr>
      <w:r w:rsidRPr="00787999">
        <w:rPr>
          <w:bCs/>
        </w:rPr>
        <w:t xml:space="preserve">Шиманський Ф.В. Судові та правоохоронні органи України: </w:t>
      </w:r>
      <w:proofErr w:type="spellStart"/>
      <w:r w:rsidRPr="00787999">
        <w:rPr>
          <w:bCs/>
        </w:rPr>
        <w:t>Навч</w:t>
      </w:r>
      <w:proofErr w:type="spellEnd"/>
      <w:r w:rsidRPr="00787999">
        <w:rPr>
          <w:bCs/>
        </w:rPr>
        <w:t xml:space="preserve">.-метод. </w:t>
      </w:r>
      <w:proofErr w:type="spellStart"/>
      <w:r w:rsidRPr="00787999">
        <w:rPr>
          <w:bCs/>
        </w:rPr>
        <w:t>посіб</w:t>
      </w:r>
      <w:proofErr w:type="spellEnd"/>
      <w:r w:rsidRPr="00787999">
        <w:rPr>
          <w:bCs/>
        </w:rPr>
        <w:t xml:space="preserve">. </w:t>
      </w:r>
      <w:proofErr w:type="spellStart"/>
      <w:r w:rsidRPr="00787999">
        <w:rPr>
          <w:bCs/>
        </w:rPr>
        <w:t>Міжнарожний</w:t>
      </w:r>
      <w:proofErr w:type="spellEnd"/>
      <w:r w:rsidRPr="00787999">
        <w:rPr>
          <w:bCs/>
        </w:rPr>
        <w:t xml:space="preserve"> гуманітарний ун-т. О. Юридична література, 2003. 168 с.</w:t>
      </w:r>
    </w:p>
    <w:p w14:paraId="387B4B36" w14:textId="77777777" w:rsidR="00787999" w:rsidRDefault="00787999" w:rsidP="001508B2">
      <w:pPr>
        <w:pStyle w:val="Default"/>
        <w:numPr>
          <w:ilvl w:val="0"/>
          <w:numId w:val="12"/>
        </w:numPr>
        <w:rPr>
          <w:bCs/>
        </w:rPr>
      </w:pPr>
      <w:proofErr w:type="spellStart"/>
      <w:r w:rsidRPr="00787999">
        <w:rPr>
          <w:bCs/>
        </w:rPr>
        <w:t>Шумський</w:t>
      </w:r>
      <w:proofErr w:type="spellEnd"/>
      <w:r w:rsidRPr="00787999">
        <w:rPr>
          <w:bCs/>
        </w:rPr>
        <w:t xml:space="preserve"> П. Прокуратура в системі державних органів України: </w:t>
      </w:r>
      <w:proofErr w:type="spellStart"/>
      <w:r w:rsidRPr="00787999">
        <w:rPr>
          <w:bCs/>
        </w:rPr>
        <w:t>Навч</w:t>
      </w:r>
      <w:proofErr w:type="spellEnd"/>
      <w:r w:rsidRPr="00787999">
        <w:rPr>
          <w:bCs/>
        </w:rPr>
        <w:t>. посібник. Хмельницький, 1996.</w:t>
      </w:r>
    </w:p>
    <w:p w14:paraId="6D013972" w14:textId="77777777" w:rsidR="005E0935" w:rsidRPr="005E0935" w:rsidRDefault="005E0935" w:rsidP="001508B2">
      <w:pPr>
        <w:pStyle w:val="Default"/>
        <w:numPr>
          <w:ilvl w:val="0"/>
          <w:numId w:val="12"/>
        </w:numPr>
        <w:rPr>
          <w:bCs/>
        </w:rPr>
      </w:pPr>
      <w:r w:rsidRPr="005E0935">
        <w:rPr>
          <w:bCs/>
        </w:rPr>
        <w:t xml:space="preserve">Кулаков В.В. Проблеми організації роботи апарату обласної прокуратури по нагляду за додержанням законів органами, що здійснюють оперативно-розшукову діяльність, дізнання та досудове слідство: Автореф. дис. канд. </w:t>
      </w:r>
      <w:proofErr w:type="spellStart"/>
      <w:r w:rsidRPr="005E0935">
        <w:rPr>
          <w:bCs/>
        </w:rPr>
        <w:t>юрид</w:t>
      </w:r>
      <w:proofErr w:type="spellEnd"/>
      <w:r w:rsidRPr="005E0935">
        <w:rPr>
          <w:bCs/>
        </w:rPr>
        <w:t>. наук. 12.00.10. Національна юридична академія України ім. Ярослава Мудрого. Х. 1999.  20 с.</w:t>
      </w:r>
    </w:p>
    <w:p w14:paraId="6305BAA8" w14:textId="77777777" w:rsidR="005E0935" w:rsidRPr="005E0935" w:rsidRDefault="005E0935" w:rsidP="001508B2">
      <w:pPr>
        <w:pStyle w:val="Default"/>
        <w:numPr>
          <w:ilvl w:val="0"/>
          <w:numId w:val="12"/>
        </w:numPr>
        <w:rPr>
          <w:bCs/>
        </w:rPr>
      </w:pPr>
      <w:proofErr w:type="spellStart"/>
      <w:r w:rsidRPr="005E0935">
        <w:rPr>
          <w:bCs/>
        </w:rPr>
        <w:t>Солдатенко</w:t>
      </w:r>
      <w:proofErr w:type="spellEnd"/>
      <w:r w:rsidRPr="005E0935">
        <w:rPr>
          <w:bCs/>
        </w:rPr>
        <w:t xml:space="preserve"> О.А. Досудове слідство в Україні: становлення та перспективи розвитку: Автореф. дис. канд. </w:t>
      </w:r>
      <w:proofErr w:type="spellStart"/>
      <w:r w:rsidRPr="005E0935">
        <w:rPr>
          <w:bCs/>
        </w:rPr>
        <w:t>юрид</w:t>
      </w:r>
      <w:proofErr w:type="spellEnd"/>
      <w:r w:rsidRPr="005E0935">
        <w:rPr>
          <w:bCs/>
        </w:rPr>
        <w:t>. наук. 12.00.09. Київський національний ун-т внутрішніх справ. К., 2006. 16 с.</w:t>
      </w:r>
    </w:p>
    <w:p w14:paraId="6DD69CC4" w14:textId="77777777" w:rsidR="00787999" w:rsidRPr="00787999" w:rsidRDefault="00787999" w:rsidP="001508B2">
      <w:pPr>
        <w:pStyle w:val="Default"/>
        <w:numPr>
          <w:ilvl w:val="0"/>
          <w:numId w:val="12"/>
        </w:numPr>
        <w:rPr>
          <w:bCs/>
        </w:rPr>
      </w:pPr>
      <w:r w:rsidRPr="00787999">
        <w:rPr>
          <w:bCs/>
        </w:rPr>
        <w:t xml:space="preserve">Якимчук М.К, </w:t>
      </w:r>
      <w:proofErr w:type="spellStart"/>
      <w:r w:rsidRPr="00787999">
        <w:rPr>
          <w:bCs/>
        </w:rPr>
        <w:t>Ніндипова</w:t>
      </w:r>
      <w:proofErr w:type="spellEnd"/>
      <w:r w:rsidRPr="00787999">
        <w:rPr>
          <w:bCs/>
        </w:rPr>
        <w:t xml:space="preserve"> В.І. Прокурорський нагляд і засади управління в органах прокуратури України: Програма спецкурсу. Чернівецький національний ун-т ім. Юрія Федьковича. Чернівці: Рута, 2004. 47 с.</w:t>
      </w:r>
    </w:p>
    <w:p w14:paraId="5D48EDF5" w14:textId="77777777" w:rsidR="004B6A6E" w:rsidRDefault="004B6A6E" w:rsidP="00122250">
      <w:pPr>
        <w:pStyle w:val="Default"/>
        <w:jc w:val="center"/>
        <w:rPr>
          <w:b/>
          <w:bCs/>
          <w:sz w:val="28"/>
          <w:szCs w:val="28"/>
        </w:rPr>
      </w:pPr>
    </w:p>
    <w:p w14:paraId="51DDB96D" w14:textId="77777777" w:rsidR="00122250" w:rsidRPr="00911C63" w:rsidRDefault="00122250" w:rsidP="00122250">
      <w:pPr>
        <w:pStyle w:val="Default"/>
        <w:jc w:val="center"/>
        <w:rPr>
          <w:sz w:val="28"/>
          <w:szCs w:val="28"/>
        </w:rPr>
      </w:pPr>
      <w:r w:rsidRPr="00911C63">
        <w:rPr>
          <w:b/>
          <w:bCs/>
          <w:sz w:val="28"/>
          <w:szCs w:val="28"/>
        </w:rPr>
        <w:t>ПИТАННЯ ДЛЯ ПІДСУМКОВОГО КОНТРОЛЮ ЗНАНЬ СТУДЕНТІВ</w:t>
      </w:r>
    </w:p>
    <w:p w14:paraId="421F7A3E" w14:textId="77777777" w:rsidR="00122250" w:rsidRDefault="00122250" w:rsidP="00122250">
      <w:pPr>
        <w:spacing w:after="0"/>
        <w:rPr>
          <w:sz w:val="24"/>
          <w:szCs w:val="24"/>
        </w:rPr>
      </w:pPr>
    </w:p>
    <w:p w14:paraId="4CA168BA" w14:textId="77777777" w:rsidR="00122250" w:rsidRDefault="00122250" w:rsidP="00122250">
      <w:pPr>
        <w:spacing w:after="0"/>
        <w:ind w:firstLine="708"/>
        <w:rPr>
          <w:sz w:val="23"/>
          <w:szCs w:val="23"/>
        </w:rPr>
      </w:pPr>
      <w:r w:rsidRPr="00911C63">
        <w:rPr>
          <w:sz w:val="24"/>
          <w:szCs w:val="24"/>
        </w:rPr>
        <w:t>Обов’язковою складовою частиною навчального процесу є проведення підсумкового контролю знань студентів – заліку чи іспиту. З навчальної дисципліни «Кримінальна юстиція» передбачено проведення заліку (для студентів заочної форми навчання –</w:t>
      </w:r>
      <w:r>
        <w:rPr>
          <w:sz w:val="24"/>
          <w:szCs w:val="24"/>
        </w:rPr>
        <w:t xml:space="preserve"> Залік </w:t>
      </w:r>
      <w:r w:rsidRPr="00911C63">
        <w:rPr>
          <w:sz w:val="24"/>
          <w:szCs w:val="24"/>
        </w:rPr>
        <w:t>). Залік розглядається як підсумок роботи студента над вивченням навчального курсу</w:t>
      </w:r>
      <w:r>
        <w:rPr>
          <w:sz w:val="23"/>
          <w:szCs w:val="23"/>
        </w:rPr>
        <w:t>.</w:t>
      </w:r>
    </w:p>
    <w:p w14:paraId="673B76FE" w14:textId="7F64C8A8" w:rsidR="00122250" w:rsidRDefault="00122250" w:rsidP="00122250">
      <w:pPr>
        <w:spacing w:after="0"/>
        <w:ind w:firstLine="708"/>
        <w:rPr>
          <w:sz w:val="23"/>
          <w:szCs w:val="23"/>
        </w:rPr>
      </w:pPr>
    </w:p>
    <w:p w14:paraId="5872E438" w14:textId="77777777" w:rsidR="00933D2B" w:rsidRDefault="00933D2B" w:rsidP="00122250">
      <w:pPr>
        <w:spacing w:after="0"/>
        <w:ind w:firstLine="708"/>
        <w:rPr>
          <w:sz w:val="23"/>
          <w:szCs w:val="23"/>
        </w:rPr>
      </w:pPr>
    </w:p>
    <w:p w14:paraId="6F50DCCA" w14:textId="4AAA16AE" w:rsidR="002D731F" w:rsidRPr="00933D2B" w:rsidRDefault="002D731F" w:rsidP="006F1629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lastRenderedPageBreak/>
        <w:t>1. Предмет, завдання та система курсу.</w:t>
      </w:r>
    </w:p>
    <w:p w14:paraId="0C332E84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2. Історичне зародження прокуратури.</w:t>
      </w:r>
    </w:p>
    <w:p w14:paraId="228C3E9E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3. Європейське становлення прокуратури у сучасному розумінні.</w:t>
      </w:r>
    </w:p>
    <w:p w14:paraId="794B03DE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4. Прокуратура часів Російської Імперії.</w:t>
      </w:r>
    </w:p>
    <w:p w14:paraId="4DE05EFF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5. Прокуратура Української Народної Республіки.</w:t>
      </w:r>
    </w:p>
    <w:p w14:paraId="33A94683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6. Прокуратура Радянської України.</w:t>
      </w:r>
    </w:p>
    <w:p w14:paraId="0002DC52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7. Сучасний період розвитку інституту прокуратури в Україні.</w:t>
      </w:r>
    </w:p>
    <w:p w14:paraId="08CAE945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8. Місце і роль прокуратури в системі державної влади.</w:t>
      </w:r>
    </w:p>
    <w:p w14:paraId="6B63A760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9. Система органів прокуратури.</w:t>
      </w:r>
    </w:p>
    <w:p w14:paraId="6918F519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10. Генеральна прокуратура України</w:t>
      </w:r>
    </w:p>
    <w:p w14:paraId="7D7F9E1D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11. Повноваження Генерального прокурора України</w:t>
      </w:r>
    </w:p>
    <w:p w14:paraId="23E1BD2B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12. Регіональні прокуратури;</w:t>
      </w:r>
    </w:p>
    <w:p w14:paraId="2622CD33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13. Місцеві прокуратури;</w:t>
      </w:r>
    </w:p>
    <w:p w14:paraId="2026E84F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14. Військові прокуратури;</w:t>
      </w:r>
    </w:p>
    <w:p w14:paraId="0FAADCD1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15. Спеціалізована антикорупційна прокуратура.</w:t>
      </w:r>
    </w:p>
    <w:p w14:paraId="28E607A8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16. Вимоги, порядок призначення та звільнення прокурорів</w:t>
      </w:r>
    </w:p>
    <w:p w14:paraId="1BC087AF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17. Теоретичне і практичне визначення функцій прокуратури.</w:t>
      </w:r>
    </w:p>
    <w:p w14:paraId="4421FB46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18. Проблеми реформування функцій прокуратури в сучасних умовах.</w:t>
      </w:r>
    </w:p>
    <w:p w14:paraId="66B176D5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19. Внутрішньо-функціональні принципи організації і діяльності прокуратури.</w:t>
      </w:r>
    </w:p>
    <w:p w14:paraId="4128B161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20. Основні риси прокурорської системи.</w:t>
      </w:r>
    </w:p>
    <w:p w14:paraId="5129B493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21. Правові основи діяльності прокуратури</w:t>
      </w:r>
    </w:p>
    <w:p w14:paraId="4801392E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22. Правові засади діяльності прокуратури</w:t>
      </w:r>
    </w:p>
    <w:p w14:paraId="71FB6204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23. Гарантії незалежності та підпорядкування прокурорів</w:t>
      </w:r>
    </w:p>
    <w:p w14:paraId="53EC1828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24. Загальні права та обов’язки прокурора. Вимоги щодо несумісності.</w:t>
      </w:r>
    </w:p>
    <w:p w14:paraId="2367952B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25. Принципи професійної етики та поведінки працівників прокуратури</w:t>
      </w:r>
    </w:p>
    <w:p w14:paraId="57D255E8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26. Підстави та порядок притягнення прокурора до дисциплінарної відповідальності</w:t>
      </w:r>
    </w:p>
    <w:p w14:paraId="3B368377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27. Повноваження прокурора в процесі досудового розслідування</w:t>
      </w:r>
    </w:p>
    <w:p w14:paraId="355E526F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28. Повноваження прокурора у процесі нагляду за додержанням законів під час проведення оперативно-розшукової діяльності</w:t>
      </w:r>
    </w:p>
    <w:p w14:paraId="7E8D3CDE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29. Координація діяльності у сфері протидії злочинності та корупції.</w:t>
      </w:r>
    </w:p>
    <w:p w14:paraId="0B651AF8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30. Сутність публічного обвинувачення в кримінальному судочинстві.</w:t>
      </w:r>
    </w:p>
    <w:p w14:paraId="40C85B8F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31. Повноваження прокурора в досудовому засіданні</w:t>
      </w:r>
    </w:p>
    <w:p w14:paraId="616D5104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32. Повноваження прокурора в судовому засіданні.</w:t>
      </w:r>
    </w:p>
    <w:p w14:paraId="39C9FF03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33. Державне обвинувачення прокурора. </w:t>
      </w:r>
    </w:p>
    <w:p w14:paraId="1548F9E6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34. Кримінальне провадження на підставі угод</w:t>
      </w:r>
    </w:p>
    <w:p w14:paraId="2BA79DEF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35. Кримінальне провадження щодо окремої категорії осіб.</w:t>
      </w:r>
    </w:p>
    <w:p w14:paraId="5862A833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36. Представництво інтересів держави в суді.</w:t>
      </w:r>
    </w:p>
    <w:p w14:paraId="5BDB8637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37. Загальні засади прокурорського самоврядування.</w:t>
      </w:r>
    </w:p>
    <w:p w14:paraId="0FB8D615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38. Всеукраїнська конференція працівників прокуратури.</w:t>
      </w:r>
    </w:p>
    <w:p w14:paraId="40F99EE6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39. Рада прокурорів України.</w:t>
      </w:r>
    </w:p>
    <w:p w14:paraId="4351AB08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40. Кваліфікаційно-дисциплінарна комісія прокурорів.</w:t>
      </w:r>
    </w:p>
    <w:p w14:paraId="2F1B24B4" w14:textId="77777777" w:rsidR="002D731F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41. Національна академія прокуратури України.</w:t>
      </w:r>
    </w:p>
    <w:p w14:paraId="3F5BDC37" w14:textId="77777777" w:rsidR="00122250" w:rsidRPr="00933D2B" w:rsidRDefault="002D731F" w:rsidP="002D731F">
      <w:pPr>
        <w:spacing w:after="0" w:line="240" w:lineRule="auto"/>
        <w:ind w:left="36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42. Соціальне та матеріально-побутове забезпечення працівників органів прокуратури.</w:t>
      </w:r>
    </w:p>
    <w:p w14:paraId="421C071E" w14:textId="77777777" w:rsidR="002D731F" w:rsidRDefault="002D731F" w:rsidP="00122250">
      <w:pPr>
        <w:spacing w:after="0" w:line="240" w:lineRule="auto"/>
        <w:ind w:left="360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14:paraId="4849DB45" w14:textId="77777777" w:rsidR="002D731F" w:rsidRDefault="002D731F" w:rsidP="00122250">
      <w:pPr>
        <w:spacing w:after="0" w:line="240" w:lineRule="auto"/>
        <w:ind w:left="360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14:paraId="546DC9F2" w14:textId="77777777" w:rsidR="00122250" w:rsidRDefault="00122250" w:rsidP="00122250">
      <w:pPr>
        <w:spacing w:after="0" w:line="240" w:lineRule="auto"/>
        <w:ind w:left="360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3C72FD">
        <w:rPr>
          <w:rFonts w:eastAsia="Times New Roman" w:cs="Times New Roman"/>
          <w:b/>
          <w:color w:val="auto"/>
          <w:szCs w:val="28"/>
          <w:lang w:eastAsia="ru-RU"/>
        </w:rPr>
        <w:t>РЕКОМЕНДОВАНА ЛІТЕРАТУРА</w:t>
      </w:r>
    </w:p>
    <w:p w14:paraId="12E927A0" w14:textId="77777777" w:rsidR="002D731F" w:rsidRDefault="00122250" w:rsidP="002D731F">
      <w:pPr>
        <w:spacing w:after="0" w:line="240" w:lineRule="auto"/>
        <w:ind w:left="360"/>
        <w:rPr>
          <w:rFonts w:eastAsia="Times New Roman" w:cs="Times New Roman"/>
          <w:b/>
          <w:color w:val="auto"/>
          <w:szCs w:val="28"/>
          <w:lang w:eastAsia="ru-RU"/>
        </w:rPr>
      </w:pPr>
      <w:r w:rsidRPr="001600F3">
        <w:rPr>
          <w:rFonts w:eastAsia="Times New Roman" w:cs="Times New Roman"/>
          <w:b/>
          <w:color w:val="auto"/>
          <w:szCs w:val="28"/>
          <w:lang w:eastAsia="ru-RU"/>
        </w:rPr>
        <w:t>І. Нормативно-правові акти:</w:t>
      </w:r>
    </w:p>
    <w:p w14:paraId="15A1EF62" w14:textId="77777777" w:rsidR="002D731F" w:rsidRDefault="002D731F" w:rsidP="002D731F">
      <w:pPr>
        <w:spacing w:after="0" w:line="240" w:lineRule="auto"/>
        <w:rPr>
          <w:rFonts w:eastAsia="Times New Roman" w:cs="Times New Roman"/>
          <w:b/>
          <w:color w:val="auto"/>
          <w:szCs w:val="28"/>
          <w:lang w:eastAsia="ru-RU"/>
        </w:rPr>
      </w:pPr>
    </w:p>
    <w:p w14:paraId="0069364E" w14:textId="77777777" w:rsidR="002D731F" w:rsidRPr="00933D2B" w:rsidRDefault="002D731F" w:rsidP="001508B2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auto"/>
          <w:szCs w:val="28"/>
          <w:lang w:eastAsia="ru-RU"/>
        </w:rPr>
      </w:pPr>
      <w:r w:rsidRPr="00933D2B">
        <w:rPr>
          <w:szCs w:val="28"/>
        </w:rPr>
        <w:t>Закон України "Про прокуратуру" від 14 жовтня 2014 року № 1697-VII в редакції Закону від 2 липня 2015 року № 578-VIII // ВВР), 2015, № 2-3, ст.12.</w:t>
      </w:r>
    </w:p>
    <w:p w14:paraId="5F550E8C" w14:textId="77777777" w:rsidR="002D731F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Конституція України // ВВРУ, 1996, № 30 (23.07.96).</w:t>
      </w:r>
    </w:p>
    <w:p w14:paraId="5D1C0440" w14:textId="77777777" w:rsidR="002D731F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Кодекс України про адміністр</w:t>
      </w:r>
      <w:r w:rsidR="00B13F31" w:rsidRPr="00933D2B">
        <w:rPr>
          <w:szCs w:val="28"/>
        </w:rPr>
        <w:t>ативні правопорушення.</w:t>
      </w:r>
      <w:r w:rsidRPr="00933D2B">
        <w:rPr>
          <w:szCs w:val="28"/>
        </w:rPr>
        <w:t xml:space="preserve"> ВВР УРСР, 1984 р., додаток до № 51, ст. 1122.</w:t>
      </w:r>
    </w:p>
    <w:p w14:paraId="16DBE8FD" w14:textId="2EE49CB3" w:rsidR="002D731F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Господарський </w:t>
      </w:r>
      <w:r w:rsidR="00B13F31" w:rsidRPr="00933D2B">
        <w:rPr>
          <w:szCs w:val="28"/>
        </w:rPr>
        <w:t>процесуальному кодекс України.</w:t>
      </w:r>
      <w:r w:rsidRPr="00933D2B">
        <w:rPr>
          <w:szCs w:val="28"/>
        </w:rPr>
        <w:t xml:space="preserve"> ВВРУ, 1992 р., № 6, ст. 56.</w:t>
      </w:r>
    </w:p>
    <w:p w14:paraId="0D85EE4E" w14:textId="77777777" w:rsidR="002D731F" w:rsidRPr="00933D2B" w:rsidRDefault="00B13F31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Кримінальний кодекс України.</w:t>
      </w:r>
      <w:r w:rsidR="002D731F" w:rsidRPr="00933D2B">
        <w:rPr>
          <w:szCs w:val="28"/>
        </w:rPr>
        <w:t xml:space="preserve"> ВВРУ, 2001 р., № 25-26, ст. 131. </w:t>
      </w:r>
    </w:p>
    <w:p w14:paraId="6613E93F" w14:textId="77777777" w:rsidR="002D731F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Кримінально-виконавчий кодекс Україн</w:t>
      </w:r>
      <w:r w:rsidR="00B13F31" w:rsidRPr="00933D2B">
        <w:rPr>
          <w:szCs w:val="28"/>
        </w:rPr>
        <w:t>и.</w:t>
      </w:r>
      <w:r w:rsidRPr="00933D2B">
        <w:rPr>
          <w:szCs w:val="28"/>
        </w:rPr>
        <w:t xml:space="preserve"> ВВРУ, 2004 р., № 3-4, ст. 21.</w:t>
      </w:r>
    </w:p>
    <w:p w14:paraId="24E7F798" w14:textId="77777777" w:rsidR="002D731F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Цивільний</w:t>
      </w:r>
      <w:r w:rsidR="00B13F31" w:rsidRPr="00933D2B">
        <w:rPr>
          <w:szCs w:val="28"/>
        </w:rPr>
        <w:t xml:space="preserve"> процесуальний кодекс України.</w:t>
      </w:r>
      <w:r w:rsidRPr="00933D2B">
        <w:rPr>
          <w:szCs w:val="28"/>
        </w:rPr>
        <w:t xml:space="preserve"> ВВРУ, 2004 р., №№ 40-42, ст. 492.</w:t>
      </w:r>
    </w:p>
    <w:p w14:paraId="721256A9" w14:textId="77777777" w:rsidR="002D731F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Кодекс адмініст</w:t>
      </w:r>
      <w:r w:rsidR="00B13F31" w:rsidRPr="00933D2B">
        <w:rPr>
          <w:szCs w:val="28"/>
        </w:rPr>
        <w:t>ративного судочинства України.</w:t>
      </w:r>
      <w:r w:rsidRPr="00933D2B">
        <w:rPr>
          <w:szCs w:val="28"/>
        </w:rPr>
        <w:t xml:space="preserve"> ВВРУ, 2005 р., №№ 35-37, ст. 446.</w:t>
      </w:r>
    </w:p>
    <w:p w14:paraId="4493866F" w14:textId="77777777" w:rsidR="002D731F" w:rsidRPr="00933D2B" w:rsidRDefault="00B13F31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Бюджетний кодекс України.</w:t>
      </w:r>
      <w:r w:rsidR="002D731F" w:rsidRPr="00933D2B">
        <w:rPr>
          <w:szCs w:val="28"/>
        </w:rPr>
        <w:t xml:space="preserve"> ВВРУ, 2010 р., № 50-51, ст. 572.</w:t>
      </w:r>
    </w:p>
    <w:p w14:paraId="6A991FAC" w14:textId="77777777" w:rsidR="002D731F" w:rsidRPr="00933D2B" w:rsidRDefault="00B13F31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Митний кодекс України.</w:t>
      </w:r>
      <w:r w:rsidR="002D731F" w:rsidRPr="00933D2B">
        <w:rPr>
          <w:szCs w:val="28"/>
        </w:rPr>
        <w:t xml:space="preserve"> ВВРУ, 2012 р., №№ 44-48, ст. 552.</w:t>
      </w:r>
    </w:p>
    <w:p w14:paraId="0F60F10A" w14:textId="77777777" w:rsidR="002D731F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Кримінальний</w:t>
      </w:r>
      <w:r w:rsidR="00B13F31" w:rsidRPr="00933D2B">
        <w:rPr>
          <w:szCs w:val="28"/>
        </w:rPr>
        <w:t xml:space="preserve"> процесуальний кодекс України.</w:t>
      </w:r>
      <w:r w:rsidRPr="00933D2B">
        <w:rPr>
          <w:szCs w:val="28"/>
        </w:rPr>
        <w:t xml:space="preserve"> ВВРУ, 2013 р., №№ 9-13, ст. 88.</w:t>
      </w:r>
    </w:p>
    <w:p w14:paraId="150BC129" w14:textId="77777777" w:rsidR="002D731F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Про Національн</w:t>
      </w:r>
      <w:r w:rsidR="00B13F31" w:rsidRPr="00933D2B">
        <w:rPr>
          <w:szCs w:val="28"/>
        </w:rPr>
        <w:t>е антикорупційне бюро України.</w:t>
      </w:r>
      <w:r w:rsidRPr="00933D2B">
        <w:rPr>
          <w:szCs w:val="28"/>
        </w:rPr>
        <w:t xml:space="preserve"> ВВРУ, 2014, № 47, ст.2051)</w:t>
      </w:r>
    </w:p>
    <w:p w14:paraId="7EFE0208" w14:textId="77777777" w:rsidR="00B13F31" w:rsidRPr="00933D2B" w:rsidRDefault="00B13F31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охорону навколи</w:t>
      </w:r>
      <w:r w:rsidRPr="00933D2B">
        <w:rPr>
          <w:szCs w:val="28"/>
        </w:rPr>
        <w:t>шнього природного середовища. ВВРУ, 1991 р., № 41, ст. 546.</w:t>
      </w:r>
    </w:p>
    <w:p w14:paraId="71A0D953" w14:textId="77777777" w:rsidR="00B13F31" w:rsidRPr="00933D2B" w:rsidRDefault="00B13F31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соціальний і правовий захист військов</w:t>
      </w:r>
      <w:r w:rsidRPr="00933D2B">
        <w:rPr>
          <w:szCs w:val="28"/>
        </w:rPr>
        <w:t>ослужбовців та членів їх сімей. ВВРУ, 1992 р., № 15, ст. 190</w:t>
      </w:r>
      <w:r w:rsidR="002D731F" w:rsidRPr="00933D2B">
        <w:rPr>
          <w:szCs w:val="28"/>
        </w:rPr>
        <w:t xml:space="preserve">. </w:t>
      </w:r>
    </w:p>
    <w:p w14:paraId="42BE3F10" w14:textId="77777777" w:rsidR="00B13F31" w:rsidRPr="00933D2B" w:rsidRDefault="00B13F31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оперативно-розшукову діяльні</w:t>
      </w:r>
      <w:r w:rsidRPr="00933D2B">
        <w:rPr>
          <w:szCs w:val="28"/>
        </w:rPr>
        <w:t>сть.</w:t>
      </w:r>
      <w:r w:rsidR="002D731F" w:rsidRPr="00933D2B">
        <w:rPr>
          <w:szCs w:val="28"/>
        </w:rPr>
        <w:t xml:space="preserve"> ВВРУ, 1992 р., № 22, ст. 303; 2001 р., № 14, ст. 72; 2013 р., № 21, ст. 208; 2014 р., № 20-21, ст. 712.</w:t>
      </w:r>
    </w:p>
    <w:p w14:paraId="178610AC" w14:textId="77777777" w:rsidR="00B13F31" w:rsidRPr="00933D2B" w:rsidRDefault="00B13F31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Закон України Про Службу безпеки України.</w:t>
      </w:r>
      <w:r w:rsidR="002D731F" w:rsidRPr="00933D2B">
        <w:rPr>
          <w:szCs w:val="28"/>
        </w:rPr>
        <w:t xml:space="preserve"> ВВРУ, 1992 р., № 27, ст. 382. </w:t>
      </w:r>
    </w:p>
    <w:p w14:paraId="0D3A5162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Основи законодавства</w:t>
      </w:r>
      <w:r w:rsidR="00631BDE" w:rsidRPr="00933D2B">
        <w:rPr>
          <w:szCs w:val="28"/>
        </w:rPr>
        <w:t xml:space="preserve"> України про охорону здоров’я.</w:t>
      </w:r>
      <w:r w:rsidRPr="00933D2B">
        <w:rPr>
          <w:szCs w:val="28"/>
        </w:rPr>
        <w:t xml:space="preserve"> ВВРУ, 1993 р., № 4, ст. 19 . </w:t>
      </w:r>
    </w:p>
    <w:p w14:paraId="1150C73D" w14:textId="77777777" w:rsidR="00B13F31" w:rsidRPr="00933D2B" w:rsidRDefault="00631BDE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основні засади здійснення державного фі</w:t>
      </w:r>
      <w:r w:rsidRPr="00933D2B">
        <w:rPr>
          <w:szCs w:val="28"/>
        </w:rPr>
        <w:t>нансового контролю в Україні.</w:t>
      </w:r>
      <w:r w:rsidR="002D731F" w:rsidRPr="00933D2B">
        <w:rPr>
          <w:szCs w:val="28"/>
        </w:rPr>
        <w:t xml:space="preserve"> ВВРУ, 1993 р., № 13, ст. 110; 2005 р., № 10, ст. 187; 2006 р., № 14, ст. 117; 2013 р., № 21, ст. 208; 2014 р., № 4, ст. 61.</w:t>
      </w:r>
    </w:p>
    <w:p w14:paraId="62F83032" w14:textId="77777777" w:rsidR="00B13F31" w:rsidRPr="00933D2B" w:rsidRDefault="00631BDE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Закон України Про попереднє ув’язнення.</w:t>
      </w:r>
      <w:r w:rsidR="002D731F" w:rsidRPr="00933D2B">
        <w:rPr>
          <w:szCs w:val="28"/>
        </w:rPr>
        <w:t xml:space="preserve"> ВВРУ, 1993 р., № 35, ст. 360; 2013 р., № 21, ст. 208.</w:t>
      </w:r>
    </w:p>
    <w:p w14:paraId="665DE17A" w14:textId="77777777" w:rsidR="00B13F31" w:rsidRPr="00933D2B" w:rsidRDefault="00631BDE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</w:t>
      </w:r>
      <w:r w:rsidRPr="00933D2B">
        <w:rPr>
          <w:szCs w:val="28"/>
        </w:rPr>
        <w:t xml:space="preserve"> колективні договори і угоди.</w:t>
      </w:r>
      <w:r w:rsidR="002D731F" w:rsidRPr="00933D2B">
        <w:rPr>
          <w:szCs w:val="28"/>
        </w:rPr>
        <w:t xml:space="preserve"> ВВРУ, 1993 р., № 36, ст. 361. </w:t>
      </w:r>
    </w:p>
    <w:p w14:paraId="3A9FF411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Закон України Про статус ветеранів війни, гар</w:t>
      </w:r>
      <w:r w:rsidR="00631BDE" w:rsidRPr="00933D2B">
        <w:rPr>
          <w:szCs w:val="28"/>
        </w:rPr>
        <w:t>антії їх соціального захисту.</w:t>
      </w:r>
      <w:r w:rsidRPr="00933D2B">
        <w:rPr>
          <w:szCs w:val="28"/>
        </w:rPr>
        <w:t xml:space="preserve"> ВВРУ, 1993 р., № 45, ст. 425. </w:t>
      </w:r>
    </w:p>
    <w:p w14:paraId="2562F57D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Закону </w:t>
      </w:r>
      <w:r w:rsidR="00631BDE" w:rsidRPr="00933D2B">
        <w:rPr>
          <w:szCs w:val="28"/>
        </w:rPr>
        <w:t>України Про державну службу.</w:t>
      </w:r>
      <w:r w:rsidRPr="00933D2B">
        <w:rPr>
          <w:szCs w:val="28"/>
        </w:rPr>
        <w:t xml:space="preserve"> ВВРУ, 1993 р., № 52, ст. 490. </w:t>
      </w:r>
    </w:p>
    <w:p w14:paraId="6070708F" w14:textId="77777777" w:rsidR="00B13F31" w:rsidRPr="00933D2B" w:rsidRDefault="00631BDE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lastRenderedPageBreak/>
        <w:t xml:space="preserve">Закон України </w:t>
      </w:r>
      <w:r w:rsidR="002D731F" w:rsidRPr="00933D2B">
        <w:rPr>
          <w:szCs w:val="28"/>
        </w:rPr>
        <w:t>Про державний захист працівників с</w:t>
      </w:r>
      <w:r w:rsidRPr="00933D2B">
        <w:rPr>
          <w:szCs w:val="28"/>
        </w:rPr>
        <w:t xml:space="preserve">уду і правоохоронних органів. </w:t>
      </w:r>
      <w:r w:rsidR="002D731F" w:rsidRPr="00933D2B">
        <w:rPr>
          <w:szCs w:val="28"/>
        </w:rPr>
        <w:t>ВВРУ, 1994 р., № 11, ст. 50 .</w:t>
      </w:r>
    </w:p>
    <w:p w14:paraId="549B07F9" w14:textId="77777777" w:rsidR="00B13F31" w:rsidRPr="00933D2B" w:rsidRDefault="00631BDE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забезпечення безпеки осіб, які беруть участь</w:t>
      </w:r>
      <w:r w:rsidRPr="00933D2B">
        <w:rPr>
          <w:szCs w:val="28"/>
        </w:rPr>
        <w:t xml:space="preserve"> у кримінальному судочинстві.</w:t>
      </w:r>
      <w:r w:rsidR="002D731F" w:rsidRPr="00933D2B">
        <w:rPr>
          <w:szCs w:val="28"/>
        </w:rPr>
        <w:t xml:space="preserve"> ВВРУ, 1994 р., № 11, ст. 51; 2003 р., № 16, ст. 124; 2009 р., № 36-37, ст. 511; 2013 р., № 21, ст. 208.</w:t>
      </w:r>
    </w:p>
    <w:p w14:paraId="5A8DB61E" w14:textId="77777777" w:rsidR="00B13F31" w:rsidRPr="00933D2B" w:rsidRDefault="00631BDE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адміністративний нагляд за особами, звільнен</w:t>
      </w:r>
      <w:r w:rsidRPr="00933D2B">
        <w:rPr>
          <w:szCs w:val="28"/>
        </w:rPr>
        <w:t>ими з місць позбавлення волі.</w:t>
      </w:r>
      <w:r w:rsidR="002D731F" w:rsidRPr="00933D2B">
        <w:rPr>
          <w:szCs w:val="28"/>
        </w:rPr>
        <w:t xml:space="preserve"> ВВРУ, 1994 р., № 52, ст. 455. </w:t>
      </w:r>
    </w:p>
    <w:p w14:paraId="099094DD" w14:textId="77777777" w:rsidR="00B13F31" w:rsidRPr="00933D2B" w:rsidRDefault="00631BDE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порядок відшкодування шкоди, завданої громадянинові незаконними діями органів, що здійснюють оперативно-розшукову діяльність, органів досудового розсл</w:t>
      </w:r>
      <w:r w:rsidRPr="00933D2B">
        <w:rPr>
          <w:szCs w:val="28"/>
        </w:rPr>
        <w:t>ідування, прокуратури і суду.</w:t>
      </w:r>
      <w:r w:rsidR="002D731F" w:rsidRPr="00933D2B">
        <w:rPr>
          <w:szCs w:val="28"/>
        </w:rPr>
        <w:t xml:space="preserve"> ВВРУ, 1995 р., № 1, ст. 1; 2004 р., № 8, ст. 66; 2013 р., № 21, ст. 208. </w:t>
      </w:r>
    </w:p>
    <w:p w14:paraId="0AAB8E59" w14:textId="77777777" w:rsidR="00B13F31" w:rsidRPr="00933D2B" w:rsidRDefault="00631BDE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органи і служби у справах дітей та с</w:t>
      </w:r>
      <w:r w:rsidRPr="00933D2B">
        <w:rPr>
          <w:szCs w:val="28"/>
        </w:rPr>
        <w:t>пеціальні установи для дітей.</w:t>
      </w:r>
      <w:r w:rsidR="002D731F" w:rsidRPr="00933D2B">
        <w:rPr>
          <w:szCs w:val="28"/>
        </w:rPr>
        <w:t xml:space="preserve"> ВВРУ, 1995 р., № 6, ст. 35; 2007 р., № 15, ст. 194. </w:t>
      </w:r>
    </w:p>
    <w:p w14:paraId="72809850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Зак</w:t>
      </w:r>
      <w:r w:rsidR="00631BDE" w:rsidRPr="00933D2B">
        <w:rPr>
          <w:szCs w:val="28"/>
        </w:rPr>
        <w:t>он України Про оплату праці.</w:t>
      </w:r>
      <w:r w:rsidRPr="00933D2B">
        <w:rPr>
          <w:szCs w:val="28"/>
        </w:rPr>
        <w:t xml:space="preserve"> ВВРУ, 1995 р., № 17, ст. 121; 2010 р., № 30, ст. 398; 2014 р., № 6-7, ст. 80, № 20-21, ст. 712. </w:t>
      </w:r>
    </w:p>
    <w:p w14:paraId="4A6026CE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Закон Укр</w:t>
      </w:r>
      <w:r w:rsidR="00631BDE" w:rsidRPr="00933D2B">
        <w:rPr>
          <w:szCs w:val="28"/>
        </w:rPr>
        <w:t>аїни Про звернення громадян.</w:t>
      </w:r>
      <w:r w:rsidRPr="00933D2B">
        <w:rPr>
          <w:szCs w:val="28"/>
        </w:rPr>
        <w:t xml:space="preserve"> ВВРУ, 1996 р., № 47, ст. 256. </w:t>
      </w:r>
    </w:p>
    <w:p w14:paraId="65BD7C7C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Уповноваженого Верховно</w:t>
      </w:r>
      <w:r w:rsidRPr="00933D2B">
        <w:rPr>
          <w:szCs w:val="28"/>
        </w:rPr>
        <w:t>ї Ради України з прав людини. ВВРУ.</w:t>
      </w:r>
      <w:r w:rsidR="002D731F" w:rsidRPr="00933D2B">
        <w:rPr>
          <w:szCs w:val="28"/>
        </w:rPr>
        <w:t xml:space="preserve"> 1998 р., № 20, ст. 99; 2013 р., № 41, ст. 552.</w:t>
      </w:r>
    </w:p>
    <w:p w14:paraId="315D7E1C" w14:textId="135C3ECB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Статут гарнізонної та вартової служб Збройних Сил України</w:t>
      </w:r>
      <w:r w:rsidR="00BC1A62" w:rsidRPr="00933D2B">
        <w:rPr>
          <w:szCs w:val="28"/>
        </w:rPr>
        <w:t xml:space="preserve">, затверджений Законом України </w:t>
      </w:r>
      <w:r w:rsidRPr="00933D2B">
        <w:rPr>
          <w:szCs w:val="28"/>
        </w:rPr>
        <w:t xml:space="preserve">Про Статут гарнізонної та вартової служб Збройних </w:t>
      </w:r>
      <w:r w:rsidR="00BC1A62" w:rsidRPr="00933D2B">
        <w:rPr>
          <w:szCs w:val="28"/>
        </w:rPr>
        <w:t>Сил України. ВВРУ.</w:t>
      </w:r>
      <w:r w:rsidRPr="00933D2B">
        <w:rPr>
          <w:szCs w:val="28"/>
        </w:rPr>
        <w:t xml:space="preserve"> 1999 р., № 22-23, ст. 196; 2013 р., № 21, ст. 208. </w:t>
      </w:r>
    </w:p>
    <w:p w14:paraId="6ABBC293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порядок допуску та умови перебування підрозділів збройних сил інших</w:t>
      </w:r>
      <w:r w:rsidRPr="00933D2B">
        <w:rPr>
          <w:szCs w:val="28"/>
        </w:rPr>
        <w:t xml:space="preserve"> держав на території України.</w:t>
      </w:r>
      <w:r w:rsidR="002D731F" w:rsidRPr="00933D2B">
        <w:rPr>
          <w:szCs w:val="28"/>
        </w:rPr>
        <w:t xml:space="preserve"> ВВРУ, 2000 р., № 17, ст. 122; 2013 р., № 37, ст. 490. </w:t>
      </w:r>
    </w:p>
    <w:p w14:paraId="40246967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Закон України Про психіатричну допомогу.</w:t>
      </w:r>
      <w:r w:rsidR="002D731F" w:rsidRPr="00933D2B">
        <w:rPr>
          <w:szCs w:val="28"/>
        </w:rPr>
        <w:t xml:space="preserve"> ВВРУ, 2000 р., № 19, ст. 143.</w:t>
      </w:r>
    </w:p>
    <w:p w14:paraId="4FEC72C1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 xml:space="preserve">Про участь громадян в охороні громадського </w:t>
      </w:r>
      <w:r w:rsidRPr="00933D2B">
        <w:rPr>
          <w:szCs w:val="28"/>
        </w:rPr>
        <w:t>порядку і державного кордону.</w:t>
      </w:r>
      <w:r w:rsidR="002D731F" w:rsidRPr="00933D2B">
        <w:rPr>
          <w:szCs w:val="28"/>
        </w:rPr>
        <w:t xml:space="preserve"> ВВРУ, 2000 р., № 40, ст. 338. </w:t>
      </w:r>
    </w:p>
    <w:p w14:paraId="3CFB23E4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</w:t>
      </w:r>
      <w:r w:rsidRPr="00933D2B">
        <w:rPr>
          <w:szCs w:val="28"/>
        </w:rPr>
        <w:t>о політичні партії в Україні.</w:t>
      </w:r>
      <w:r w:rsidR="002D731F" w:rsidRPr="00933D2B">
        <w:rPr>
          <w:szCs w:val="28"/>
        </w:rPr>
        <w:t xml:space="preserve"> ВВРУ, 2001 р., № 23, ст. 118; 2014 р., № 5, ст. 62.</w:t>
      </w:r>
    </w:p>
    <w:p w14:paraId="099CAA23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Військову службу правопоря</w:t>
      </w:r>
      <w:r w:rsidRPr="00933D2B">
        <w:rPr>
          <w:szCs w:val="28"/>
        </w:rPr>
        <w:t>дку у Збройних Силах України.</w:t>
      </w:r>
      <w:r w:rsidR="002D731F" w:rsidRPr="00933D2B">
        <w:rPr>
          <w:szCs w:val="28"/>
        </w:rPr>
        <w:t xml:space="preserve"> ВВРУ, 2002 р., № 32, ст. 225 . </w:t>
      </w:r>
    </w:p>
    <w:p w14:paraId="5A37BF0E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демократичний цивільний контроль над Воєнною організацією і правоохо</w:t>
      </w:r>
      <w:r w:rsidRPr="00933D2B">
        <w:rPr>
          <w:szCs w:val="28"/>
        </w:rPr>
        <w:t>ронними органами держави.</w:t>
      </w:r>
      <w:r w:rsidR="002D731F" w:rsidRPr="00933D2B">
        <w:rPr>
          <w:szCs w:val="28"/>
        </w:rPr>
        <w:t xml:space="preserve"> ВВРУ, 2003 р., № 46, ст. 366.</w:t>
      </w:r>
    </w:p>
    <w:p w14:paraId="27A95AB9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Закон України Про захист суспільної моралі.</w:t>
      </w:r>
      <w:r w:rsidR="002D731F" w:rsidRPr="00933D2B">
        <w:rPr>
          <w:szCs w:val="28"/>
        </w:rPr>
        <w:t xml:space="preserve"> ВВРУ, 2004 р., № 14, ст. 192; 2014 р., № 20-21, ст. 712. </w:t>
      </w:r>
    </w:p>
    <w:p w14:paraId="270A2E7F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</w:t>
      </w:r>
      <w:r w:rsidRPr="00933D2B">
        <w:rPr>
          <w:szCs w:val="28"/>
        </w:rPr>
        <w:t>ро Кабінет Міністрів України.</w:t>
      </w:r>
      <w:r w:rsidR="002D731F" w:rsidRPr="00933D2B">
        <w:rPr>
          <w:szCs w:val="28"/>
        </w:rPr>
        <w:t xml:space="preserve"> ВВРУ, 2014 р., № 13, ст. 222. </w:t>
      </w:r>
    </w:p>
    <w:p w14:paraId="4CA675F5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Про виконавче провадження. </w:t>
      </w:r>
      <w:r w:rsidR="002D731F" w:rsidRPr="00933D2B">
        <w:rPr>
          <w:szCs w:val="28"/>
        </w:rPr>
        <w:t xml:space="preserve">ВВРУ, 2011 р., № 19-20, ст. 142. </w:t>
      </w:r>
    </w:p>
    <w:p w14:paraId="29081E35" w14:textId="77777777" w:rsidR="00B13F31" w:rsidRPr="00933D2B" w:rsidRDefault="00BC1A62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</w:t>
      </w:r>
      <w:r w:rsidRPr="00933D2B">
        <w:rPr>
          <w:szCs w:val="28"/>
        </w:rPr>
        <w:t>о безоплатну правову допомогу.</w:t>
      </w:r>
      <w:r w:rsidR="002D731F" w:rsidRPr="00933D2B">
        <w:rPr>
          <w:szCs w:val="28"/>
        </w:rPr>
        <w:t xml:space="preserve"> ВВРУ, 2011 р., № 51, ст. 577 .</w:t>
      </w:r>
    </w:p>
    <w:p w14:paraId="377BA7CD" w14:textId="77777777" w:rsidR="00B13F31" w:rsidRPr="00933D2B" w:rsidRDefault="00F43E6B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lastRenderedPageBreak/>
        <w:t>Закон України Про протидію торгівлі людьми.</w:t>
      </w:r>
      <w:r w:rsidR="002D731F" w:rsidRPr="00933D2B">
        <w:rPr>
          <w:szCs w:val="28"/>
        </w:rPr>
        <w:t xml:space="preserve"> ВВРУ, 2012 р., № 19-20, ст. 173; 2013 р., №№ 9-13, ст. 88, № 48, ст. 682; 2014 р., № 12, ст. 178.</w:t>
      </w:r>
    </w:p>
    <w:p w14:paraId="1DE1476E" w14:textId="77777777" w:rsidR="00B13F31" w:rsidRPr="00933D2B" w:rsidRDefault="00F43E6B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 гарантії держави щ</w:t>
      </w:r>
      <w:r w:rsidRPr="00933D2B">
        <w:rPr>
          <w:szCs w:val="28"/>
        </w:rPr>
        <w:t>одо виконання судових рішень.</w:t>
      </w:r>
      <w:r w:rsidR="002D731F" w:rsidRPr="00933D2B">
        <w:rPr>
          <w:szCs w:val="28"/>
        </w:rPr>
        <w:t xml:space="preserve"> ВВРУ, 2013 р., № 17, ст. 158.</w:t>
      </w:r>
    </w:p>
    <w:p w14:paraId="667E0646" w14:textId="77777777" w:rsidR="00B13F31" w:rsidRPr="00933D2B" w:rsidRDefault="00F43E6B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Закон України </w:t>
      </w:r>
      <w:r w:rsidR="002D731F" w:rsidRPr="00933D2B">
        <w:rPr>
          <w:szCs w:val="28"/>
        </w:rPr>
        <w:t>Про</w:t>
      </w:r>
      <w:r w:rsidRPr="00933D2B">
        <w:rPr>
          <w:szCs w:val="28"/>
        </w:rPr>
        <w:t xml:space="preserve"> Національну гвардію України.</w:t>
      </w:r>
      <w:r w:rsidR="002D731F" w:rsidRPr="00933D2B">
        <w:rPr>
          <w:szCs w:val="28"/>
        </w:rPr>
        <w:t xml:space="preserve"> ВВРУ, 2014 р., № 17, ст. 594.</w:t>
      </w:r>
    </w:p>
    <w:p w14:paraId="0BC397EE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Наказ Генерального прокурора України від 16 липня 2015 року № 55-шц «Про структуру Генеральної прокуратури України».</w:t>
      </w:r>
    </w:p>
    <w:p w14:paraId="69A83989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Наказ Генерального прокурора України від 29 серпня 2014 року № 12гн (Із змінами, внесеними наказом Генерального прокуро</w:t>
      </w:r>
      <w:r w:rsidR="00F43E6B" w:rsidRPr="00933D2B">
        <w:rPr>
          <w:szCs w:val="28"/>
        </w:rPr>
        <w:t xml:space="preserve">ра України 20.10.2014 №12гн-1) </w:t>
      </w:r>
      <w:r w:rsidRPr="00933D2B">
        <w:rPr>
          <w:szCs w:val="28"/>
        </w:rPr>
        <w:t>Про особливості д</w:t>
      </w:r>
      <w:r w:rsidR="00F43E6B" w:rsidRPr="00933D2B">
        <w:rPr>
          <w:szCs w:val="28"/>
        </w:rPr>
        <w:t>іяльності військових прокуратур</w:t>
      </w:r>
      <w:r w:rsidRPr="00933D2B">
        <w:rPr>
          <w:szCs w:val="28"/>
        </w:rPr>
        <w:t>.</w:t>
      </w:r>
    </w:p>
    <w:p w14:paraId="75B41FD2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Наказ Генерального прокурора України від 3 грудня 2012 року № 4/1гн (Із змінами, внесеними наказом Генерального прокурора України від 25.01.13 </w:t>
      </w:r>
      <w:r w:rsidR="00F43E6B" w:rsidRPr="00933D2B">
        <w:rPr>
          <w:szCs w:val="28"/>
        </w:rPr>
        <w:t xml:space="preserve">№ 4/1гн-1, від 13.11.2013 №98) </w:t>
      </w:r>
      <w:r w:rsidRPr="00933D2B">
        <w:rPr>
          <w:szCs w:val="28"/>
        </w:rPr>
        <w:t xml:space="preserve">Про організацію прокурорського нагляду за додержанням законів органами, які проводять </w:t>
      </w:r>
      <w:r w:rsidR="00F43E6B" w:rsidRPr="00933D2B">
        <w:rPr>
          <w:szCs w:val="28"/>
        </w:rPr>
        <w:t>оперативно-розшукову діяльність</w:t>
      </w:r>
      <w:r w:rsidRPr="00933D2B">
        <w:rPr>
          <w:szCs w:val="28"/>
        </w:rPr>
        <w:t>.</w:t>
      </w:r>
    </w:p>
    <w:p w14:paraId="1A35C070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Наказ Генерального прокурора України від 12  квітня 2013 року № 7гн (із змінами внесеними наказами Генерального прокурора України від 27.12.2013 №7</w:t>
      </w:r>
      <w:r w:rsidR="00F43E6B" w:rsidRPr="00933D2B">
        <w:rPr>
          <w:szCs w:val="28"/>
        </w:rPr>
        <w:t xml:space="preserve">гн-1 та від 24.03.2015 №7гн-2) </w:t>
      </w:r>
      <w:r w:rsidRPr="00933D2B">
        <w:rPr>
          <w:szCs w:val="28"/>
        </w:rPr>
        <w:t>Про організацію прокурорського нагляду за додержанням законів при виконанні судових рішень у кримінальних провадженнях, а також при застосуванні інших заходів примусового характеру, пов’язаних з обмеже</w:t>
      </w:r>
      <w:r w:rsidR="00F43E6B" w:rsidRPr="00933D2B">
        <w:rPr>
          <w:szCs w:val="28"/>
        </w:rPr>
        <w:t>нням особистої свободи громадян</w:t>
      </w:r>
      <w:r w:rsidRPr="00933D2B">
        <w:rPr>
          <w:szCs w:val="28"/>
        </w:rPr>
        <w:t>.</w:t>
      </w:r>
    </w:p>
    <w:p w14:paraId="1B2459FD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Наказ Генерального прокурора України від 30 грудня 2009 року  № 80 (Із змінами, внесеними наказами Генерального прокурора України від 21.10.10 № 75 та  від 12.07.1</w:t>
      </w:r>
      <w:r w:rsidR="008C1A9B" w:rsidRPr="00933D2B">
        <w:rPr>
          <w:szCs w:val="28"/>
        </w:rPr>
        <w:t xml:space="preserve">2 № 1гн-2, від 13.11.2013 №98) </w:t>
      </w:r>
      <w:r w:rsidRPr="00933D2B">
        <w:rPr>
          <w:szCs w:val="28"/>
        </w:rPr>
        <w:t>Положення про порядок стажуванн</w:t>
      </w:r>
      <w:r w:rsidR="008C1A9B" w:rsidRPr="00933D2B">
        <w:rPr>
          <w:szCs w:val="28"/>
        </w:rPr>
        <w:t>я в органах прокуратури України</w:t>
      </w:r>
      <w:r w:rsidRPr="00933D2B">
        <w:rPr>
          <w:szCs w:val="28"/>
        </w:rPr>
        <w:t>.</w:t>
      </w:r>
    </w:p>
    <w:p w14:paraId="5C9CF575" w14:textId="77777777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 xml:space="preserve">Наказ Генерального прокурора України від 15 вересня 2014 року № 2гн (зі змінами, внесеними наказом Генерального прокурора </w:t>
      </w:r>
      <w:r w:rsidR="008C1A9B" w:rsidRPr="00933D2B">
        <w:rPr>
          <w:szCs w:val="28"/>
        </w:rPr>
        <w:t xml:space="preserve">України від 12.12.2014 №2гн-1) </w:t>
      </w:r>
      <w:r w:rsidRPr="00933D2B">
        <w:rPr>
          <w:szCs w:val="28"/>
        </w:rPr>
        <w:t>Про організацію роботи з кадрам</w:t>
      </w:r>
      <w:r w:rsidR="008C1A9B" w:rsidRPr="00933D2B">
        <w:rPr>
          <w:szCs w:val="28"/>
        </w:rPr>
        <w:t>и в органах прокуратури України</w:t>
      </w:r>
      <w:r w:rsidRPr="00933D2B">
        <w:rPr>
          <w:szCs w:val="28"/>
        </w:rPr>
        <w:t>.</w:t>
      </w:r>
    </w:p>
    <w:p w14:paraId="0C816C56" w14:textId="54E1BB53" w:rsidR="00B13F31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Наказ Генерального прокурора України</w:t>
      </w:r>
      <w:r w:rsidR="008C1A9B" w:rsidRPr="00933D2B">
        <w:rPr>
          <w:szCs w:val="28"/>
        </w:rPr>
        <w:t xml:space="preserve"> від 28 травня  2015 року №6гн </w:t>
      </w:r>
      <w:r w:rsidRPr="00933D2B">
        <w:rPr>
          <w:szCs w:val="28"/>
        </w:rPr>
        <w:t>Про організацію роботи органів прокуратури щодо представництва інтересів громадянина або держави в суді та їх захис</w:t>
      </w:r>
      <w:r w:rsidR="008C1A9B" w:rsidRPr="00933D2B">
        <w:rPr>
          <w:szCs w:val="28"/>
        </w:rPr>
        <w:t>ту при виконанні судових рішень</w:t>
      </w:r>
      <w:r w:rsidRPr="00933D2B">
        <w:rPr>
          <w:szCs w:val="28"/>
        </w:rPr>
        <w:t>.</w:t>
      </w:r>
    </w:p>
    <w:p w14:paraId="5C25E91F" w14:textId="77777777" w:rsidR="001A43E6" w:rsidRPr="00933D2B" w:rsidRDefault="002D731F" w:rsidP="001508B2">
      <w:pPr>
        <w:pStyle w:val="a4"/>
        <w:numPr>
          <w:ilvl w:val="0"/>
          <w:numId w:val="1"/>
        </w:numPr>
        <w:spacing w:after="0"/>
        <w:rPr>
          <w:szCs w:val="28"/>
        </w:rPr>
      </w:pPr>
      <w:r w:rsidRPr="00933D2B">
        <w:rPr>
          <w:szCs w:val="28"/>
        </w:rPr>
        <w:t>Наказ Генерального прокурора України від 28 листопада 2012 року № 123 (Схвалено Всеукраїнською конференцією працівників проку</w:t>
      </w:r>
      <w:r w:rsidR="008C1A9B" w:rsidRPr="00933D2B">
        <w:rPr>
          <w:szCs w:val="28"/>
        </w:rPr>
        <w:t xml:space="preserve">ратури 28 листопада 2012 року) </w:t>
      </w:r>
      <w:r w:rsidRPr="00933D2B">
        <w:rPr>
          <w:szCs w:val="28"/>
        </w:rPr>
        <w:t>Кодекс професійної етики та по</w:t>
      </w:r>
      <w:r w:rsidR="008C1A9B" w:rsidRPr="00933D2B">
        <w:rPr>
          <w:szCs w:val="28"/>
        </w:rPr>
        <w:t>ведінки працівників прокуратури</w:t>
      </w:r>
      <w:r w:rsidRPr="00933D2B">
        <w:rPr>
          <w:szCs w:val="28"/>
        </w:rPr>
        <w:t>.</w:t>
      </w:r>
    </w:p>
    <w:p w14:paraId="356D27D9" w14:textId="77777777" w:rsidR="001A43E6" w:rsidRPr="00933D2B" w:rsidRDefault="001A43E6" w:rsidP="001A43E6">
      <w:pPr>
        <w:spacing w:after="0"/>
        <w:ind w:left="360"/>
        <w:rPr>
          <w:szCs w:val="28"/>
        </w:rPr>
      </w:pPr>
    </w:p>
    <w:p w14:paraId="379E84A7" w14:textId="77777777" w:rsidR="001A43E6" w:rsidRPr="00933D2B" w:rsidRDefault="001A43E6" w:rsidP="001A43E6">
      <w:pPr>
        <w:spacing w:after="0"/>
        <w:rPr>
          <w:b/>
          <w:sz w:val="32"/>
          <w:szCs w:val="32"/>
        </w:rPr>
      </w:pPr>
      <w:r w:rsidRPr="00933D2B">
        <w:rPr>
          <w:b/>
          <w:sz w:val="32"/>
          <w:szCs w:val="32"/>
        </w:rPr>
        <w:t>ІІ. Монографії, підручники, посібники, наукові статті та автореферати дисертацій:</w:t>
      </w:r>
    </w:p>
    <w:p w14:paraId="5753C5D2" w14:textId="77777777" w:rsidR="001A43E6" w:rsidRPr="00933D2B" w:rsidRDefault="001A43E6" w:rsidP="001A43E6">
      <w:pPr>
        <w:spacing w:after="0"/>
        <w:ind w:left="360"/>
        <w:rPr>
          <w:szCs w:val="28"/>
        </w:rPr>
      </w:pPr>
    </w:p>
    <w:p w14:paraId="43D8EA3F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Білоус В. Т.,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Демський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С. Е., Захарова О. С., Ковальський В. С., Лукомський В. С.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Суд, правоохоронні та правозахисні органи України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Навч.посіб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Національна ака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демія внутрішніх справ України  Я.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Кондратьєв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(ред.). К.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Юрінко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м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інтер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, 2002.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320с.</w:t>
      </w:r>
    </w:p>
    <w:p w14:paraId="739F4E5F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Бойко В.Ф., Євдокимов В.О.,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Юлдашев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О.Х.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Право людини на правосуддя (Судове право України)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Навч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пос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іб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для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студ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вищ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навч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закл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Міжрегіональна академія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управління персоналом (МАУП).  К.  Варта, 2003.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256с. </w:t>
      </w:r>
    </w:p>
    <w:p w14:paraId="418E8A66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Бондаренко І. Правоохоронна діяльність і правоохо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ронні органи: поняття та ознаки. Право України, 2003. №4. С.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18-21.</w:t>
      </w:r>
    </w:p>
    <w:p w14:paraId="14603683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Бондаренко І. Правоохоронні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органи України та їх функції. Право України, 2005. №7.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53-56.</w:t>
      </w:r>
    </w:p>
    <w:p w14:paraId="4A17EFB2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Бринцев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 Конституційний шлях коригування курсу судово-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правової реформи. Право України, 2003. №2.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7-12.</w:t>
      </w:r>
    </w:p>
    <w:p w14:paraId="13534AAC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Василюк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С. Конституційний механізм взаємодії законодав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чої і судової влади в Україні. Право України, 2003. №12.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3-6.</w:t>
      </w:r>
    </w:p>
    <w:p w14:paraId="7D645523" w14:textId="77777777" w:rsidR="001A43E6" w:rsidRPr="00933D2B" w:rsidRDefault="001A43E6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Військові суди</w:t>
      </w:r>
      <w:r w:rsidR="00F023B8"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органи правосуддя у Збройних Силах України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F023B8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Військова палата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Верховного Суду України. В.В. Денисенко (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голов.ред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.).  К.  Реферат, 2002. </w:t>
      </w:r>
      <w:r w:rsidR="00F023B8" w:rsidRPr="00933D2B">
        <w:rPr>
          <w:rFonts w:eastAsia="Times New Roman" w:cs="Times New Roman"/>
          <w:color w:val="000000" w:themeColor="text1"/>
          <w:szCs w:val="28"/>
          <w:lang w:eastAsia="ru-RU"/>
        </w:rPr>
        <w:t>111 с.</w:t>
      </w:r>
    </w:p>
    <w:p w14:paraId="0D2329D0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Волков О.Ф., Захарова О.С.,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Іртегов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В.К., Кармазін Ю.М., Ковальський В.С.</w:t>
      </w:r>
      <w:r w:rsidR="001A43E6"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Коментар до Закону. Про судоустрій України.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Верховний Суд України. В.Т.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Маляренко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заг.ред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К.  Юрінком Інтер, 2003.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462с. </w:t>
      </w:r>
    </w:p>
    <w:p w14:paraId="1907BB0D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Венедиктов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В.С.,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Іншин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М.І.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Статус працівників органів внутрішніх справ України як державних службовців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: Наук.-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практ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посіб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Націо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нальний ун-т. внутрішніх справ  Х. Видавництво НУВС, 2003.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187с.</w:t>
      </w:r>
    </w:p>
    <w:p w14:paraId="589F94D3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Гончаренко О. Вища рада юстиції: питання статусу і повноважень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 Право України, 2006. №2. С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17-20.</w:t>
      </w:r>
    </w:p>
    <w:p w14:paraId="7D1D37D8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Господарські суди в Україні: правові засади організації та здійснення правосуддя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ищий господарський суд України. Д.М. Притика (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заг.ред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.). К.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Видавничий Дім "Ін Юре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", 2002.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624с. </w:t>
      </w:r>
    </w:p>
    <w:p w14:paraId="64F44776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Грицаєнко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Л. В чому сутність проблематики стану сучасної прокуратури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 Право України, 2004. №8.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89-93.</w:t>
      </w:r>
    </w:p>
    <w:p w14:paraId="0A666C96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Європейський суд з прав людини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: О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рганізація, діяльність, процес.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В.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Лутковська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(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відп.ред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.), І. Шевчук (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упоряд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.).  К.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Пракс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іс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 2005.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166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с. </w:t>
      </w:r>
    </w:p>
    <w:p w14:paraId="16606D7E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Забезпечення законності в діяльності органів внутрішніх справ України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: Зб. наук. Праць.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Україн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ська академія внутрішніх справ. З.Д.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Смітієнко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(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відп.ред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.).  К., 1993.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213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0C553AB1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Законність: теоретико-правові проблеми дослідження та впровадження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Інститут держави і права ім.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В.М.Корецького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НАН 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України; Київський ун-т права. К. 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Юстініан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, 2004.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216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с. </w:t>
      </w:r>
    </w:p>
    <w:p w14:paraId="2B43C6FA" w14:textId="0B8F4A0D" w:rsidR="006F1629" w:rsidRPr="00933D2B" w:rsidRDefault="00F023B8" w:rsidP="00933D2B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Збірник нормативно-правових актів, які регламентують діяльність міліції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: Для курсантів училищ професійної підготовки працівників ОВС Укра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їни.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УМВС України в Чернівецькій області; Чернівецьке училище професійної підготовки праців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ників органів </w:t>
      </w:r>
    </w:p>
    <w:p w14:paraId="62352482" w14:textId="77777777" w:rsidR="001A43E6" w:rsidRPr="00933D2B" w:rsidRDefault="001A43E6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внутрішніх справ.</w:t>
      </w:r>
      <w:r w:rsidR="00F023B8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І.М. Зайцев (ред.), В.І. Кащу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 (уклад.), В.М. Зінич (ред.). Чернівці, 2004.</w:t>
      </w:r>
      <w:r w:rsidR="00F023B8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281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023B8"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2BC67834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Зозуля І. Управління реформуванням системи МВ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С України: загальні проблеми. Право України, 2004. №11.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82-85.</w:t>
      </w:r>
    </w:p>
    <w:p w14:paraId="77FE28B9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Капустинський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 Судово-правова система як складова мето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дології державного управління.  Право України, 2005. №1.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33-35.</w:t>
      </w:r>
    </w:p>
    <w:p w14:paraId="6C6D2622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Каркач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П.М., Курочка М.Й.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Конституційні функції прокуратури в діяльності суду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Навч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 Посібник.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Луганська академія внутрішніх справ ім. 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10-річчя незалежності України.  Луганськ : РВВ ЛАВС, 2004.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114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325CD9F8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Клюєв О. Напрями реформування органів внут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рішніх справ на місцевому рівні. Право України, 2006. №1. С.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54-56.</w:t>
      </w:r>
    </w:p>
    <w:p w14:paraId="2F22BD10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Коваль В. Актуальні проблеми функціону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вання судової системи України. Право України, 2003. №12.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20-25.</w:t>
      </w:r>
    </w:p>
    <w:p w14:paraId="62BBCA9A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Комаров В. В.,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Баранкова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 В.,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Малюга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Л. В., Федорченко Н. В.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Нотаріат в Україні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: Підручник. В.В. Комаров (ред.). К.  Юрінком Інтер, 2006.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320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59587433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Керецман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В., Се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мерак О. Основи правознавства.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Ужгород, 2002.</w:t>
      </w:r>
    </w:p>
    <w:p w14:paraId="316EA4D7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Кононенко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О. Створення модельного суду вимога часу. Право України, 2005. №4. С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29-32.</w:t>
      </w:r>
    </w:p>
    <w:p w14:paraId="7CB69D8D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Конституційний Суд України: правові засади, рішення, висновки та ухвали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Збірник.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І.А. Тимченко (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заг.р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ед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.)В.Є. Дубровський (уклад.). К.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Видавничий дім "Ін Юре", 1999.</w:t>
      </w:r>
    </w:p>
    <w:p w14:paraId="04C71513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Корнякова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Т. Актуальні проблеми координа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ційної діяльності прокуратури. Право України, 2004. №9.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13-17.</w:t>
      </w:r>
    </w:p>
    <w:p w14:paraId="64802E46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Кривенко Л.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Інституціоналізація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конституційно-правової відповідальності - необхідна складова розширення та онов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лення судової системи України. Право України, 2003. №1. С.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20-25.</w:t>
      </w:r>
    </w:p>
    <w:p w14:paraId="247C325C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Куйбіда Р.О.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Реформування правосуддя в Україні: стан і перспективи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Це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нтр політико- правових реформ.  К.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Атіка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, 2004.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288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с. </w:t>
      </w:r>
    </w:p>
    <w:p w14:paraId="4BA4C1B9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Кулага Е. Органи внутрішніх справ України в системі поділу державної влади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 Право України, 2004. №9.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23-28.</w:t>
      </w:r>
    </w:p>
    <w:p w14:paraId="0AA8A8EE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Лемак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 Загальна теорія держави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 права. Навчальний посібник.  Ужгород, ПП "Медіум", 2003.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251 с.</w:t>
      </w:r>
    </w:p>
    <w:p w14:paraId="03657A52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Маляренко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В.Т. Коментар до 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Закону про судоустрій України.  К.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Юрінком Інтер, 2003.</w:t>
      </w:r>
    </w:p>
    <w:p w14:paraId="671256AE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Мельник М.І., Хавронюк М.І. Суд та інші правоохоронні органи. Правоохоронна діяльність: закони і коментарі: Друге видання, виправлене і д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оповнене. Навчальний посібник.  К.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Атіка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, 2001.</w:t>
      </w:r>
    </w:p>
    <w:p w14:paraId="45944892" w14:textId="77777777" w:rsidR="001A43E6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Мельник П.В, Цимбал П.В.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Судова система України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Навч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. по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сібник для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студ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. спец. Ірпінь, 2000.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320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с. </w:t>
      </w:r>
    </w:p>
    <w:p w14:paraId="64B0F070" w14:textId="77777777" w:rsidR="00650B9A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Мельник М.І., Хавронюк М.І.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Правоохоронні органи та правоохоронна діяльність</w:t>
      </w:r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Навч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посібник. К. </w:t>
      </w:r>
      <w:proofErr w:type="spellStart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Атіка</w:t>
      </w:r>
      <w:proofErr w:type="spellEnd"/>
      <w:r w:rsidR="001A43E6" w:rsidRPr="00933D2B">
        <w:rPr>
          <w:rFonts w:eastAsia="Times New Roman" w:cs="Times New Roman"/>
          <w:color w:val="000000" w:themeColor="text1"/>
          <w:szCs w:val="28"/>
          <w:lang w:eastAsia="ru-RU"/>
        </w:rPr>
        <w:t>, 2002.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576с.</w:t>
      </w:r>
    </w:p>
    <w:p w14:paraId="7304EC00" w14:textId="77777777" w:rsidR="00650B9A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Мельник І. Реформування системи служб міліції та особливості застосування 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нею адміністративного примусу. Право України, 2005. №2.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14-19.</w:t>
      </w:r>
    </w:p>
    <w:p w14:paraId="1EDEAABF" w14:textId="77777777" w:rsidR="00650B9A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Мичко М.І.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Функції та організаційний устрій прокуратури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 Донецьк: Донеччина, 2001.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272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с. </w:t>
      </w:r>
    </w:p>
    <w:p w14:paraId="5F4926D8" w14:textId="77777777" w:rsidR="00650B9A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Михайленко О.Р.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Прокуратура України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: Підручник. К. Юрінком Інтер, 2005.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296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146414EC" w14:textId="13189DEE" w:rsidR="00650B9A" w:rsidRPr="00933D2B" w:rsidRDefault="00F023B8" w:rsidP="001508B2">
      <w:pPr>
        <w:pStyle w:val="a4"/>
        <w:numPr>
          <w:ilvl w:val="0"/>
          <w:numId w:val="1"/>
        </w:num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Мульченко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 Розвиток законодавства України, що 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забезпечує охорону правосуддя. Право України, 2003. №1. С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48-52.</w:t>
      </w:r>
    </w:p>
    <w:p w14:paraId="5E835D27" w14:textId="77777777" w:rsidR="00650B9A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Нерсесянц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 С., Мальцев Г. В.,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Лукашева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Е. А., Варламова Н. В.,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Постышев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 М.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Правовое</w:t>
      </w:r>
      <w:proofErr w:type="spellEnd"/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государство</w:t>
      </w:r>
      <w:proofErr w:type="spellEnd"/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proofErr w:type="spellStart"/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личность</w:t>
      </w:r>
      <w:proofErr w:type="spellEnd"/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proofErr w:type="spellStart"/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законность</w:t>
      </w:r>
      <w:proofErr w:type="spellEnd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Российская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правовая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академия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; НИИ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правовой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полит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ики</w:t>
      </w:r>
      <w:proofErr w:type="spellEnd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и проблем </w:t>
      </w:r>
      <w:proofErr w:type="spellStart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правоприменения</w:t>
      </w:r>
      <w:proofErr w:type="spellEnd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.  М.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1997. </w:t>
      </w:r>
    </w:p>
    <w:p w14:paraId="70997C94" w14:textId="77777777" w:rsidR="00650B9A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Новий судовий устрій в Україні (коментар та нормативне викладення Закону Укр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аїни Про судоустрій України.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За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заг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ред.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докт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наук, проф. А.О. Селіванова.  К.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Верховна Рада України, 2002.</w:t>
      </w:r>
    </w:p>
    <w:p w14:paraId="4B4D2AAF" w14:textId="77777777" w:rsidR="00404500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Організація судових  та правоохоронних органів.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Навч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 Посібник для студентів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. спеціальност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ей вищих </w:t>
      </w:r>
      <w:proofErr w:type="spellStart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навч</w:t>
      </w:r>
      <w:proofErr w:type="spellEnd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. Закладів освіти.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І.Є.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Марочкін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, В.В. Афанасьєв, В.С.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Бабкова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та ін.; За ред. І.Є.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Марочкіна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Н.В. </w:t>
      </w:r>
      <w:proofErr w:type="spellStart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>Сібільової</w:t>
      </w:r>
      <w:proofErr w:type="spellEnd"/>
      <w:r w:rsidR="00650B9A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, О.М. Толочка.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Харків: Право, 2000.</w:t>
      </w:r>
    </w:p>
    <w:p w14:paraId="6A6B4B39" w14:textId="77777777" w:rsidR="00404500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Олійник А.Ю. та інші. Теорія держави і права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України: Навчальний посібник.  К.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Юрінком Інтер, 2001.</w:t>
      </w:r>
    </w:p>
    <w:p w14:paraId="3131A6C5" w14:textId="77777777" w:rsidR="00404500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Осетинський А. Реформування системи судів господарської юрисдикції в аспекті конституційного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статусу касаційної інстанції.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Право У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країни, 2005. №6.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3-10.</w:t>
      </w:r>
    </w:p>
    <w:p w14:paraId="58D79DF8" w14:textId="77777777" w:rsidR="00404500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Основи правознавства: Хре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стоматія. Упорядник </w:t>
      </w:r>
      <w:proofErr w:type="spellStart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Лемак</w:t>
      </w:r>
      <w:proofErr w:type="spellEnd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В.В. Ужгород: Ліра, 2006.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452с.</w:t>
      </w:r>
    </w:p>
    <w:p w14:paraId="62D41B18" w14:textId="77777777" w:rsidR="00404500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Осетинський А. Формування касації в контексті розвитку господарської спеціаліза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ції в судовій системі України. Право України, 2004. №3.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8-14.</w:t>
      </w:r>
    </w:p>
    <w:p w14:paraId="7E20460D" w14:textId="77777777" w:rsidR="00404500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Петрова Ірина Павлівна,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Мулявка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Дмитро Григорович.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Нормативно-правове регулювання організації і діяльності міліції України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Національна академія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де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рж</w:t>
      </w:r>
      <w:proofErr w:type="spellEnd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податкової служби України.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Ірпінь : Національ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на академія ДПС України, 2006.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176с.</w:t>
      </w:r>
    </w:p>
    <w:p w14:paraId="372C54DD" w14:textId="77777777" w:rsidR="00404500" w:rsidRPr="00933D2B" w:rsidRDefault="00F023B8" w:rsidP="001508B2">
      <w:pPr>
        <w:pStyle w:val="a4"/>
        <w:numPr>
          <w:ilvl w:val="0"/>
          <w:numId w:val="1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Проблеми розвитку прокуратури України в умовах становлення демократичної правової держави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Матеріали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респ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наук.-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пра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кт</w:t>
      </w:r>
      <w:proofErr w:type="spellEnd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конф</w:t>
      </w:r>
      <w:proofErr w:type="spellEnd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26 грудня 1995 року. Генеральна прокуратура України. Г. </w:t>
      </w:r>
      <w:proofErr w:type="spellStart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Ворсінов</w:t>
      </w:r>
      <w:proofErr w:type="spellEnd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(</w:t>
      </w:r>
      <w:proofErr w:type="spellStart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заг.ред</w:t>
      </w:r>
      <w:proofErr w:type="spellEnd"/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.) К. 1996.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112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3AC06ABE" w14:textId="77777777" w:rsidR="00404500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Руденко М. Проблеми розвитку прокуратури Укр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аїни. Право України, 2003. №2.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57-59.</w:t>
      </w:r>
    </w:p>
    <w:p w14:paraId="02CBC74E" w14:textId="77777777" w:rsidR="00404500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Рекецька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І.Р.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Судова влада в контексті демократичної трансформації українського суспільства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: Автореф. дис. канд. політ. наук: 23.00.02.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Одеська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національна юридична академія  О. 2003.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16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5EA9AB5D" w14:textId="77777777" w:rsidR="00D50C33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Слінько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С. Проблеми пр</w:t>
      </w:r>
      <w:r w:rsidR="00404500" w:rsidRPr="00933D2B">
        <w:rPr>
          <w:rFonts w:eastAsia="Times New Roman" w:cs="Times New Roman"/>
          <w:color w:val="000000" w:themeColor="text1"/>
          <w:szCs w:val="28"/>
          <w:lang w:eastAsia="ru-RU"/>
        </w:rPr>
        <w:t>оцесуальних функцій прокуратури. Право України, 2003. №12.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70-73.</w:t>
      </w:r>
    </w:p>
    <w:p w14:paraId="2E1FF930" w14:textId="77777777" w:rsidR="00D50C33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Стефанюк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В.С.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Судова система України та судова реформа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Національний ун-т 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>"Києво- Могилянська академія". К. Юрінком Інтер, 2001.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174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с. </w:t>
      </w:r>
    </w:p>
    <w:p w14:paraId="1BA76E39" w14:textId="77777777" w:rsidR="00D50C33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Селіванов А.,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Євграфов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П. Конституційна скарга 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>громадян в реаліях сучасності. Право України, 2003. №4.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80-86.</w:t>
      </w:r>
    </w:p>
    <w:p w14:paraId="013C34A3" w14:textId="77777777" w:rsidR="00D50C33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Селіванов А. Реформування конституційних засад органі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>зації судової влади в Україні. Право України, 2003. №7.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14-15.</w:t>
      </w:r>
    </w:p>
    <w:p w14:paraId="7DBBFFF7" w14:textId="77777777" w:rsidR="00D50C33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Семерак О. Судові, правоохоронні та правозахисні органи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України: Навчальний посібник.  Ужгород, 2003.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160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3057B41F" w14:textId="77777777" w:rsidR="00D50C33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Сервецький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І.В. Науково-прак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тичний коментар Закону України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Про 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>оперативно-розшукову діяльність.  К.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Парламентське видавництво, 2000.</w:t>
      </w:r>
    </w:p>
    <w:p w14:paraId="2FA5E55A" w14:textId="77777777" w:rsidR="00D50C33" w:rsidRPr="00933D2B" w:rsidRDefault="00F023B8" w:rsidP="001508B2">
      <w:pPr>
        <w:pStyle w:val="a4"/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Степаненко К. Взаємодія міліції з поліцейськими організаціями </w:t>
      </w:r>
      <w:r w:rsidR="00D50C33" w:rsidRPr="00933D2B">
        <w:rPr>
          <w:rFonts w:eastAsia="Times New Roman" w:cs="Times New Roman"/>
          <w:color w:val="000000" w:themeColor="text1"/>
          <w:szCs w:val="28"/>
          <w:lang w:eastAsia="ru-RU"/>
        </w:rPr>
        <w:t>іноземних країн. Право України, 2003. №3. С.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148-152.</w:t>
      </w:r>
    </w:p>
    <w:p w14:paraId="0A5C6A3E" w14:textId="77777777" w:rsidR="00632844" w:rsidRPr="00933D2B" w:rsidRDefault="00F023B8" w:rsidP="001508B2">
      <w:pPr>
        <w:pStyle w:val="a4"/>
        <w:numPr>
          <w:ilvl w:val="0"/>
          <w:numId w:val="4"/>
        </w:numPr>
        <w:spacing w:after="0"/>
        <w:rPr>
          <w:szCs w:val="28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Суд, правоохоронні та правозахис</w:t>
      </w:r>
      <w:r w:rsidR="00D50C33" w:rsidRPr="00933D2B">
        <w:rPr>
          <w:rFonts w:eastAsia="Times New Roman" w:cs="Times New Roman"/>
          <w:color w:val="auto"/>
          <w:szCs w:val="28"/>
          <w:lang w:eastAsia="ru-RU"/>
        </w:rPr>
        <w:t xml:space="preserve">ні органи України: </w:t>
      </w:r>
      <w:proofErr w:type="spellStart"/>
      <w:r w:rsidR="00D50C33" w:rsidRPr="00933D2B">
        <w:rPr>
          <w:rFonts w:eastAsia="Times New Roman" w:cs="Times New Roman"/>
          <w:color w:val="auto"/>
          <w:szCs w:val="28"/>
          <w:lang w:eastAsia="ru-RU"/>
        </w:rPr>
        <w:t>Навч</w:t>
      </w:r>
      <w:proofErr w:type="spellEnd"/>
      <w:r w:rsidR="00D50C33" w:rsidRPr="00933D2B">
        <w:rPr>
          <w:rFonts w:eastAsia="Times New Roman" w:cs="Times New Roman"/>
          <w:color w:val="auto"/>
          <w:szCs w:val="28"/>
          <w:lang w:eastAsia="ru-RU"/>
        </w:rPr>
        <w:t xml:space="preserve">. </w:t>
      </w:r>
      <w:proofErr w:type="spellStart"/>
      <w:r w:rsidR="00D50C33" w:rsidRPr="00933D2B">
        <w:rPr>
          <w:rFonts w:eastAsia="Times New Roman" w:cs="Times New Roman"/>
          <w:color w:val="auto"/>
          <w:szCs w:val="28"/>
          <w:lang w:eastAsia="ru-RU"/>
        </w:rPr>
        <w:t>Посіб</w:t>
      </w:r>
      <w:proofErr w:type="spellEnd"/>
      <w:r w:rsidR="00D50C33" w:rsidRPr="00933D2B">
        <w:rPr>
          <w:rFonts w:eastAsia="Times New Roman" w:cs="Times New Roman"/>
          <w:color w:val="auto"/>
          <w:szCs w:val="28"/>
          <w:lang w:eastAsia="ru-RU"/>
        </w:rPr>
        <w:t>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В.С. Ковальський, В.Т</w:t>
      </w:r>
      <w:r w:rsidR="00D50C33" w:rsidRPr="00933D2B">
        <w:rPr>
          <w:rFonts w:eastAsia="Times New Roman" w:cs="Times New Roman"/>
          <w:color w:val="auto"/>
          <w:szCs w:val="28"/>
          <w:lang w:eastAsia="ru-RU"/>
        </w:rPr>
        <w:t xml:space="preserve">. Білоус, С.Е. </w:t>
      </w:r>
      <w:proofErr w:type="spellStart"/>
      <w:r w:rsidR="00D50C33" w:rsidRPr="00933D2B">
        <w:rPr>
          <w:rFonts w:eastAsia="Times New Roman" w:cs="Times New Roman"/>
          <w:color w:val="auto"/>
          <w:szCs w:val="28"/>
          <w:lang w:eastAsia="ru-RU"/>
        </w:rPr>
        <w:t>Демський</w:t>
      </w:r>
      <w:proofErr w:type="spellEnd"/>
      <w:r w:rsidR="00D50C33" w:rsidRPr="00933D2B">
        <w:rPr>
          <w:rFonts w:eastAsia="Times New Roman" w:cs="Times New Roman"/>
          <w:color w:val="auto"/>
          <w:szCs w:val="28"/>
          <w:lang w:eastAsia="ru-RU"/>
        </w:rPr>
        <w:t xml:space="preserve"> та ін. К. Юрінком Інтер, 2002. </w:t>
      </w:r>
      <w:r w:rsidRPr="00933D2B">
        <w:rPr>
          <w:rFonts w:eastAsia="Times New Roman" w:cs="Times New Roman"/>
          <w:color w:val="auto"/>
          <w:szCs w:val="28"/>
          <w:lang w:eastAsia="ru-RU"/>
        </w:rPr>
        <w:t>320</w:t>
      </w:r>
      <w:r w:rsidR="00D50C33" w:rsidRPr="00933D2B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auto"/>
          <w:szCs w:val="28"/>
          <w:lang w:eastAsia="ru-RU"/>
        </w:rPr>
        <w:t>с.</w:t>
      </w:r>
    </w:p>
    <w:p w14:paraId="16647703" w14:textId="77777777" w:rsidR="00632844" w:rsidRPr="00933D2B" w:rsidRDefault="00F023B8" w:rsidP="001508B2">
      <w:pPr>
        <w:pStyle w:val="a4"/>
        <w:numPr>
          <w:ilvl w:val="0"/>
          <w:numId w:val="4"/>
        </w:numPr>
        <w:spacing w:after="0"/>
        <w:rPr>
          <w:szCs w:val="28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Тимощук А.В.</w:t>
      </w:r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bCs/>
          <w:color w:val="auto"/>
          <w:szCs w:val="28"/>
          <w:lang w:eastAsia="ru-RU"/>
        </w:rPr>
        <w:t>Правовое</w:t>
      </w:r>
      <w:proofErr w:type="spellEnd"/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proofErr w:type="spellStart"/>
      <w:r w:rsidRPr="00933D2B">
        <w:rPr>
          <w:rFonts w:eastAsia="Times New Roman" w:cs="Times New Roman"/>
          <w:bCs/>
          <w:color w:val="auto"/>
          <w:szCs w:val="28"/>
          <w:lang w:eastAsia="ru-RU"/>
        </w:rPr>
        <w:t>государство</w:t>
      </w:r>
      <w:proofErr w:type="spellEnd"/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 в </w:t>
      </w:r>
      <w:proofErr w:type="spellStart"/>
      <w:r w:rsidRPr="00933D2B">
        <w:rPr>
          <w:rFonts w:eastAsia="Times New Roman" w:cs="Times New Roman"/>
          <w:bCs/>
          <w:color w:val="auto"/>
          <w:szCs w:val="28"/>
          <w:lang w:eastAsia="ru-RU"/>
        </w:rPr>
        <w:t>Украине</w:t>
      </w:r>
      <w:proofErr w:type="spellEnd"/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: </w:t>
      </w:r>
      <w:proofErr w:type="spellStart"/>
      <w:r w:rsidRPr="00933D2B">
        <w:rPr>
          <w:rFonts w:eastAsia="Times New Roman" w:cs="Times New Roman"/>
          <w:bCs/>
          <w:color w:val="auto"/>
          <w:szCs w:val="28"/>
          <w:lang w:eastAsia="ru-RU"/>
        </w:rPr>
        <w:t>теория</w:t>
      </w:r>
      <w:proofErr w:type="spellEnd"/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, </w:t>
      </w:r>
      <w:proofErr w:type="spellStart"/>
      <w:r w:rsidRPr="00933D2B">
        <w:rPr>
          <w:rFonts w:eastAsia="Times New Roman" w:cs="Times New Roman"/>
          <w:bCs/>
          <w:color w:val="auto"/>
          <w:szCs w:val="28"/>
          <w:lang w:eastAsia="ru-RU"/>
        </w:rPr>
        <w:t>история</w:t>
      </w:r>
      <w:proofErr w:type="spellEnd"/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, </w:t>
      </w:r>
      <w:proofErr w:type="spellStart"/>
      <w:r w:rsidRPr="00933D2B">
        <w:rPr>
          <w:rFonts w:eastAsia="Times New Roman" w:cs="Times New Roman"/>
          <w:bCs/>
          <w:color w:val="auto"/>
          <w:szCs w:val="28"/>
          <w:lang w:eastAsia="ru-RU"/>
        </w:rPr>
        <w:t>перспективы</w:t>
      </w:r>
      <w:proofErr w:type="spellEnd"/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. </w:t>
      </w:r>
      <w:proofErr w:type="spellStart"/>
      <w:r w:rsidR="00632844" w:rsidRPr="00933D2B">
        <w:rPr>
          <w:rFonts w:eastAsia="Times New Roman" w:cs="Times New Roman"/>
          <w:color w:val="auto"/>
          <w:szCs w:val="28"/>
          <w:lang w:eastAsia="ru-RU"/>
        </w:rPr>
        <w:t>Симф</w:t>
      </w:r>
      <w:proofErr w:type="spellEnd"/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.  </w:t>
      </w:r>
      <w:proofErr w:type="spellStart"/>
      <w:r w:rsidR="00632844" w:rsidRPr="00933D2B">
        <w:rPr>
          <w:rFonts w:eastAsia="Times New Roman" w:cs="Times New Roman"/>
          <w:color w:val="auto"/>
          <w:szCs w:val="28"/>
          <w:lang w:eastAsia="ru-RU"/>
        </w:rPr>
        <w:t>Таврия</w:t>
      </w:r>
      <w:proofErr w:type="spellEnd"/>
      <w:r w:rsidR="00632844" w:rsidRPr="00933D2B">
        <w:rPr>
          <w:rFonts w:eastAsia="Times New Roman" w:cs="Times New Roman"/>
          <w:color w:val="auto"/>
          <w:szCs w:val="28"/>
          <w:lang w:eastAsia="ru-RU"/>
        </w:rPr>
        <w:t>, 1997.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64</w:t>
      </w:r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с. </w:t>
      </w:r>
    </w:p>
    <w:p w14:paraId="27366131" w14:textId="326F78B2" w:rsidR="00632844" w:rsidRPr="00933D2B" w:rsidRDefault="00F023B8" w:rsidP="001508B2">
      <w:pPr>
        <w:pStyle w:val="a4"/>
        <w:numPr>
          <w:ilvl w:val="0"/>
          <w:numId w:val="4"/>
        </w:numPr>
        <w:spacing w:after="0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933D2B">
        <w:rPr>
          <w:rFonts w:eastAsia="Times New Roman" w:cs="Times New Roman"/>
          <w:color w:val="auto"/>
          <w:szCs w:val="28"/>
          <w:lang w:eastAsia="ru-RU"/>
        </w:rPr>
        <w:t>Тодика</w:t>
      </w:r>
      <w:proofErr w:type="spellEnd"/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Ю.М., </w:t>
      </w:r>
      <w:proofErr w:type="spellStart"/>
      <w:r w:rsidRPr="00933D2B">
        <w:rPr>
          <w:rFonts w:eastAsia="Times New Roman" w:cs="Times New Roman"/>
          <w:color w:val="auto"/>
          <w:szCs w:val="28"/>
          <w:lang w:eastAsia="ru-RU"/>
        </w:rPr>
        <w:t>Марцеляка</w:t>
      </w:r>
      <w:proofErr w:type="spellEnd"/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О.В. Конституційний Суд України і прокуратура в конституційно-правовому механізмі забезпе</w:t>
      </w:r>
      <w:r w:rsidR="00632844" w:rsidRPr="00933D2B">
        <w:rPr>
          <w:rFonts w:eastAsia="Times New Roman" w:cs="Times New Roman"/>
          <w:color w:val="auto"/>
          <w:szCs w:val="28"/>
          <w:lang w:eastAsia="ru-RU"/>
        </w:rPr>
        <w:t>чення основних прав громадян. Х.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1998.</w:t>
      </w:r>
    </w:p>
    <w:p w14:paraId="6C3B69FE" w14:textId="77777777" w:rsidR="00632844" w:rsidRPr="00933D2B" w:rsidRDefault="00F023B8" w:rsidP="001508B2">
      <w:pPr>
        <w:pStyle w:val="a4"/>
        <w:numPr>
          <w:ilvl w:val="0"/>
          <w:numId w:val="4"/>
        </w:numPr>
        <w:spacing w:after="0"/>
        <w:rPr>
          <w:szCs w:val="28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Шаповал В. Сутнісні характеристики констит</w:t>
      </w:r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уційного контролю. Право України, 2005. №3. С. </w:t>
      </w:r>
      <w:r w:rsidRPr="00933D2B">
        <w:rPr>
          <w:rFonts w:eastAsia="Times New Roman" w:cs="Times New Roman"/>
          <w:color w:val="auto"/>
          <w:szCs w:val="28"/>
          <w:lang w:eastAsia="ru-RU"/>
        </w:rPr>
        <w:t>23-27.</w:t>
      </w:r>
    </w:p>
    <w:p w14:paraId="3E5E2345" w14:textId="77777777" w:rsidR="00632844" w:rsidRPr="00933D2B" w:rsidRDefault="00F023B8" w:rsidP="001508B2">
      <w:pPr>
        <w:pStyle w:val="a4"/>
        <w:numPr>
          <w:ilvl w:val="0"/>
          <w:numId w:val="4"/>
        </w:numPr>
        <w:spacing w:after="0"/>
        <w:rPr>
          <w:szCs w:val="28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>Шиманський Ф.В.</w:t>
      </w:r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 Судові та правоохоронні органи України</w:t>
      </w:r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: </w:t>
      </w:r>
      <w:proofErr w:type="spellStart"/>
      <w:r w:rsidR="00632844" w:rsidRPr="00933D2B">
        <w:rPr>
          <w:rFonts w:eastAsia="Times New Roman" w:cs="Times New Roman"/>
          <w:color w:val="auto"/>
          <w:szCs w:val="28"/>
          <w:lang w:eastAsia="ru-RU"/>
        </w:rPr>
        <w:t>Навч</w:t>
      </w:r>
      <w:proofErr w:type="spellEnd"/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.-метод. </w:t>
      </w:r>
      <w:proofErr w:type="spellStart"/>
      <w:r w:rsidR="00632844" w:rsidRPr="00933D2B">
        <w:rPr>
          <w:rFonts w:eastAsia="Times New Roman" w:cs="Times New Roman"/>
          <w:color w:val="auto"/>
          <w:szCs w:val="28"/>
          <w:lang w:eastAsia="ru-RU"/>
        </w:rPr>
        <w:t>посіб</w:t>
      </w:r>
      <w:proofErr w:type="spellEnd"/>
      <w:r w:rsidR="00632844" w:rsidRPr="00933D2B">
        <w:rPr>
          <w:rFonts w:eastAsia="Times New Roman" w:cs="Times New Roman"/>
          <w:color w:val="auto"/>
          <w:szCs w:val="28"/>
          <w:lang w:eastAsia="ru-RU"/>
        </w:rPr>
        <w:t>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</w:t>
      </w:r>
      <w:proofErr w:type="spellStart"/>
      <w:r w:rsidR="00632844" w:rsidRPr="00933D2B">
        <w:rPr>
          <w:rFonts w:eastAsia="Times New Roman" w:cs="Times New Roman"/>
          <w:color w:val="auto"/>
          <w:szCs w:val="28"/>
          <w:lang w:eastAsia="ru-RU"/>
        </w:rPr>
        <w:t>Міжнарожний</w:t>
      </w:r>
      <w:proofErr w:type="spellEnd"/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 гуманітарний ун-т. О. Юридична література, 2003.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168</w:t>
      </w:r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auto"/>
          <w:szCs w:val="28"/>
          <w:lang w:eastAsia="ru-RU"/>
        </w:rPr>
        <w:t>с.</w:t>
      </w:r>
    </w:p>
    <w:p w14:paraId="3C7BDA6B" w14:textId="77777777" w:rsidR="002756C6" w:rsidRPr="00933D2B" w:rsidRDefault="00F023B8" w:rsidP="001508B2">
      <w:pPr>
        <w:pStyle w:val="a4"/>
        <w:numPr>
          <w:ilvl w:val="0"/>
          <w:numId w:val="3"/>
        </w:numPr>
        <w:spacing w:after="0"/>
        <w:rPr>
          <w:szCs w:val="28"/>
        </w:rPr>
      </w:pPr>
      <w:proofErr w:type="spellStart"/>
      <w:r w:rsidRPr="00933D2B">
        <w:rPr>
          <w:rFonts w:eastAsia="Times New Roman" w:cs="Times New Roman"/>
          <w:color w:val="auto"/>
          <w:szCs w:val="28"/>
          <w:lang w:eastAsia="ru-RU"/>
        </w:rPr>
        <w:t>Шумський</w:t>
      </w:r>
      <w:proofErr w:type="spellEnd"/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П. Прокуратура в системі державних орган</w:t>
      </w:r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ів України: </w:t>
      </w:r>
      <w:proofErr w:type="spellStart"/>
      <w:r w:rsidR="00632844" w:rsidRPr="00933D2B">
        <w:rPr>
          <w:rFonts w:eastAsia="Times New Roman" w:cs="Times New Roman"/>
          <w:color w:val="auto"/>
          <w:szCs w:val="28"/>
          <w:lang w:eastAsia="ru-RU"/>
        </w:rPr>
        <w:t>Навч</w:t>
      </w:r>
      <w:proofErr w:type="spellEnd"/>
      <w:r w:rsidR="00632844" w:rsidRPr="00933D2B">
        <w:rPr>
          <w:rFonts w:eastAsia="Times New Roman" w:cs="Times New Roman"/>
          <w:color w:val="auto"/>
          <w:szCs w:val="28"/>
          <w:lang w:eastAsia="ru-RU"/>
        </w:rPr>
        <w:t xml:space="preserve">. посібник. </w:t>
      </w:r>
      <w:r w:rsidRPr="00933D2B">
        <w:rPr>
          <w:rFonts w:eastAsia="Times New Roman" w:cs="Times New Roman"/>
          <w:color w:val="auto"/>
          <w:szCs w:val="28"/>
          <w:lang w:eastAsia="ru-RU"/>
        </w:rPr>
        <w:t>Хмельницький, 1996.</w:t>
      </w:r>
    </w:p>
    <w:p w14:paraId="7677183B" w14:textId="77777777" w:rsidR="00E33511" w:rsidRPr="00933D2B" w:rsidRDefault="00F023B8" w:rsidP="001508B2">
      <w:pPr>
        <w:pStyle w:val="a4"/>
        <w:numPr>
          <w:ilvl w:val="0"/>
          <w:numId w:val="2"/>
        </w:numPr>
        <w:spacing w:after="0"/>
        <w:rPr>
          <w:szCs w:val="28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Якимчук М.К, </w:t>
      </w:r>
      <w:proofErr w:type="spellStart"/>
      <w:r w:rsidRPr="00933D2B">
        <w:rPr>
          <w:rFonts w:eastAsia="Times New Roman" w:cs="Times New Roman"/>
          <w:color w:val="auto"/>
          <w:szCs w:val="28"/>
          <w:lang w:eastAsia="ru-RU"/>
        </w:rPr>
        <w:t>Ніндипова</w:t>
      </w:r>
      <w:proofErr w:type="spellEnd"/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В.І.</w:t>
      </w:r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 Прокурорський нагляд і засади управління в органах прокуратури України</w:t>
      </w:r>
      <w:r w:rsidR="00632844" w:rsidRPr="00933D2B">
        <w:rPr>
          <w:rFonts w:eastAsia="Times New Roman" w:cs="Times New Roman"/>
          <w:color w:val="auto"/>
          <w:szCs w:val="28"/>
          <w:lang w:eastAsia="ru-RU"/>
        </w:rPr>
        <w:t>: Програма спецкурсу.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Чернівецький націонал</w:t>
      </w:r>
      <w:r w:rsidR="00632844" w:rsidRPr="00933D2B">
        <w:rPr>
          <w:rFonts w:eastAsia="Times New Roman" w:cs="Times New Roman"/>
          <w:color w:val="auto"/>
          <w:szCs w:val="28"/>
          <w:lang w:eastAsia="ru-RU"/>
        </w:rPr>
        <w:t>ьний ун-т ім. Юрія Федьковича. Чернівці: Рута, 2004.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47 с.</w:t>
      </w:r>
    </w:p>
    <w:p w14:paraId="51E975B6" w14:textId="77777777" w:rsidR="00E33511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Околіта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С.В.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Справедливість та законність як принципи державно-правового регулювання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: Автореф. дис... канд. н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аук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держ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. управління: 25.00.02.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Українська академія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держ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. управлі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ння при Президентові України. К. 2000.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18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04559EB6" w14:textId="77777777" w:rsidR="00E33511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Шевченко В.П.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Конституційно-правові основи військового правосуддя в Україні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Автореф. </w:t>
      </w: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дис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.канд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 12.00.02.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НАН України ; Інститут держа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ви і права ім.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В.М.Корецького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К. 2003.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21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63B66C8E" w14:textId="77777777" w:rsidR="00E33511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Сіда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Ю.С.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Судова влада в умовах трансформації українського суспільства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Автореф. дис. канд.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соціол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 22.00.04.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Харківський націо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нальний ун-т ім.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В.Н.Каразіна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Х, 2005.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19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686F6584" w14:textId="77777777" w:rsidR="00E33511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Савчин М.В.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Конституційний суд України як гарант конституційного ладу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: Автореф. дис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канд.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наук. 12.00.02.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НАН України; Інститут держа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ви і права ім.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В.М.Корецького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. К. 2003.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17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1496624E" w14:textId="77777777" w:rsidR="00E33511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Пелих Н.А.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Конституційні засади діяльності міліції України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Автореф. дис. канд.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наук. 12.00.02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Київський націонал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ьний ун-т ім. Тараса Шевченка. К. 2002.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18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68460CA5" w14:textId="77777777" w:rsidR="00E33511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Пунько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О.В.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Правозастосовна діяльність міліції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Автореф. дис. канд. </w:t>
      </w:r>
      <w:proofErr w:type="spellStart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 12.00.01.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Національна акад</w:t>
      </w:r>
      <w:r w:rsidR="00A72830" w:rsidRPr="00933D2B">
        <w:rPr>
          <w:rFonts w:eastAsia="Times New Roman" w:cs="Times New Roman"/>
          <w:color w:val="000000" w:themeColor="text1"/>
          <w:szCs w:val="28"/>
          <w:lang w:eastAsia="ru-RU"/>
        </w:rPr>
        <w:t>емія внутрішніх справ України. К. 2005.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19</w:t>
      </w:r>
      <w:r w:rsidR="00E33511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62600CA0" w14:textId="77777777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Сергєєв А.В.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Організаційно-правові засади діяльності підрозділів місцевої міліції щодо охорони громадського порядку</w:t>
      </w:r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Автореф. дис. канд. </w:t>
      </w:r>
      <w:proofErr w:type="spellStart"/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 12.00.07.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Націо</w:t>
      </w:r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>нальний ун-т внутрішніх справ.  Х. 2004.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20</w:t>
      </w:r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19D14B8A" w14:textId="77777777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Сливка С.С.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Проф</w:t>
      </w:r>
      <w:r w:rsidR="00354B71"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есійна етика працівника міліції. 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>теоретико-правовий аналіз</w:t>
      </w:r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автореф. дис. </w:t>
      </w:r>
      <w:proofErr w:type="spellStart"/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>канд.юрид.наук</w:t>
      </w:r>
      <w:proofErr w:type="spellEnd"/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>. 12.00.01.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Киї</w:t>
      </w:r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>вський ун-т ім. Т.Г.Шевченка. К. 1994.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18</w:t>
      </w:r>
      <w:r w:rsidR="00354B71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0D4BB8D0" w14:textId="77777777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Андрєєва О.Б.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Діяльність органів внутрішніх справ по профілактиці правопорушень в сучасних умовах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: Автореф. дис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канд. </w:t>
      </w:r>
      <w:proofErr w:type="spellStart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наук: 12.00.07. Університет внутрішніх справ. Х. 1999.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17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2CFDC893" w14:textId="77777777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Кравченко Ю.Ф.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Актуальні проблеми реформування органів внутрішніх справ України (організаційно-правові питання)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Автореф. дис. канд. </w:t>
      </w:r>
      <w:proofErr w:type="spellStart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. наук: 12.00.07. Університет внутрішніх справ.  Х. 1998.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19с.</w:t>
      </w:r>
    </w:p>
    <w:p w14:paraId="1F046E0B" w14:textId="77777777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Фатхутдінов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В.Г.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Правоохоронна діяльність: природа, сутність, гуманізм (теоретико-правові та методологічні аспекти)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Автореф. дис. канд. </w:t>
      </w:r>
      <w:proofErr w:type="spellStart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 12.00.01.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Київський націо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нальний ун-т внутрішніх справ. К. 2006.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16с.</w:t>
      </w:r>
    </w:p>
    <w:p w14:paraId="07FE7025" w14:textId="77777777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Онопенко П.В.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Правоохоронні функції української держави: зміст і реалізація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Автореф. дис. канд. </w:t>
      </w:r>
      <w:proofErr w:type="spellStart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 12.00.01.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Інсти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тут законодавства ВРУ.  К. 2005.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16 с.</w:t>
      </w:r>
    </w:p>
    <w:p w14:paraId="4720EE3E" w14:textId="77777777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color w:val="000000" w:themeColor="text1"/>
          <w:szCs w:val="28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Косюта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М.В.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Проблеми та шляхи розвитку прокуратури України в умовах побудови демократичної правової держави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: Автореф. дис. д-ра </w:t>
      </w:r>
      <w:proofErr w:type="spellStart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 12.00.10.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Національна юридична академі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я України ім. Ярослава Мудрого. Х. 2002.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33с.</w:t>
      </w:r>
    </w:p>
    <w:p w14:paraId="5560A035" w14:textId="79761835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Малюга</w:t>
      </w:r>
      <w:proofErr w:type="spellEnd"/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В.І.</w:t>
      </w:r>
      <w:r w:rsidRPr="00933D2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Принципи організації та діяльності прокуратури України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: А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втореф. дис. канд. </w:t>
      </w:r>
      <w:proofErr w:type="spellStart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юрид</w:t>
      </w:r>
      <w:proofErr w:type="spellEnd"/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>. наук. 12.00.10.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Київський націонал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ьний ун-т ім. Тараса Шевченка. К. 2002.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20</w:t>
      </w:r>
      <w:r w:rsidR="00B54D0D" w:rsidRPr="00933D2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000000" w:themeColor="text1"/>
          <w:szCs w:val="28"/>
          <w:lang w:eastAsia="ru-RU"/>
        </w:rPr>
        <w:t>с.</w:t>
      </w:r>
    </w:p>
    <w:p w14:paraId="76EEE95E" w14:textId="77777777" w:rsidR="00B54D0D" w:rsidRPr="00933D2B" w:rsidRDefault="00F023B8" w:rsidP="001508B2">
      <w:pPr>
        <w:pStyle w:val="a4"/>
        <w:numPr>
          <w:ilvl w:val="0"/>
          <w:numId w:val="2"/>
        </w:numPr>
        <w:spacing w:after="0"/>
        <w:rPr>
          <w:szCs w:val="28"/>
        </w:rPr>
      </w:pPr>
      <w:r w:rsidRPr="00933D2B">
        <w:rPr>
          <w:rFonts w:eastAsia="Times New Roman" w:cs="Times New Roman"/>
          <w:color w:val="auto"/>
          <w:szCs w:val="28"/>
          <w:lang w:eastAsia="ru-RU"/>
        </w:rPr>
        <w:lastRenderedPageBreak/>
        <w:t>Кулаков В.В.</w:t>
      </w:r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 Проблеми організації роботи апарату обласної прокуратури по нагляду за додержанням законів органами, що здійснюють оперативно-розшукову діяльність, дізнання та досудове слідство</w:t>
      </w:r>
      <w:r w:rsidR="00B54D0D" w:rsidRPr="00933D2B">
        <w:rPr>
          <w:rFonts w:eastAsia="Times New Roman" w:cs="Times New Roman"/>
          <w:color w:val="auto"/>
          <w:szCs w:val="28"/>
          <w:lang w:eastAsia="ru-RU"/>
        </w:rPr>
        <w:t xml:space="preserve">: Автореф. дис. канд. </w:t>
      </w:r>
      <w:proofErr w:type="spellStart"/>
      <w:r w:rsidR="00B54D0D" w:rsidRPr="00933D2B">
        <w:rPr>
          <w:rFonts w:eastAsia="Times New Roman" w:cs="Times New Roman"/>
          <w:color w:val="auto"/>
          <w:szCs w:val="28"/>
          <w:lang w:eastAsia="ru-RU"/>
        </w:rPr>
        <w:t>юрид</w:t>
      </w:r>
      <w:proofErr w:type="spellEnd"/>
      <w:r w:rsidR="00B54D0D" w:rsidRPr="00933D2B">
        <w:rPr>
          <w:rFonts w:eastAsia="Times New Roman" w:cs="Times New Roman"/>
          <w:color w:val="auto"/>
          <w:szCs w:val="28"/>
          <w:lang w:eastAsia="ru-RU"/>
        </w:rPr>
        <w:t>. наук. 12.00.10.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Національна юридична академія</w:t>
      </w:r>
      <w:r w:rsidR="00B54D0D" w:rsidRPr="00933D2B">
        <w:rPr>
          <w:rFonts w:eastAsia="Times New Roman" w:cs="Times New Roman"/>
          <w:color w:val="auto"/>
          <w:szCs w:val="28"/>
          <w:lang w:eastAsia="ru-RU"/>
        </w:rPr>
        <w:t xml:space="preserve"> України ім. Ярослава Мудрого. Х. 1999. 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20</w:t>
      </w:r>
      <w:r w:rsidR="00B54D0D" w:rsidRPr="00933D2B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auto"/>
          <w:szCs w:val="28"/>
          <w:lang w:eastAsia="ru-RU"/>
        </w:rPr>
        <w:t>с</w:t>
      </w:r>
      <w:r w:rsidR="00B54D0D" w:rsidRPr="00933D2B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467BAC5D" w14:textId="77777777" w:rsidR="00F023B8" w:rsidRPr="00933D2B" w:rsidRDefault="00F023B8" w:rsidP="001508B2">
      <w:pPr>
        <w:pStyle w:val="a4"/>
        <w:numPr>
          <w:ilvl w:val="0"/>
          <w:numId w:val="2"/>
        </w:numPr>
        <w:spacing w:after="0"/>
        <w:rPr>
          <w:szCs w:val="28"/>
        </w:rPr>
      </w:pPr>
      <w:proofErr w:type="spellStart"/>
      <w:r w:rsidRPr="00933D2B">
        <w:rPr>
          <w:rFonts w:eastAsia="Times New Roman" w:cs="Times New Roman"/>
          <w:color w:val="auto"/>
          <w:szCs w:val="28"/>
          <w:lang w:eastAsia="ru-RU"/>
        </w:rPr>
        <w:t>Солдатенко</w:t>
      </w:r>
      <w:proofErr w:type="spellEnd"/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О.А.</w:t>
      </w:r>
      <w:r w:rsidRPr="00933D2B">
        <w:rPr>
          <w:rFonts w:eastAsia="Times New Roman" w:cs="Times New Roman"/>
          <w:bCs/>
          <w:color w:val="auto"/>
          <w:szCs w:val="28"/>
          <w:lang w:eastAsia="ru-RU"/>
        </w:rPr>
        <w:t xml:space="preserve"> Досудове слідство в Україні: становлення та перспективи розвитку</w:t>
      </w:r>
      <w:r w:rsidR="00B54D0D" w:rsidRPr="00933D2B">
        <w:rPr>
          <w:rFonts w:eastAsia="Times New Roman" w:cs="Times New Roman"/>
          <w:color w:val="auto"/>
          <w:szCs w:val="28"/>
          <w:lang w:eastAsia="ru-RU"/>
        </w:rPr>
        <w:t xml:space="preserve">: Автореф. дис. канд. </w:t>
      </w:r>
      <w:proofErr w:type="spellStart"/>
      <w:r w:rsidR="00B54D0D" w:rsidRPr="00933D2B">
        <w:rPr>
          <w:rFonts w:eastAsia="Times New Roman" w:cs="Times New Roman"/>
          <w:color w:val="auto"/>
          <w:szCs w:val="28"/>
          <w:lang w:eastAsia="ru-RU"/>
        </w:rPr>
        <w:t>юрид</w:t>
      </w:r>
      <w:proofErr w:type="spellEnd"/>
      <w:r w:rsidR="00B54D0D" w:rsidRPr="00933D2B">
        <w:rPr>
          <w:rFonts w:eastAsia="Times New Roman" w:cs="Times New Roman"/>
          <w:color w:val="auto"/>
          <w:szCs w:val="28"/>
          <w:lang w:eastAsia="ru-RU"/>
        </w:rPr>
        <w:t>. наук. 12.00.09.</w:t>
      </w:r>
      <w:r w:rsidRPr="00933D2B">
        <w:rPr>
          <w:rFonts w:eastAsia="Times New Roman" w:cs="Times New Roman"/>
          <w:color w:val="auto"/>
          <w:szCs w:val="28"/>
          <w:lang w:eastAsia="ru-RU"/>
        </w:rPr>
        <w:t xml:space="preserve"> Київський націо</w:t>
      </w:r>
      <w:r w:rsidR="00B54D0D" w:rsidRPr="00933D2B">
        <w:rPr>
          <w:rFonts w:eastAsia="Times New Roman" w:cs="Times New Roman"/>
          <w:color w:val="auto"/>
          <w:szCs w:val="28"/>
          <w:lang w:eastAsia="ru-RU"/>
        </w:rPr>
        <w:t xml:space="preserve">нальний ун-т внутрішніх справ. К., 2006. </w:t>
      </w:r>
      <w:r w:rsidRPr="00933D2B">
        <w:rPr>
          <w:rFonts w:eastAsia="Times New Roman" w:cs="Times New Roman"/>
          <w:color w:val="auto"/>
          <w:szCs w:val="28"/>
          <w:lang w:eastAsia="ru-RU"/>
        </w:rPr>
        <w:t>16</w:t>
      </w:r>
      <w:r w:rsidR="00B54D0D" w:rsidRPr="00933D2B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933D2B">
        <w:rPr>
          <w:rFonts w:eastAsia="Times New Roman" w:cs="Times New Roman"/>
          <w:color w:val="auto"/>
          <w:szCs w:val="28"/>
          <w:lang w:eastAsia="ru-RU"/>
        </w:rPr>
        <w:t>с.</w:t>
      </w:r>
    </w:p>
    <w:p w14:paraId="1190574F" w14:textId="77777777" w:rsidR="00F023B8" w:rsidRPr="00933D2B" w:rsidRDefault="00F023B8" w:rsidP="00F023B8">
      <w:pPr>
        <w:spacing w:after="0"/>
        <w:rPr>
          <w:b/>
          <w:szCs w:val="28"/>
        </w:rPr>
      </w:pPr>
    </w:p>
    <w:p w14:paraId="69723E46" w14:textId="77777777" w:rsidR="00672B44" w:rsidRPr="00672B44" w:rsidRDefault="00672B44" w:rsidP="00CE593F">
      <w:pPr>
        <w:spacing w:after="0" w:line="240" w:lineRule="auto"/>
        <w:ind w:left="510"/>
        <w:contextualSpacing/>
        <w:jc w:val="center"/>
        <w:rPr>
          <w:sz w:val="24"/>
          <w:szCs w:val="24"/>
        </w:rPr>
      </w:pPr>
      <w:r w:rsidRPr="00672B44">
        <w:rPr>
          <w:sz w:val="24"/>
          <w:szCs w:val="24"/>
        </w:rPr>
        <w:t>ЗМІСТ</w:t>
      </w:r>
    </w:p>
    <w:p w14:paraId="5ECBF5B2" w14:textId="77777777" w:rsidR="00CE593F" w:rsidRDefault="00CE593F" w:rsidP="00672B44">
      <w:pPr>
        <w:spacing w:after="0" w:line="240" w:lineRule="auto"/>
        <w:ind w:left="510"/>
        <w:contextualSpacing/>
        <w:rPr>
          <w:sz w:val="24"/>
          <w:szCs w:val="24"/>
        </w:rPr>
      </w:pPr>
    </w:p>
    <w:p w14:paraId="519D8794" w14:textId="77777777" w:rsidR="00CE593F" w:rsidRDefault="00CE593F" w:rsidP="00672B44">
      <w:pPr>
        <w:spacing w:after="0" w:line="240" w:lineRule="auto"/>
        <w:ind w:left="510"/>
        <w:contextualSpacing/>
        <w:rPr>
          <w:sz w:val="24"/>
          <w:szCs w:val="24"/>
        </w:rPr>
      </w:pPr>
    </w:p>
    <w:p w14:paraId="23671168" w14:textId="77777777" w:rsidR="00672B44" w:rsidRPr="00672B44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Вступ………………………………………………………………………………………….3</w:t>
      </w:r>
    </w:p>
    <w:p w14:paraId="4413980D" w14:textId="77777777" w:rsidR="00672B44" w:rsidRPr="00672B44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Основні критерії оцінювання знань студентів……………………………………………..4</w:t>
      </w:r>
    </w:p>
    <w:p w14:paraId="3EBCF953" w14:textId="77777777" w:rsidR="00672B44" w:rsidRPr="00672B44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Структура дисципл</w:t>
      </w:r>
      <w:r w:rsidR="001508B2">
        <w:rPr>
          <w:sz w:val="24"/>
          <w:szCs w:val="24"/>
        </w:rPr>
        <w:t>іни……………………………………………………………………….5</w:t>
      </w:r>
    </w:p>
    <w:p w14:paraId="72B5AD61" w14:textId="77777777" w:rsidR="00672B44" w:rsidRPr="00672B44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Зміст дисципліни за м</w:t>
      </w:r>
      <w:r w:rsidR="001508B2">
        <w:rPr>
          <w:sz w:val="24"/>
          <w:szCs w:val="24"/>
        </w:rPr>
        <w:t>одулями………………………………………………………………6</w:t>
      </w:r>
    </w:p>
    <w:p w14:paraId="3EC96656" w14:textId="77777777" w:rsidR="00672B44" w:rsidRPr="00672B44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Модуль І……………………………………………………………………………………</w:t>
      </w:r>
      <w:r w:rsidR="00CE593F">
        <w:rPr>
          <w:sz w:val="24"/>
          <w:szCs w:val="24"/>
        </w:rPr>
        <w:t>…</w:t>
      </w:r>
      <w:r w:rsidR="001508B2">
        <w:rPr>
          <w:sz w:val="24"/>
          <w:szCs w:val="24"/>
        </w:rPr>
        <w:t>7</w:t>
      </w:r>
    </w:p>
    <w:p w14:paraId="4F67D412" w14:textId="77777777" w:rsidR="00672B44" w:rsidRPr="00672B44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Тематика семінарських за</w:t>
      </w:r>
      <w:r w:rsidR="001508B2">
        <w:rPr>
          <w:sz w:val="24"/>
          <w:szCs w:val="24"/>
        </w:rPr>
        <w:t>нять……………………………………………………………...8</w:t>
      </w:r>
    </w:p>
    <w:p w14:paraId="5D3FA6C8" w14:textId="77777777" w:rsidR="00672B44" w:rsidRPr="00672B44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Модуль І…………………………………………………………………………………</w:t>
      </w:r>
      <w:r w:rsidR="00CE593F">
        <w:rPr>
          <w:sz w:val="24"/>
          <w:szCs w:val="24"/>
        </w:rPr>
        <w:t>…..</w:t>
      </w:r>
      <w:r w:rsidR="001508B2">
        <w:rPr>
          <w:sz w:val="24"/>
          <w:szCs w:val="24"/>
        </w:rPr>
        <w:t>9</w:t>
      </w:r>
    </w:p>
    <w:p w14:paraId="6DEE243D" w14:textId="77777777" w:rsidR="00672B44" w:rsidRPr="00672B44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Питання підсумкового контролю зна</w:t>
      </w:r>
      <w:r w:rsidR="001508B2">
        <w:rPr>
          <w:sz w:val="24"/>
          <w:szCs w:val="24"/>
        </w:rPr>
        <w:t>нь студентів………………………………………...13</w:t>
      </w:r>
    </w:p>
    <w:p w14:paraId="63F13357" w14:textId="77777777" w:rsidR="00D66193" w:rsidRDefault="00672B44" w:rsidP="00672B44">
      <w:pPr>
        <w:spacing w:after="0" w:line="240" w:lineRule="auto"/>
        <w:ind w:left="510"/>
        <w:contextualSpacing/>
        <w:rPr>
          <w:sz w:val="24"/>
          <w:szCs w:val="24"/>
        </w:rPr>
      </w:pPr>
      <w:r w:rsidRPr="00672B44">
        <w:rPr>
          <w:sz w:val="24"/>
          <w:szCs w:val="24"/>
        </w:rPr>
        <w:t>Рекомендована література………………………………………………………………….</w:t>
      </w:r>
      <w:r w:rsidR="001508B2">
        <w:rPr>
          <w:sz w:val="24"/>
          <w:szCs w:val="24"/>
        </w:rPr>
        <w:t>.14</w:t>
      </w:r>
    </w:p>
    <w:p w14:paraId="374B821F" w14:textId="77777777" w:rsidR="00D66193" w:rsidRDefault="00D661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CBC038" w14:textId="77777777" w:rsidR="00D66193" w:rsidRPr="00D66193" w:rsidRDefault="00D66193" w:rsidP="00D66193">
      <w:pPr>
        <w:rPr>
          <w:rFonts w:cs="Times New Roman"/>
          <w:b/>
          <w:bCs/>
          <w:color w:val="000000"/>
          <w:sz w:val="24"/>
          <w:szCs w:val="24"/>
        </w:rPr>
      </w:pPr>
      <w:proofErr w:type="spellStart"/>
      <w:r w:rsidRPr="00D66193">
        <w:rPr>
          <w:rFonts w:cs="Times New Roman"/>
          <w:b/>
          <w:bCs/>
          <w:color w:val="000000"/>
          <w:sz w:val="23"/>
          <w:szCs w:val="23"/>
        </w:rPr>
        <w:lastRenderedPageBreak/>
        <w:t>Ліховіцький</w:t>
      </w:r>
      <w:proofErr w:type="spellEnd"/>
      <w:r w:rsidRPr="00D66193">
        <w:rPr>
          <w:rFonts w:cs="Times New Roman"/>
          <w:b/>
          <w:bCs/>
          <w:color w:val="000000"/>
          <w:sz w:val="23"/>
          <w:szCs w:val="23"/>
        </w:rPr>
        <w:t xml:space="preserve"> Ярослав Олександрович </w:t>
      </w:r>
      <w:r>
        <w:rPr>
          <w:rFonts w:cs="Times New Roman"/>
          <w:b/>
          <w:bCs/>
          <w:color w:val="000000"/>
          <w:sz w:val="23"/>
          <w:szCs w:val="23"/>
        </w:rPr>
        <w:t>–</w:t>
      </w:r>
      <w:r w:rsidRPr="00D66193">
        <w:rPr>
          <w:rFonts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3"/>
          <w:szCs w:val="23"/>
        </w:rPr>
        <w:t>д.ю.н</w:t>
      </w:r>
      <w:proofErr w:type="spellEnd"/>
      <w:r>
        <w:rPr>
          <w:rFonts w:cs="Times New Roman"/>
          <w:b/>
          <w:bCs/>
          <w:color w:val="000000"/>
          <w:sz w:val="23"/>
          <w:szCs w:val="23"/>
        </w:rPr>
        <w:t xml:space="preserve">. </w:t>
      </w:r>
      <w:r w:rsidRPr="00D66193">
        <w:rPr>
          <w:rFonts w:cs="Times New Roman"/>
          <w:b/>
          <w:bCs/>
          <w:color w:val="000000"/>
          <w:sz w:val="23"/>
          <w:szCs w:val="23"/>
        </w:rPr>
        <w:t xml:space="preserve">доцент кафедри кримінального права та процесу </w:t>
      </w:r>
      <w:r w:rsidRPr="00D66193">
        <w:rPr>
          <w:rFonts w:cs="Times New Roman"/>
          <w:b/>
          <w:bCs/>
          <w:color w:val="000000"/>
          <w:sz w:val="24"/>
          <w:szCs w:val="24"/>
        </w:rPr>
        <w:t xml:space="preserve">ДВНЗ </w:t>
      </w:r>
      <w:r w:rsidRPr="00D66193">
        <w:rPr>
          <w:b/>
          <w:sz w:val="24"/>
          <w:szCs w:val="24"/>
        </w:rPr>
        <w:t>«УжНУ»</w:t>
      </w:r>
    </w:p>
    <w:p w14:paraId="3199FFD5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7BF85FE6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0283EC60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1A0FCF0E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6B871E0F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39990B5A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3F5556BC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47ED385F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729878B0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5E5AF285" w14:textId="77777777" w:rsidR="00D66193" w:rsidRDefault="00D66193" w:rsidP="00D66193">
      <w:pPr>
        <w:pStyle w:val="Default"/>
        <w:rPr>
          <w:b/>
          <w:bCs/>
          <w:sz w:val="28"/>
          <w:szCs w:val="28"/>
        </w:rPr>
      </w:pPr>
    </w:p>
    <w:p w14:paraId="6216B873" w14:textId="77777777" w:rsidR="00D66193" w:rsidRPr="00EB1A9D" w:rsidRDefault="006F1629" w:rsidP="00D66193">
      <w:pPr>
        <w:spacing w:after="0"/>
        <w:rPr>
          <w:b/>
        </w:rPr>
      </w:pPr>
      <w:r w:rsidRPr="00E86623">
        <w:rPr>
          <w:b/>
        </w:rPr>
        <w:t>ОРГАНІЗАЦІЯ РОБОТИ ОРГАНІВ ПРОКУРАТУРИ</w:t>
      </w:r>
    </w:p>
    <w:p w14:paraId="1CAEEF58" w14:textId="77777777" w:rsidR="00D66193" w:rsidRPr="00D66193" w:rsidRDefault="00D66193" w:rsidP="00D66193">
      <w:pPr>
        <w:spacing w:after="0"/>
        <w:rPr>
          <w:b/>
          <w:sz w:val="24"/>
          <w:szCs w:val="24"/>
        </w:rPr>
      </w:pPr>
      <w:r w:rsidRPr="00D66193">
        <w:rPr>
          <w:b/>
          <w:sz w:val="24"/>
          <w:szCs w:val="24"/>
        </w:rPr>
        <w:t>Навчально-методичний посібник</w:t>
      </w:r>
    </w:p>
    <w:p w14:paraId="7E20B518" w14:textId="77777777" w:rsidR="00672B44" w:rsidRPr="00D13434" w:rsidRDefault="00672B44" w:rsidP="00D66193">
      <w:pPr>
        <w:spacing w:after="0" w:line="240" w:lineRule="auto"/>
        <w:ind w:left="510"/>
        <w:contextualSpacing/>
        <w:rPr>
          <w:sz w:val="24"/>
          <w:szCs w:val="24"/>
        </w:rPr>
      </w:pPr>
    </w:p>
    <w:sectPr w:rsidR="00672B44" w:rsidRPr="00D134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AA5"/>
    <w:multiLevelType w:val="hybridMultilevel"/>
    <w:tmpl w:val="0C8CDA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428"/>
    <w:multiLevelType w:val="hybridMultilevel"/>
    <w:tmpl w:val="89003DB0"/>
    <w:lvl w:ilvl="0" w:tplc="1DB631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71F7"/>
    <w:multiLevelType w:val="hybridMultilevel"/>
    <w:tmpl w:val="E092BC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F38B7"/>
    <w:multiLevelType w:val="hybridMultilevel"/>
    <w:tmpl w:val="E4C629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A494E"/>
    <w:multiLevelType w:val="hybridMultilevel"/>
    <w:tmpl w:val="167C03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06846"/>
    <w:multiLevelType w:val="hybridMultilevel"/>
    <w:tmpl w:val="211C87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AD1"/>
    <w:multiLevelType w:val="hybridMultilevel"/>
    <w:tmpl w:val="5600A02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4BE8"/>
    <w:multiLevelType w:val="hybridMultilevel"/>
    <w:tmpl w:val="77A219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6061E"/>
    <w:multiLevelType w:val="hybridMultilevel"/>
    <w:tmpl w:val="DC924E2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41043">
    <w:abstractNumId w:val="1"/>
  </w:num>
  <w:num w:numId="2" w16cid:durableId="372779558">
    <w:abstractNumId w:val="1"/>
    <w:lvlOverride w:ilvl="0">
      <w:lvl w:ilvl="0" w:tplc="1DB63156">
        <w:start w:val="1"/>
        <w:numFmt w:val="decimal"/>
        <w:lvlText w:val="%1."/>
        <w:lvlJc w:val="left"/>
        <w:pPr>
          <w:ind w:left="510" w:hanging="510"/>
        </w:pPr>
        <w:rPr>
          <w:rFonts w:hint="default"/>
          <w:b w:val="0"/>
        </w:rPr>
      </w:lvl>
    </w:lvlOverride>
    <w:lvlOverride w:ilvl="1">
      <w:lvl w:ilvl="1" w:tplc="042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442384298">
    <w:abstractNumId w:val="1"/>
    <w:lvlOverride w:ilvl="0">
      <w:lvl w:ilvl="0" w:tplc="1DB63156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 w:tplc="042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2133592999">
    <w:abstractNumId w:val="1"/>
    <w:lvlOverride w:ilvl="0">
      <w:lvl w:ilvl="0" w:tplc="1DB63156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 w:tplc="042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757286214">
    <w:abstractNumId w:val="3"/>
  </w:num>
  <w:num w:numId="6" w16cid:durableId="542909475">
    <w:abstractNumId w:val="2"/>
  </w:num>
  <w:num w:numId="7" w16cid:durableId="1532494586">
    <w:abstractNumId w:val="8"/>
  </w:num>
  <w:num w:numId="8" w16cid:durableId="1861778644">
    <w:abstractNumId w:val="7"/>
  </w:num>
  <w:num w:numId="9" w16cid:durableId="1576472896">
    <w:abstractNumId w:val="0"/>
  </w:num>
  <w:num w:numId="10" w16cid:durableId="783575869">
    <w:abstractNumId w:val="4"/>
  </w:num>
  <w:num w:numId="11" w16cid:durableId="1779565953">
    <w:abstractNumId w:val="6"/>
  </w:num>
  <w:num w:numId="12" w16cid:durableId="42827918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B4B"/>
    <w:rsid w:val="000079C3"/>
    <w:rsid w:val="000223AE"/>
    <w:rsid w:val="00036B4B"/>
    <w:rsid w:val="00044A55"/>
    <w:rsid w:val="00083585"/>
    <w:rsid w:val="000A1293"/>
    <w:rsid w:val="000E57DE"/>
    <w:rsid w:val="000E6E6C"/>
    <w:rsid w:val="000F3890"/>
    <w:rsid w:val="000F6149"/>
    <w:rsid w:val="0011484B"/>
    <w:rsid w:val="00117702"/>
    <w:rsid w:val="00122250"/>
    <w:rsid w:val="001508B2"/>
    <w:rsid w:val="001749AF"/>
    <w:rsid w:val="001A43E6"/>
    <w:rsid w:val="002020FD"/>
    <w:rsid w:val="002072AA"/>
    <w:rsid w:val="00237057"/>
    <w:rsid w:val="00242A92"/>
    <w:rsid w:val="002756C6"/>
    <w:rsid w:val="002D731F"/>
    <w:rsid w:val="003156EF"/>
    <w:rsid w:val="00345997"/>
    <w:rsid w:val="00354B71"/>
    <w:rsid w:val="00370684"/>
    <w:rsid w:val="003716B6"/>
    <w:rsid w:val="00387A51"/>
    <w:rsid w:val="00400683"/>
    <w:rsid w:val="00404500"/>
    <w:rsid w:val="00417BAB"/>
    <w:rsid w:val="00431162"/>
    <w:rsid w:val="004320C6"/>
    <w:rsid w:val="00440B2C"/>
    <w:rsid w:val="004B6A6E"/>
    <w:rsid w:val="004C018B"/>
    <w:rsid w:val="004D3A09"/>
    <w:rsid w:val="004F549D"/>
    <w:rsid w:val="00503F96"/>
    <w:rsid w:val="005116B5"/>
    <w:rsid w:val="005401D1"/>
    <w:rsid w:val="00556C89"/>
    <w:rsid w:val="005C1076"/>
    <w:rsid w:val="005E0935"/>
    <w:rsid w:val="00631BDE"/>
    <w:rsid w:val="00632459"/>
    <w:rsid w:val="00632844"/>
    <w:rsid w:val="006401F6"/>
    <w:rsid w:val="00650B9A"/>
    <w:rsid w:val="00672B44"/>
    <w:rsid w:val="00676132"/>
    <w:rsid w:val="00676CC9"/>
    <w:rsid w:val="00676E6A"/>
    <w:rsid w:val="006A0CCC"/>
    <w:rsid w:val="006B4EF9"/>
    <w:rsid w:val="006D452A"/>
    <w:rsid w:val="006D6378"/>
    <w:rsid w:val="006E16B8"/>
    <w:rsid w:val="006F1629"/>
    <w:rsid w:val="00707D4A"/>
    <w:rsid w:val="007231EE"/>
    <w:rsid w:val="00731F84"/>
    <w:rsid w:val="007678B8"/>
    <w:rsid w:val="00772FF1"/>
    <w:rsid w:val="00787999"/>
    <w:rsid w:val="008028D9"/>
    <w:rsid w:val="00827078"/>
    <w:rsid w:val="008319F3"/>
    <w:rsid w:val="0083512C"/>
    <w:rsid w:val="00836229"/>
    <w:rsid w:val="00856363"/>
    <w:rsid w:val="0087671D"/>
    <w:rsid w:val="00893FE0"/>
    <w:rsid w:val="008B0BE2"/>
    <w:rsid w:val="008C1753"/>
    <w:rsid w:val="008C1A9B"/>
    <w:rsid w:val="00907899"/>
    <w:rsid w:val="009313D5"/>
    <w:rsid w:val="00933D2B"/>
    <w:rsid w:val="00944E6C"/>
    <w:rsid w:val="009462DD"/>
    <w:rsid w:val="009600EC"/>
    <w:rsid w:val="0096280F"/>
    <w:rsid w:val="00982645"/>
    <w:rsid w:val="009D5595"/>
    <w:rsid w:val="00A06C89"/>
    <w:rsid w:val="00A142A3"/>
    <w:rsid w:val="00A220CB"/>
    <w:rsid w:val="00A22841"/>
    <w:rsid w:val="00A509F3"/>
    <w:rsid w:val="00A54E42"/>
    <w:rsid w:val="00A62ECF"/>
    <w:rsid w:val="00A72830"/>
    <w:rsid w:val="00AC3219"/>
    <w:rsid w:val="00AD7F9E"/>
    <w:rsid w:val="00B02801"/>
    <w:rsid w:val="00B13F31"/>
    <w:rsid w:val="00B33D23"/>
    <w:rsid w:val="00B36A4E"/>
    <w:rsid w:val="00B54D0D"/>
    <w:rsid w:val="00B903B6"/>
    <w:rsid w:val="00B94D45"/>
    <w:rsid w:val="00BA7DE5"/>
    <w:rsid w:val="00BB303A"/>
    <w:rsid w:val="00BB4802"/>
    <w:rsid w:val="00BC1A62"/>
    <w:rsid w:val="00BD5F1E"/>
    <w:rsid w:val="00BD5F8F"/>
    <w:rsid w:val="00BE265E"/>
    <w:rsid w:val="00CE593F"/>
    <w:rsid w:val="00D13434"/>
    <w:rsid w:val="00D50C33"/>
    <w:rsid w:val="00D60C8D"/>
    <w:rsid w:val="00D66193"/>
    <w:rsid w:val="00D71611"/>
    <w:rsid w:val="00D76367"/>
    <w:rsid w:val="00E04F9F"/>
    <w:rsid w:val="00E10749"/>
    <w:rsid w:val="00E25BD8"/>
    <w:rsid w:val="00E33511"/>
    <w:rsid w:val="00E86623"/>
    <w:rsid w:val="00E9050A"/>
    <w:rsid w:val="00EB1A9D"/>
    <w:rsid w:val="00EB5066"/>
    <w:rsid w:val="00EC5CE1"/>
    <w:rsid w:val="00ED2EBF"/>
    <w:rsid w:val="00EE737A"/>
    <w:rsid w:val="00F023B8"/>
    <w:rsid w:val="00F03B9A"/>
    <w:rsid w:val="00F436D2"/>
    <w:rsid w:val="00F43E6B"/>
    <w:rsid w:val="00F50DF3"/>
    <w:rsid w:val="00F8797B"/>
    <w:rsid w:val="00FA5BD4"/>
    <w:rsid w:val="00FC1CB2"/>
    <w:rsid w:val="00FC41D9"/>
    <w:rsid w:val="00FC6966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845A"/>
  <w15:docId w15:val="{039EBCDE-2B34-AB43-9ABA-D2120770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Helvetica"/>
        <w:color w:val="212121"/>
        <w:sz w:val="28"/>
        <w:szCs w:val="21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7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60C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7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68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99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90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7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90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06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46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22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5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CD29-C997-4DFB-8EE2-033CBEC6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24</Pages>
  <Words>7471</Words>
  <Characters>42588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LOW !</cp:lastModifiedBy>
  <cp:revision>98</cp:revision>
  <dcterms:created xsi:type="dcterms:W3CDTF">2021-05-20T19:10:00Z</dcterms:created>
  <dcterms:modified xsi:type="dcterms:W3CDTF">2023-02-23T07:43:00Z</dcterms:modified>
</cp:coreProperties>
</file>