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55" w:rsidRDefault="001E4955" w:rsidP="001E49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ПЕДАГОГІКА</w:t>
      </w:r>
    </w:p>
    <w:p w:rsidR="001E4955" w:rsidRPr="002D514B" w:rsidRDefault="001E4955" w:rsidP="001E49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 378.147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37.018.43:004.9</w:t>
      </w:r>
    </w:p>
    <w:p w:rsidR="001E4955" w:rsidRDefault="001E4955" w:rsidP="001E495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Данилюк Вікторія</w:t>
      </w:r>
    </w:p>
    <w:p w:rsidR="001E4955" w:rsidRPr="0002271F" w:rsidRDefault="001E4955" w:rsidP="001E495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(Ужгород, Україна)</w:t>
      </w:r>
    </w:p>
    <w:p w:rsidR="001E4955" w:rsidRDefault="001E4955" w:rsidP="001E4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ІНФОРМАЦІЙНО</w:t>
      </w:r>
      <w:r w:rsidRPr="00481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59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КОМУНІКАТИВНИХ ТЕХНОЛОГІЙ  НАВЧАННЯ У ЗАКЛАДАХ ВИЩОЇ ОСВІТИ</w:t>
      </w:r>
    </w:p>
    <w:p w:rsidR="001E4955" w:rsidRPr="003B06F1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B06F1">
        <w:rPr>
          <w:rFonts w:ascii="Times New Roman" w:hAnsi="Times New Roman" w:cs="Times New Roman"/>
          <w:b/>
          <w:i/>
          <w:sz w:val="28"/>
          <w:szCs w:val="28"/>
          <w:lang w:val="uk-UA"/>
        </w:rPr>
        <w:t>Аннотація</w:t>
      </w:r>
      <w:proofErr w:type="spellEnd"/>
      <w:r w:rsidRPr="003B06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B06F1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Інформаційно-комунікативні технологій на сьогоднішній день займають важливе місце у навчальному процесі вищого навчального закладу, вони стають необхідним засобом у навчанні здобувача освіти та в роботі фахівця з будь-якої спеціальності, майбутнього фахівця. Інформаційно-комунікаційні технології навчання – це сукупність методів і технічних засобів застосування інформаційних технологій на основі комп'ютерних мереж і засобів зв'язку для забезпечення ефективного процесу навчання.</w:t>
      </w:r>
    </w:p>
    <w:p w:rsidR="001E4955" w:rsidRPr="003B06F1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6F1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</w:t>
      </w:r>
      <w:r w:rsidRPr="003B0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3B06F1">
        <w:rPr>
          <w:rFonts w:ascii="Times New Roman" w:hAnsi="Times New Roman" w:cs="Times New Roman"/>
          <w:i/>
          <w:sz w:val="28"/>
          <w:szCs w:val="28"/>
          <w:lang w:val="uk-UA"/>
        </w:rPr>
        <w:t>нформаційно-комунікативні технології, методи навчання, техн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ічні засоби навчання, інформаційно – пошукові системи, дистанційне навчання.</w:t>
      </w:r>
    </w:p>
    <w:p w:rsidR="001E4955" w:rsidRPr="003B06F1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06F1">
        <w:rPr>
          <w:rFonts w:ascii="Times New Roman" w:hAnsi="Times New Roman" w:cs="Times New Roman"/>
          <w:b/>
          <w:i/>
          <w:sz w:val="28"/>
          <w:szCs w:val="28"/>
          <w:lang w:val="en-US"/>
        </w:rPr>
        <w:t>Summary</w:t>
      </w:r>
      <w:r w:rsidRPr="003B06F1">
        <w:rPr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Nowadays</w:t>
      </w:r>
      <w:r w:rsidRPr="003B06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information and communication technologies occupy an important place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the educational process of the higher educational establishment.  T</w:t>
      </w:r>
      <w:r w:rsidRPr="003B06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hey become a necessary tool in the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education of a student</w:t>
      </w:r>
      <w:r w:rsidRPr="003B06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in the work of a specialist in any specialty, a future specialist. Information and communication technologies of education are a set of methods and technical means of applying information technologies based on computer networks and means of communication to ensure an effective learning process.</w:t>
      </w:r>
    </w:p>
    <w:p w:rsidR="001E4955" w:rsidRPr="005C2F2E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B06F1"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3B06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B06F1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5C2F2E">
        <w:rPr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C2F2E">
        <w:rPr>
          <w:rFonts w:ascii="Times New Roman" w:hAnsi="Times New Roman" w:cs="Times New Roman"/>
          <w:i/>
          <w:sz w:val="28"/>
          <w:szCs w:val="28"/>
          <w:lang w:val="en-US"/>
        </w:rPr>
        <w:t>nformation and communication technologies, teaching methods, technical means of teaching, information and search systems, distance learning.</w:t>
      </w:r>
    </w:p>
    <w:p w:rsidR="001E4955" w:rsidRPr="0012205A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10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2205A">
        <w:rPr>
          <w:rFonts w:ascii="Times New Roman" w:hAnsi="Times New Roman" w:cs="Times New Roman"/>
          <w:sz w:val="28"/>
          <w:szCs w:val="28"/>
          <w:lang w:val="uk-UA"/>
        </w:rPr>
        <w:t>У сучасному світі науково-технічного прогресу суттєвої популярності набувають інформаційно-комуніка</w:t>
      </w:r>
      <w:r w:rsidRPr="006B010A">
        <w:rPr>
          <w:rFonts w:ascii="Times New Roman" w:hAnsi="Times New Roman" w:cs="Times New Roman"/>
          <w:sz w:val="28"/>
          <w:szCs w:val="28"/>
          <w:lang w:val="uk-UA"/>
        </w:rPr>
        <w:t>тивні</w:t>
      </w:r>
      <w:r w:rsidRPr="0012205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технології. Інформаційно-комуніка</w:t>
      </w:r>
      <w:r>
        <w:rPr>
          <w:rFonts w:ascii="Times New Roman" w:hAnsi="Times New Roman" w:cs="Times New Roman"/>
          <w:sz w:val="28"/>
          <w:szCs w:val="28"/>
          <w:lang w:val="uk-UA"/>
        </w:rPr>
        <w:t>ційні технології навчання</w:t>
      </w:r>
      <w:r w:rsidRPr="0012205A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методів і технічних засобів застосування інформаційних технологій на основі комп'ютерних мереж і засобів зв'язку для забезпечення ефективного процесу навчання.</w:t>
      </w:r>
    </w:p>
    <w:p w:rsidR="001E4955" w:rsidRPr="00EB4509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Інформаційно-комунікативні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B45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4509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конкурентоздатних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за рамки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набувається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509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B4509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інформаційно-комунікативних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50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B4509">
        <w:rPr>
          <w:rFonts w:ascii="Times New Roman" w:hAnsi="Times New Roman" w:cs="Times New Roman"/>
          <w:sz w:val="28"/>
          <w:szCs w:val="28"/>
        </w:rPr>
        <w:t xml:space="preserve"> [2, с. 14].</w:t>
      </w:r>
    </w:p>
    <w:p w:rsidR="001E4955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B010A">
        <w:rPr>
          <w:rFonts w:ascii="Times New Roman" w:hAnsi="Times New Roman" w:cs="Times New Roman"/>
          <w:sz w:val="28"/>
          <w:szCs w:val="28"/>
          <w:lang w:val="uk-UA"/>
        </w:rPr>
        <w:t xml:space="preserve">ІКТ здійснюють активний вплив на освітній процес та виховання здобувачів освіти, оскільки змінюють схему передавання знань і методів навчання. </w:t>
      </w:r>
      <w:r w:rsidRPr="006B010A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ІКТ у систему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осві</w:t>
      </w:r>
      <w:proofErr w:type="gramStart"/>
      <w:r w:rsidRPr="006B010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а й вводить до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комп'ютерів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апаратних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010A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архіви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B010A">
        <w:rPr>
          <w:rFonts w:ascii="Times New Roman" w:hAnsi="Times New Roman" w:cs="Times New Roman"/>
          <w:sz w:val="28"/>
          <w:szCs w:val="28"/>
        </w:rPr>
        <w:t>інформаційно-пошукові</w:t>
      </w:r>
      <w:proofErr w:type="spellEnd"/>
      <w:r w:rsidRPr="006B0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інформаційнодовідкові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010A">
        <w:rPr>
          <w:rFonts w:ascii="Times New Roman" w:hAnsi="Times New Roman" w:cs="Times New Roman"/>
          <w:sz w:val="28"/>
          <w:szCs w:val="28"/>
        </w:rPr>
        <w:t>].</w:t>
      </w:r>
    </w:p>
    <w:p w:rsidR="001E4955" w:rsidRDefault="001E4955" w:rsidP="001E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Для педагогічного </w:t>
      </w:r>
      <w:r w:rsidRPr="007A7292">
        <w:rPr>
          <w:rFonts w:ascii="Times New Roman" w:hAnsi="Times New Roman" w:cs="Times New Roman"/>
          <w:sz w:val="28"/>
          <w:szCs w:val="28"/>
          <w:lang w:val="uk-UA"/>
        </w:rPr>
        <w:t>спрямування активно використовуються ІКТ в пошуку та отриманні додаткової інформації; розширення та поглиблення знань з використанням системи Інтернет, більш повного задоволення особис</w:t>
      </w:r>
      <w:r>
        <w:rPr>
          <w:rFonts w:ascii="Times New Roman" w:hAnsi="Times New Roman" w:cs="Times New Roman"/>
          <w:sz w:val="28"/>
          <w:szCs w:val="28"/>
          <w:lang w:val="uk-UA"/>
        </w:rPr>
        <w:t>тісно-орієнтованих запитів здобувачів освіти</w:t>
      </w:r>
      <w:r w:rsidRPr="007A7292">
        <w:rPr>
          <w:rFonts w:ascii="Times New Roman" w:hAnsi="Times New Roman" w:cs="Times New Roman"/>
          <w:sz w:val="28"/>
          <w:szCs w:val="28"/>
          <w:lang w:val="uk-UA"/>
        </w:rPr>
        <w:t xml:space="preserve">; формування та закріплення навичок, прийомів, способів, умінь їх застосування. </w:t>
      </w:r>
    </w:p>
    <w:p w:rsidR="00472714" w:rsidRPr="001E4955" w:rsidRDefault="00472714">
      <w:pPr>
        <w:rPr>
          <w:lang w:val="uk-UA"/>
        </w:rPr>
      </w:pPr>
      <w:bookmarkStart w:id="0" w:name="_GoBack"/>
      <w:bookmarkEnd w:id="0"/>
    </w:p>
    <w:sectPr w:rsidR="00472714" w:rsidRPr="001E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12"/>
    <w:rsid w:val="001E4955"/>
    <w:rsid w:val="00472714"/>
    <w:rsid w:val="00A07012"/>
    <w:rsid w:val="00D16522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Hromov</dc:creator>
  <cp:keywords/>
  <dc:description/>
  <cp:lastModifiedBy>David Hromov</cp:lastModifiedBy>
  <cp:revision>2</cp:revision>
  <dcterms:created xsi:type="dcterms:W3CDTF">2025-01-16T11:37:00Z</dcterms:created>
  <dcterms:modified xsi:type="dcterms:W3CDTF">2025-01-16T11:37:00Z</dcterms:modified>
</cp:coreProperties>
</file>