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E0" w:rsidRPr="006E563C" w:rsidRDefault="000219E0" w:rsidP="000219E0">
      <w:pPr>
        <w:spacing w:line="360" w:lineRule="auto"/>
        <w:jc w:val="center"/>
        <w:rPr>
          <w:b/>
          <w:spacing w:val="-20"/>
          <w:sz w:val="28"/>
          <w:szCs w:val="28"/>
          <w:lang w:val="uk-UA"/>
        </w:rPr>
      </w:pPr>
      <w:r w:rsidRPr="006E563C">
        <w:rPr>
          <w:b/>
          <w:spacing w:val="-20"/>
          <w:sz w:val="28"/>
          <w:szCs w:val="28"/>
          <w:lang w:val="uk-UA"/>
        </w:rPr>
        <w:t>МІНІСТЕРСТВО ОСВІТИ І НАУКИ УКРАЇНИ</w:t>
      </w:r>
    </w:p>
    <w:p w:rsidR="000219E0" w:rsidRPr="006E563C" w:rsidRDefault="000219E0" w:rsidP="000219E0">
      <w:pPr>
        <w:spacing w:line="360" w:lineRule="auto"/>
        <w:jc w:val="center"/>
        <w:rPr>
          <w:b/>
          <w:spacing w:val="-20"/>
          <w:sz w:val="28"/>
          <w:szCs w:val="28"/>
          <w:lang w:val="uk-UA"/>
        </w:rPr>
      </w:pPr>
      <w:r w:rsidRPr="006E563C">
        <w:rPr>
          <w:b/>
          <w:spacing w:val="-20"/>
          <w:sz w:val="28"/>
          <w:szCs w:val="28"/>
          <w:lang w:val="uk-UA"/>
        </w:rPr>
        <w:t>УЖГОРДСЬКИЙ НАЦІОНАЛЬНИЙ УНІВЕРСИТЕТ</w:t>
      </w:r>
    </w:p>
    <w:p w:rsidR="000219E0" w:rsidRPr="006E563C" w:rsidRDefault="000219E0" w:rsidP="000219E0">
      <w:pPr>
        <w:spacing w:line="360" w:lineRule="auto"/>
        <w:jc w:val="center"/>
        <w:rPr>
          <w:b/>
          <w:spacing w:val="-20"/>
          <w:sz w:val="28"/>
          <w:szCs w:val="28"/>
          <w:lang w:val="uk-UA"/>
        </w:rPr>
      </w:pPr>
      <w:r w:rsidRPr="006E563C">
        <w:rPr>
          <w:b/>
          <w:spacing w:val="-20"/>
          <w:sz w:val="28"/>
          <w:szCs w:val="28"/>
          <w:lang w:val="uk-UA"/>
        </w:rPr>
        <w:t>ФІЛОЛОГІЧНИЙ ФАКУЛЬТЕТ</w:t>
      </w:r>
    </w:p>
    <w:p w:rsidR="000219E0" w:rsidRPr="006E563C" w:rsidRDefault="000219E0" w:rsidP="000219E0">
      <w:pPr>
        <w:spacing w:line="360" w:lineRule="auto"/>
        <w:jc w:val="center"/>
        <w:rPr>
          <w:b/>
          <w:spacing w:val="-20"/>
          <w:sz w:val="28"/>
          <w:szCs w:val="28"/>
          <w:lang w:val="uk-UA"/>
        </w:rPr>
      </w:pPr>
      <w:r w:rsidRPr="006E563C">
        <w:rPr>
          <w:b/>
          <w:spacing w:val="-20"/>
          <w:sz w:val="28"/>
          <w:szCs w:val="28"/>
          <w:lang w:val="uk-UA"/>
        </w:rPr>
        <w:t>КАФЕДРА УКРАЇНСЬКОЇ ЛІТЕРАТУРИ</w:t>
      </w:r>
    </w:p>
    <w:p w:rsidR="000219E0" w:rsidRPr="006E563C" w:rsidRDefault="000219E0" w:rsidP="000219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E563C">
        <w:rPr>
          <w:b/>
          <w:sz w:val="28"/>
          <w:szCs w:val="28"/>
          <w:lang w:val="uk-UA"/>
        </w:rPr>
        <w:t>О. М.Тиховська</w:t>
      </w:r>
    </w:p>
    <w:p w:rsidR="000219E0" w:rsidRPr="006E563C" w:rsidRDefault="000219E0" w:rsidP="000219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E563C">
        <w:rPr>
          <w:b/>
          <w:sz w:val="28"/>
          <w:szCs w:val="28"/>
          <w:lang w:val="uk-UA"/>
        </w:rPr>
        <w:t>ОСНОВНІ ПИТАННЯ ВИВЧЕННЯ</w:t>
      </w:r>
    </w:p>
    <w:p w:rsidR="000219E0" w:rsidRPr="006E563C" w:rsidRDefault="000219E0" w:rsidP="000219E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E563C">
        <w:rPr>
          <w:b/>
          <w:sz w:val="28"/>
          <w:szCs w:val="28"/>
          <w:lang w:val="uk-UA"/>
        </w:rPr>
        <w:t>КУРСУ «УКРАЇНСЬКА УСНА НАРОДНА ТВОРЧІСТЬ»</w:t>
      </w:r>
    </w:p>
    <w:p w:rsidR="000219E0" w:rsidRPr="006E563C" w:rsidRDefault="000219E0" w:rsidP="000219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E563C">
        <w:rPr>
          <w:b/>
          <w:sz w:val="28"/>
          <w:szCs w:val="28"/>
          <w:lang w:val="uk-UA"/>
        </w:rPr>
        <w:t>Методичний посібник</w:t>
      </w:r>
    </w:p>
    <w:p w:rsidR="000219E0" w:rsidRPr="006E563C" w:rsidRDefault="000219E0" w:rsidP="000219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219E0" w:rsidRPr="000219E0" w:rsidRDefault="000219E0" w:rsidP="000219E0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219E0" w:rsidRPr="000219E0" w:rsidRDefault="000219E0" w:rsidP="000219E0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219E0" w:rsidRPr="000219E0" w:rsidRDefault="000219E0" w:rsidP="000219E0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219E0" w:rsidRPr="000219E0" w:rsidRDefault="000219E0" w:rsidP="000219E0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219E0" w:rsidRPr="000219E0" w:rsidRDefault="000219E0" w:rsidP="000219E0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219E0" w:rsidRPr="000219E0" w:rsidRDefault="000219E0" w:rsidP="000219E0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219E0" w:rsidRPr="000219E0" w:rsidRDefault="000219E0" w:rsidP="000219E0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219E0" w:rsidRPr="000219E0" w:rsidRDefault="000219E0" w:rsidP="000219E0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219E0" w:rsidRPr="00E024D8" w:rsidRDefault="000219E0" w:rsidP="000219E0">
      <w:pPr>
        <w:spacing w:line="360" w:lineRule="auto"/>
        <w:jc w:val="center"/>
        <w:rPr>
          <w:b/>
          <w:sz w:val="28"/>
          <w:szCs w:val="28"/>
        </w:rPr>
      </w:pPr>
      <w:r w:rsidRPr="006E563C">
        <w:rPr>
          <w:b/>
          <w:sz w:val="28"/>
          <w:szCs w:val="28"/>
          <w:lang w:val="uk-UA"/>
        </w:rPr>
        <w:t>Ужгород-20</w:t>
      </w:r>
      <w:r w:rsidR="00E024D8">
        <w:rPr>
          <w:b/>
          <w:sz w:val="28"/>
          <w:szCs w:val="28"/>
          <w:lang w:val="ru-RU"/>
        </w:rPr>
        <w:t>1</w:t>
      </w:r>
      <w:r w:rsidR="00E024D8">
        <w:rPr>
          <w:b/>
          <w:sz w:val="28"/>
          <w:szCs w:val="28"/>
        </w:rPr>
        <w:t>1</w:t>
      </w:r>
    </w:p>
    <w:p w:rsidR="000219E0" w:rsidRDefault="000219E0" w:rsidP="000219E0">
      <w:pPr>
        <w:spacing w:line="360" w:lineRule="auto"/>
        <w:jc w:val="center"/>
        <w:rPr>
          <w:sz w:val="28"/>
          <w:szCs w:val="28"/>
          <w:lang w:val="uk-UA"/>
        </w:rPr>
      </w:pPr>
    </w:p>
    <w:p w:rsidR="000219E0" w:rsidRPr="000219E0" w:rsidRDefault="000219E0" w:rsidP="000219E0">
      <w:pPr>
        <w:spacing w:line="360" w:lineRule="auto"/>
        <w:jc w:val="center"/>
        <w:rPr>
          <w:sz w:val="28"/>
          <w:szCs w:val="28"/>
          <w:lang w:val="ru-RU"/>
        </w:rPr>
      </w:pPr>
    </w:p>
    <w:p w:rsidR="000219E0" w:rsidRDefault="000219E0" w:rsidP="000219E0">
      <w:pPr>
        <w:spacing w:line="360" w:lineRule="auto"/>
        <w:jc w:val="center"/>
        <w:rPr>
          <w:sz w:val="28"/>
          <w:szCs w:val="28"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sz w:val="28"/>
          <w:szCs w:val="28"/>
          <w:lang w:val="uk-UA"/>
        </w:rPr>
      </w:pPr>
      <w:r w:rsidRPr="006E563C">
        <w:rPr>
          <w:sz w:val="28"/>
          <w:szCs w:val="28"/>
          <w:lang w:val="uk-UA"/>
        </w:rPr>
        <w:t>Пропонований навчально-методичний посібник включає основні питання вивчення курсу «Українська усна народна творчість» і розрахований на студентів-філологів та вчителів-словесників.</w:t>
      </w:r>
    </w:p>
    <w:p w:rsidR="000219E0" w:rsidRPr="006E563C" w:rsidRDefault="000219E0" w:rsidP="000219E0">
      <w:pPr>
        <w:spacing w:line="360" w:lineRule="auto"/>
        <w:jc w:val="center"/>
        <w:rPr>
          <w:sz w:val="28"/>
          <w:szCs w:val="28"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sz w:val="28"/>
          <w:szCs w:val="28"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sz w:val="28"/>
          <w:szCs w:val="28"/>
          <w:lang w:val="uk-UA"/>
        </w:rPr>
      </w:pPr>
    </w:p>
    <w:p w:rsidR="000219E0" w:rsidRPr="006E563C" w:rsidRDefault="000219E0" w:rsidP="000219E0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0219E0" w:rsidRPr="006E563C" w:rsidRDefault="000219E0" w:rsidP="000219E0">
      <w:pPr>
        <w:spacing w:line="360" w:lineRule="auto"/>
        <w:rPr>
          <w:b/>
          <w:sz w:val="28"/>
          <w:szCs w:val="28"/>
          <w:lang w:val="uk-UA"/>
        </w:rPr>
      </w:pPr>
    </w:p>
    <w:p w:rsidR="000219E0" w:rsidRDefault="000219E0" w:rsidP="000219E0">
      <w:pPr>
        <w:spacing w:line="360" w:lineRule="auto"/>
        <w:jc w:val="right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right"/>
        <w:rPr>
          <w:b/>
          <w:lang w:val="uk-UA"/>
        </w:rPr>
      </w:pPr>
      <w:r w:rsidRPr="006E563C">
        <w:rPr>
          <w:b/>
          <w:lang w:val="uk-UA"/>
        </w:rPr>
        <w:t xml:space="preserve">Рецензенти:      Сенько Іван Михайлович, </w:t>
      </w:r>
      <w:r w:rsidRPr="006E563C">
        <w:rPr>
          <w:lang w:val="uk-UA"/>
        </w:rPr>
        <w:t>кандидат філологічних наук,                                                               доцент, зав. кафедрою російської літератури УжНУ;</w:t>
      </w:r>
    </w:p>
    <w:p w:rsidR="000219E0" w:rsidRPr="006E563C" w:rsidRDefault="000219E0" w:rsidP="000219E0">
      <w:pPr>
        <w:spacing w:line="360" w:lineRule="auto"/>
        <w:jc w:val="right"/>
        <w:rPr>
          <w:lang w:val="uk-UA"/>
        </w:rPr>
      </w:pPr>
      <w:r w:rsidRPr="006E563C">
        <w:rPr>
          <w:b/>
          <w:lang w:val="uk-UA"/>
        </w:rPr>
        <w:t>Яремкович Марія Андріївна</w:t>
      </w:r>
      <w:r w:rsidRPr="006E563C">
        <w:rPr>
          <w:lang w:val="uk-UA"/>
        </w:rPr>
        <w:t>, кандидат філологічних наук,</w:t>
      </w:r>
    </w:p>
    <w:p w:rsidR="000219E0" w:rsidRPr="006E563C" w:rsidRDefault="000219E0" w:rsidP="000219E0">
      <w:pPr>
        <w:spacing w:line="360" w:lineRule="auto"/>
        <w:jc w:val="right"/>
        <w:rPr>
          <w:lang w:val="uk-UA"/>
        </w:rPr>
      </w:pPr>
      <w:r w:rsidRPr="006E563C">
        <w:rPr>
          <w:lang w:val="uk-UA"/>
        </w:rPr>
        <w:t xml:space="preserve"> доцент кафедри української літератури УжНУ.</w:t>
      </w:r>
    </w:p>
    <w:p w:rsidR="000219E0" w:rsidRPr="006E563C" w:rsidRDefault="000219E0" w:rsidP="000219E0">
      <w:pPr>
        <w:spacing w:line="360" w:lineRule="auto"/>
        <w:jc w:val="both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both"/>
        <w:rPr>
          <w:b/>
          <w:lang w:val="ru-RU"/>
        </w:rPr>
      </w:pPr>
    </w:p>
    <w:p w:rsidR="000219E0" w:rsidRPr="006E563C" w:rsidRDefault="000219E0" w:rsidP="000219E0">
      <w:pPr>
        <w:spacing w:line="360" w:lineRule="auto"/>
        <w:jc w:val="both"/>
        <w:rPr>
          <w:b/>
          <w:lang w:val="ru-RU"/>
        </w:rPr>
      </w:pPr>
    </w:p>
    <w:p w:rsidR="000219E0" w:rsidRPr="006E563C" w:rsidRDefault="000219E0" w:rsidP="000219E0">
      <w:pPr>
        <w:spacing w:line="360" w:lineRule="auto"/>
        <w:jc w:val="both"/>
        <w:rPr>
          <w:b/>
          <w:lang w:val="ru-RU"/>
        </w:rPr>
      </w:pPr>
    </w:p>
    <w:p w:rsidR="000219E0" w:rsidRPr="006E563C" w:rsidRDefault="000219E0" w:rsidP="000219E0">
      <w:pPr>
        <w:spacing w:line="360" w:lineRule="auto"/>
        <w:jc w:val="both"/>
        <w:rPr>
          <w:b/>
          <w:lang w:val="ru-RU"/>
        </w:rPr>
      </w:pPr>
    </w:p>
    <w:p w:rsidR="000219E0" w:rsidRPr="006E563C" w:rsidRDefault="000219E0" w:rsidP="000219E0">
      <w:pPr>
        <w:spacing w:line="360" w:lineRule="auto"/>
        <w:jc w:val="both"/>
        <w:rPr>
          <w:b/>
          <w:lang w:val="ru-RU"/>
        </w:rPr>
      </w:pPr>
    </w:p>
    <w:p w:rsidR="000219E0" w:rsidRPr="006E563C" w:rsidRDefault="000219E0" w:rsidP="000219E0">
      <w:pPr>
        <w:spacing w:line="360" w:lineRule="auto"/>
        <w:jc w:val="both"/>
        <w:rPr>
          <w:b/>
          <w:lang w:val="ru-RU"/>
        </w:rPr>
      </w:pPr>
    </w:p>
    <w:p w:rsidR="000219E0" w:rsidRDefault="000219E0" w:rsidP="000219E0">
      <w:pPr>
        <w:spacing w:line="360" w:lineRule="auto"/>
        <w:jc w:val="center"/>
        <w:rPr>
          <w:lang w:val="ru-RU"/>
        </w:rPr>
      </w:pPr>
    </w:p>
    <w:p w:rsidR="000219E0" w:rsidRDefault="000219E0" w:rsidP="000219E0">
      <w:pPr>
        <w:spacing w:line="360" w:lineRule="auto"/>
        <w:jc w:val="center"/>
        <w:rPr>
          <w:lang w:val="ru-RU"/>
        </w:rPr>
      </w:pPr>
    </w:p>
    <w:p w:rsidR="000219E0" w:rsidRDefault="000219E0" w:rsidP="000219E0">
      <w:pPr>
        <w:spacing w:line="360" w:lineRule="auto"/>
        <w:jc w:val="center"/>
        <w:rPr>
          <w:lang w:val="ru-RU"/>
        </w:rPr>
      </w:pPr>
    </w:p>
    <w:p w:rsidR="000219E0" w:rsidRDefault="000219E0" w:rsidP="000219E0">
      <w:pPr>
        <w:spacing w:line="360" w:lineRule="auto"/>
        <w:jc w:val="center"/>
        <w:rPr>
          <w:lang w:val="ru-RU"/>
        </w:rPr>
      </w:pPr>
    </w:p>
    <w:p w:rsidR="000219E0" w:rsidRDefault="000219E0" w:rsidP="000219E0">
      <w:pPr>
        <w:spacing w:line="360" w:lineRule="auto"/>
        <w:jc w:val="center"/>
        <w:rPr>
          <w:lang w:val="ru-RU"/>
        </w:rPr>
      </w:pPr>
    </w:p>
    <w:p w:rsidR="000219E0" w:rsidRDefault="000219E0" w:rsidP="000219E0">
      <w:pPr>
        <w:spacing w:line="360" w:lineRule="auto"/>
        <w:jc w:val="center"/>
        <w:rPr>
          <w:lang w:val="ru-RU"/>
        </w:rPr>
      </w:pPr>
    </w:p>
    <w:p w:rsidR="000219E0" w:rsidRDefault="000219E0" w:rsidP="000219E0">
      <w:pPr>
        <w:spacing w:line="360" w:lineRule="auto"/>
        <w:jc w:val="center"/>
        <w:rPr>
          <w:lang w:val="ru-RU"/>
        </w:rPr>
      </w:pPr>
    </w:p>
    <w:p w:rsidR="000219E0" w:rsidRDefault="000219E0" w:rsidP="000219E0">
      <w:pPr>
        <w:spacing w:line="360" w:lineRule="auto"/>
        <w:jc w:val="center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lang w:val="ru-RU"/>
        </w:rPr>
      </w:pPr>
      <w:r w:rsidRPr="006E563C">
        <w:rPr>
          <w:lang w:val="ru-RU"/>
        </w:rPr>
        <w:t>Рекомендовано до друку вченою радою філологічного факультету Ужгородського національного університету</w:t>
      </w:r>
    </w:p>
    <w:p w:rsidR="000219E0" w:rsidRPr="002E3F2B" w:rsidRDefault="000219E0" w:rsidP="000219E0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Протокол </w:t>
      </w:r>
      <w:r w:rsidRPr="002E3F2B">
        <w:rPr>
          <w:lang w:val="uk-UA"/>
        </w:rPr>
        <w:t>№</w:t>
      </w:r>
      <w:r w:rsidRPr="002E3F2B">
        <w:rPr>
          <w:lang w:val="ru-RU"/>
        </w:rPr>
        <w:t>1</w:t>
      </w:r>
      <w:r w:rsidRPr="002E3F2B">
        <w:rPr>
          <w:lang w:val="uk-UA"/>
        </w:rPr>
        <w:t xml:space="preserve"> від 23 вересня 20</w:t>
      </w:r>
      <w:r w:rsidRPr="002E3F2B">
        <w:rPr>
          <w:lang w:val="ru-RU"/>
        </w:rPr>
        <w:t>10</w:t>
      </w:r>
      <w:r w:rsidRPr="002E3F2B">
        <w:rPr>
          <w:lang w:val="uk-UA"/>
        </w:rPr>
        <w:t xml:space="preserve"> року       </w:t>
      </w:r>
    </w:p>
    <w:p w:rsidR="000219E0" w:rsidRPr="006E563C" w:rsidRDefault="000219E0" w:rsidP="000219E0">
      <w:pPr>
        <w:spacing w:line="360" w:lineRule="auto"/>
        <w:jc w:val="both"/>
        <w:rPr>
          <w:b/>
          <w:lang w:val="ru-RU"/>
        </w:rPr>
      </w:pPr>
    </w:p>
    <w:p w:rsidR="000219E0" w:rsidRPr="006E563C" w:rsidRDefault="000219E0" w:rsidP="000219E0">
      <w:pPr>
        <w:spacing w:line="360" w:lineRule="auto"/>
        <w:jc w:val="both"/>
        <w:rPr>
          <w:b/>
          <w:lang w:val="ru-RU"/>
        </w:rPr>
      </w:pPr>
    </w:p>
    <w:p w:rsidR="000219E0" w:rsidRPr="006E563C" w:rsidRDefault="000219E0" w:rsidP="000219E0">
      <w:pPr>
        <w:rPr>
          <w:lang w:val="uk-UA"/>
        </w:rPr>
      </w:pPr>
    </w:p>
    <w:p w:rsidR="000219E0" w:rsidRPr="006E563C" w:rsidRDefault="000219E0" w:rsidP="000219E0">
      <w:pPr>
        <w:rPr>
          <w:lang w:val="uk-UA"/>
        </w:rPr>
      </w:pPr>
    </w:p>
    <w:p w:rsidR="000219E0" w:rsidRPr="006E563C" w:rsidRDefault="000219E0" w:rsidP="000219E0">
      <w:pPr>
        <w:rPr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ru-RU"/>
        </w:rPr>
        <w:t>Зміст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Вступ…………………………………………………………………………….4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Підручники і п</w:t>
      </w:r>
      <w:r>
        <w:rPr>
          <w:lang w:val="ru-RU"/>
        </w:rPr>
        <w:t>осібники………………………………………………………..5</w:t>
      </w:r>
    </w:p>
    <w:p w:rsidR="000219E0" w:rsidRDefault="000219E0" w:rsidP="000219E0">
      <w:p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Тексти фольклорних творів……………………………</w:t>
      </w:r>
      <w:r>
        <w:rPr>
          <w:lang w:val="ru-RU"/>
        </w:rPr>
        <w:t>………………………7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  <w:r>
        <w:rPr>
          <w:lang w:val="ru-RU"/>
        </w:rPr>
        <w:t>Монографії………………………………………………………………………11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Практичні з</w:t>
      </w:r>
      <w:r>
        <w:rPr>
          <w:lang w:val="ru-RU"/>
        </w:rPr>
        <w:t>аняття………………………………………………………………24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  <w:r w:rsidRPr="006E563C">
        <w:rPr>
          <w:lang w:val="uk-UA"/>
        </w:rPr>
        <w:t xml:space="preserve">    №1 Основні світоглядні систем</w:t>
      </w:r>
      <w:r>
        <w:rPr>
          <w:lang w:val="uk-UA"/>
        </w:rPr>
        <w:t>и українського фольклору……………….24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   №2 Магія і мі</w:t>
      </w:r>
      <w:r>
        <w:rPr>
          <w:lang w:val="uk-UA"/>
        </w:rPr>
        <w:t>фологія…………………………………………………………25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   №3 Давня праслов’я</w:t>
      </w:r>
      <w:r>
        <w:rPr>
          <w:lang w:val="uk-UA"/>
        </w:rPr>
        <w:t>нська міфологія………………………………………..27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№4 Календарно-обрядова творчі</w:t>
      </w:r>
      <w:r>
        <w:rPr>
          <w:lang w:val="uk-UA"/>
        </w:rPr>
        <w:t>сть: зимовий цикл………………………….28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№5</w:t>
      </w:r>
      <w:r w:rsidRPr="006E563C">
        <w:rPr>
          <w:b/>
          <w:lang w:val="uk-UA"/>
        </w:rPr>
        <w:t xml:space="preserve"> </w:t>
      </w:r>
      <w:r w:rsidRPr="006E563C">
        <w:rPr>
          <w:lang w:val="uk-UA"/>
        </w:rPr>
        <w:t>Календарно-обрядова творчіст</w:t>
      </w:r>
      <w:r>
        <w:rPr>
          <w:lang w:val="uk-UA"/>
        </w:rPr>
        <w:t>ь:  весняний цикл…………………….......29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№6</w:t>
      </w:r>
      <w:r w:rsidRPr="006E563C">
        <w:rPr>
          <w:b/>
          <w:lang w:val="uk-UA"/>
        </w:rPr>
        <w:t xml:space="preserve"> </w:t>
      </w:r>
      <w:r w:rsidRPr="006E563C">
        <w:rPr>
          <w:lang w:val="uk-UA"/>
        </w:rPr>
        <w:t>Календарно-обрядова творчість:</w:t>
      </w:r>
      <w:r w:rsidRPr="006E563C">
        <w:rPr>
          <w:lang w:val="ru-RU"/>
        </w:rPr>
        <w:t xml:space="preserve"> </w:t>
      </w:r>
      <w:r>
        <w:rPr>
          <w:lang w:val="uk-UA"/>
        </w:rPr>
        <w:t>літній та осінній цикли………………..31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№7 Родинно-обрядо</w:t>
      </w:r>
      <w:r>
        <w:rPr>
          <w:lang w:val="uk-UA"/>
        </w:rPr>
        <w:t>ва творчість……………………………………………….32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№8 Український героїчний епос: билини і думи……</w:t>
      </w:r>
      <w:r>
        <w:rPr>
          <w:lang w:val="uk-UA"/>
        </w:rPr>
        <w:t>………………………...33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№9</w:t>
      </w:r>
      <w:r w:rsidRPr="006E563C">
        <w:rPr>
          <w:b/>
          <w:lang w:val="uk-UA"/>
        </w:rPr>
        <w:t xml:space="preserve"> </w:t>
      </w:r>
      <w:r w:rsidRPr="006E563C">
        <w:rPr>
          <w:lang w:val="uk-UA"/>
        </w:rPr>
        <w:t>Героїчний епос. Історичні піс</w:t>
      </w:r>
      <w:r>
        <w:rPr>
          <w:lang w:val="uk-UA"/>
        </w:rPr>
        <w:t>ні та пісні-хроніки………………………….35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№10 Українські </w:t>
      </w:r>
      <w:r>
        <w:rPr>
          <w:lang w:val="uk-UA"/>
        </w:rPr>
        <w:t>балади……………………………………………………..……36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№11 Казкова проза. Жанр</w:t>
      </w:r>
      <w:r>
        <w:rPr>
          <w:lang w:val="uk-UA"/>
        </w:rPr>
        <w:t xml:space="preserve"> чарівної казки………………………………………38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№12 Культово-анімістичні, кумулятивні та соціально-побутові казки………………………</w:t>
      </w:r>
      <w:r>
        <w:rPr>
          <w:lang w:val="uk-UA"/>
        </w:rPr>
        <w:t>………………………………………………………39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№13</w:t>
      </w:r>
      <w:r w:rsidRPr="006E563C">
        <w:rPr>
          <w:b/>
          <w:lang w:val="uk-UA"/>
        </w:rPr>
        <w:t xml:space="preserve"> </w:t>
      </w:r>
      <w:r w:rsidRPr="006E563C">
        <w:rPr>
          <w:lang w:val="uk-UA"/>
        </w:rPr>
        <w:t>Українські</w:t>
      </w:r>
      <w:r>
        <w:rPr>
          <w:lang w:val="uk-UA"/>
        </w:rPr>
        <w:t xml:space="preserve"> легенди…………………………………………………………40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№14 Народна неказ</w:t>
      </w:r>
      <w:r>
        <w:rPr>
          <w:lang w:val="uk-UA"/>
        </w:rPr>
        <w:t>кова проза…………………………………………………..41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№15 Ліричні пісні. Родинно-</w:t>
      </w:r>
      <w:r>
        <w:rPr>
          <w:lang w:val="uk-UA"/>
        </w:rPr>
        <w:t>побутові пісні……………………………….........43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№16 Танкові пісні</w:t>
      </w:r>
      <w:r>
        <w:rPr>
          <w:lang w:val="uk-UA"/>
        </w:rPr>
        <w:t>. Коломийки………………………………………………….44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№17</w:t>
      </w:r>
      <w:r w:rsidRPr="006E563C">
        <w:rPr>
          <w:b/>
          <w:lang w:val="uk-UA"/>
        </w:rPr>
        <w:t xml:space="preserve"> </w:t>
      </w:r>
      <w:r w:rsidRPr="006E563C">
        <w:rPr>
          <w:lang w:val="uk-UA"/>
        </w:rPr>
        <w:t>Ліричні пісні. Суспіль</w:t>
      </w:r>
      <w:r>
        <w:rPr>
          <w:lang w:val="uk-UA"/>
        </w:rPr>
        <w:t>но-побутові пісні…………………………….…….45</w:t>
      </w:r>
    </w:p>
    <w:p w:rsidR="000219E0" w:rsidRDefault="000219E0" w:rsidP="000219E0">
      <w:p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№18</w:t>
      </w:r>
      <w:r w:rsidRPr="006E563C">
        <w:rPr>
          <w:lang w:val="ru-RU"/>
        </w:rPr>
        <w:t xml:space="preserve"> Народна пар</w:t>
      </w:r>
      <w:r>
        <w:rPr>
          <w:lang w:val="ru-RU"/>
        </w:rPr>
        <w:t>еміографія…………………………………………….………..46</w:t>
      </w:r>
    </w:p>
    <w:p w:rsidR="000219E0" w:rsidRDefault="000219E0" w:rsidP="000219E0">
      <w:pPr>
        <w:spacing w:line="360" w:lineRule="auto"/>
        <w:jc w:val="both"/>
        <w:rPr>
          <w:lang w:val="uk-UA"/>
        </w:rPr>
      </w:pPr>
      <w:r>
        <w:rPr>
          <w:lang w:val="uk-UA"/>
        </w:rPr>
        <w:t>Завдання для самостійної роботи………………………………………………...48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>
        <w:rPr>
          <w:lang w:val="uk-UA"/>
        </w:rPr>
        <w:t>Індивідуальний навчальний проект……………………………………………..50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Комплекс контроль</w:t>
      </w:r>
      <w:r>
        <w:rPr>
          <w:lang w:val="uk-UA"/>
        </w:rPr>
        <w:t>них питань…………………………………………….…….51</w:t>
      </w:r>
    </w:p>
    <w:p w:rsidR="000219E0" w:rsidRPr="006E563C" w:rsidRDefault="000219E0" w:rsidP="000219E0">
      <w:pPr>
        <w:rPr>
          <w:lang w:val="uk-UA"/>
        </w:rPr>
      </w:pPr>
    </w:p>
    <w:p w:rsidR="000219E0" w:rsidRPr="006E563C" w:rsidRDefault="000219E0" w:rsidP="000219E0">
      <w:pPr>
        <w:rPr>
          <w:lang w:val="uk-UA"/>
        </w:rPr>
      </w:pPr>
    </w:p>
    <w:p w:rsidR="000219E0" w:rsidRPr="006E563C" w:rsidRDefault="000219E0" w:rsidP="000219E0">
      <w:pPr>
        <w:rPr>
          <w:lang w:val="uk-UA"/>
        </w:rPr>
      </w:pPr>
    </w:p>
    <w:p w:rsidR="000219E0" w:rsidRPr="006E563C" w:rsidRDefault="000219E0" w:rsidP="000219E0">
      <w:pPr>
        <w:rPr>
          <w:lang w:val="uk-UA"/>
        </w:rPr>
      </w:pPr>
    </w:p>
    <w:p w:rsidR="000219E0" w:rsidRPr="006E563C" w:rsidRDefault="000219E0" w:rsidP="000219E0">
      <w:pPr>
        <w:rPr>
          <w:lang w:val="uk-UA"/>
        </w:rPr>
      </w:pPr>
    </w:p>
    <w:p w:rsidR="000219E0" w:rsidRPr="006E563C" w:rsidRDefault="000219E0" w:rsidP="000219E0">
      <w:pPr>
        <w:rPr>
          <w:lang w:val="uk-UA"/>
        </w:rPr>
      </w:pPr>
    </w:p>
    <w:p w:rsidR="000219E0" w:rsidRPr="006E563C" w:rsidRDefault="000219E0" w:rsidP="000219E0">
      <w:pPr>
        <w:rPr>
          <w:lang w:val="uk-UA"/>
        </w:rPr>
      </w:pPr>
    </w:p>
    <w:p w:rsidR="000219E0" w:rsidRPr="006E563C" w:rsidRDefault="000219E0" w:rsidP="000219E0">
      <w:pPr>
        <w:rPr>
          <w:lang w:val="uk-UA"/>
        </w:rPr>
      </w:pPr>
    </w:p>
    <w:p w:rsidR="000219E0" w:rsidRDefault="000219E0" w:rsidP="000219E0">
      <w:pPr>
        <w:rPr>
          <w:lang w:val="uk-UA"/>
        </w:rPr>
      </w:pPr>
    </w:p>
    <w:p w:rsidR="000219E0" w:rsidRDefault="000219E0" w:rsidP="000219E0">
      <w:pPr>
        <w:rPr>
          <w:lang w:val="uk-UA"/>
        </w:rPr>
      </w:pPr>
    </w:p>
    <w:p w:rsidR="000219E0" w:rsidRPr="006E563C" w:rsidRDefault="000219E0" w:rsidP="000219E0">
      <w:pPr>
        <w:rPr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ВСТУП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  <w:r w:rsidRPr="006E563C">
        <w:rPr>
          <w:lang w:val="uk-UA"/>
        </w:rPr>
        <w:t xml:space="preserve">    </w:t>
      </w:r>
      <w:r w:rsidRPr="006E563C">
        <w:rPr>
          <w:lang w:val="uk-UA"/>
        </w:rPr>
        <w:tab/>
        <w:t>Вивчення української усної народної творчості у зв’язку з давніми віруваннями, обрядами,  ритуалами та міфологією дає змогу по-новому інтерпретувати поетику різних жанрів, їх образну систему та мотиви.</w:t>
      </w:r>
      <w:r w:rsidRPr="006E563C">
        <w:rPr>
          <w:b/>
          <w:lang w:val="uk-UA"/>
        </w:rPr>
        <w:t xml:space="preserve"> </w:t>
      </w:r>
      <w:r w:rsidRPr="006E563C">
        <w:rPr>
          <w:lang w:val="ru-RU"/>
        </w:rPr>
        <w:t xml:space="preserve">Відгомін найдавніших систем усної народної творчості дійшов до наших днів у формі окремих вкраплень, образів, деталей народних текстів, що відносяться до значно пізніших періодів творення. Але вони разом з археологічними, етнографічними пам’ятками давньої культури є матеріалом, що дає певне уявлення про доісторичні часи українського етносу. </w:t>
      </w:r>
    </w:p>
    <w:p w:rsidR="000219E0" w:rsidRPr="006E563C" w:rsidRDefault="000219E0" w:rsidP="000219E0">
      <w:pPr>
        <w:spacing w:line="360" w:lineRule="auto"/>
        <w:ind w:firstLine="720"/>
        <w:jc w:val="both"/>
        <w:rPr>
          <w:lang w:val="uk-UA"/>
        </w:rPr>
      </w:pPr>
      <w:r w:rsidRPr="006E563C">
        <w:rPr>
          <w:lang w:val="uk-UA"/>
        </w:rPr>
        <w:t>Формування духовності суспільства неможливе без вивчення культурних явищ і традицій минулого. Українська усна народна творчість є величезним, містким й багатоаспектним надбанням народу. У кожному її жанрі ми знаходимо усталені й художньо осмислені образи й ідеали, які формують духовні й морально-етичні цінності українців.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Фольклор як передісторія літератури увібрав у себе елементи міфологічного мислення, тотемні та анімістичні уявлення, залишки давніх культів, обрядів та ритуалів, архетипні образи, породжені свідомістю людини. А тому, розглядаючи міфи, легенди, бувальщини, народні оповідання й перекази, балади, билини, казки та інший міфологічний матеріал, будемо акцентувати увагу на базових структурних утвореннях (патернах) людської психіки, простежуючи їх крізь культурні нашарування.  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ru-RU"/>
        </w:rPr>
        <w:t>Зміст курсу: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   У цьому курсі студентам пропонується систематизований виклад практично усіх видів і жанрів українського фольклору в синхронному та діахронному аспектах. Разом з тим поза увагою програми не полишаються проблеми міфу і міфології, обряду, теоретичні питання історизму і поетики, текстології і жанрових особливостей. У курсі лекцій із українського фольклору використовуються як підручники та посібники, так і спеціальні дослідження окремих жанрів українських та зарубіжних учених. До кожної теми студентам пропонується список найосновнішої навчально-наукової літератури, вивчення якої допомагає поглибити їхнє розуміння тієї чи іншої теми. Особлива увага звертається на праці І.Франка, М.Грушевського, М.Драгоманова, Ф.Колесси, М.Костомарова, П.Куліша, Ф.Вовка та інших учених. </w:t>
      </w:r>
    </w:p>
    <w:p w:rsidR="000219E0" w:rsidRDefault="000219E0" w:rsidP="000219E0">
      <w:pPr>
        <w:spacing w:line="360" w:lineRule="auto"/>
        <w:jc w:val="both"/>
        <w:rPr>
          <w:b/>
          <w:lang w:val="ru-RU"/>
        </w:rPr>
      </w:pPr>
    </w:p>
    <w:p w:rsidR="000219E0" w:rsidRDefault="000219E0" w:rsidP="000219E0">
      <w:pPr>
        <w:spacing w:line="360" w:lineRule="auto"/>
        <w:jc w:val="both"/>
        <w:rPr>
          <w:b/>
          <w:lang w:val="ru-RU"/>
        </w:rPr>
      </w:pPr>
    </w:p>
    <w:p w:rsidR="000219E0" w:rsidRDefault="000219E0" w:rsidP="000219E0">
      <w:pPr>
        <w:spacing w:line="360" w:lineRule="auto"/>
        <w:jc w:val="both"/>
        <w:rPr>
          <w:b/>
          <w:lang w:val="ru-RU"/>
        </w:rPr>
      </w:pPr>
    </w:p>
    <w:p w:rsidR="000219E0" w:rsidRPr="006E563C" w:rsidRDefault="000219E0" w:rsidP="000219E0">
      <w:pPr>
        <w:spacing w:line="360" w:lineRule="auto"/>
        <w:jc w:val="both"/>
        <w:rPr>
          <w:b/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ru-RU"/>
        </w:rPr>
        <w:t>Підручники і посібники</w:t>
      </w:r>
    </w:p>
    <w:p w:rsidR="000219E0" w:rsidRPr="00752F1C" w:rsidRDefault="000219E0" w:rsidP="000219E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Антологія українського міфу</w:t>
      </w:r>
      <w:r w:rsidRPr="00752F1C">
        <w:rPr>
          <w:lang w:val="uk-UA"/>
        </w:rPr>
        <w:t>: етіологічні, космогонічні, антропогонічні, теогонічні, солярні, лунарні, астральні, календарні, історичні міфи</w:t>
      </w:r>
      <w:r w:rsidRPr="00251D13">
        <w:rPr>
          <w:lang w:val="uk-UA"/>
        </w:rPr>
        <w:t xml:space="preserve"> </w:t>
      </w:r>
      <w:r w:rsidRPr="00752F1C">
        <w:rPr>
          <w:lang w:val="uk-UA"/>
        </w:rPr>
        <w:t xml:space="preserve">: у 3-х т. / </w:t>
      </w:r>
      <w:r w:rsidRPr="00251D13">
        <w:rPr>
          <w:lang w:val="uk-UA"/>
        </w:rPr>
        <w:t>[</w:t>
      </w:r>
      <w:r w:rsidRPr="00752F1C">
        <w:rPr>
          <w:lang w:val="uk-UA"/>
        </w:rPr>
        <w:t>зібр.та упоряд.</w:t>
      </w:r>
      <w:r w:rsidRPr="00251D13">
        <w:rPr>
          <w:lang w:val="uk-UA"/>
        </w:rPr>
        <w:t xml:space="preserve"> </w:t>
      </w:r>
      <w:r w:rsidRPr="00752F1C">
        <w:rPr>
          <w:lang w:val="uk-UA"/>
        </w:rPr>
        <w:t>В</w:t>
      </w:r>
      <w:r w:rsidRPr="00251D13">
        <w:rPr>
          <w:lang w:val="ru-RU"/>
        </w:rPr>
        <w:t>.</w:t>
      </w:r>
      <w:r w:rsidRPr="00752F1C">
        <w:rPr>
          <w:lang w:val="uk-UA"/>
        </w:rPr>
        <w:t>Войтовича</w:t>
      </w:r>
      <w:r w:rsidRPr="00251D13">
        <w:rPr>
          <w:lang w:val="ru-RU"/>
        </w:rPr>
        <w:t>]</w:t>
      </w:r>
      <w:r w:rsidRPr="00752F1C">
        <w:rPr>
          <w:lang w:val="uk-UA"/>
        </w:rPr>
        <w:t>. – Тернопіль. : Навчальна книга-Богдан, 2006. – (Серія "Керниця"). –  Т. 2</w:t>
      </w:r>
      <w:r w:rsidRPr="00251D13">
        <w:rPr>
          <w:lang w:val="ru-RU"/>
        </w:rPr>
        <w:t xml:space="preserve"> </w:t>
      </w:r>
      <w:r w:rsidRPr="00752F1C">
        <w:rPr>
          <w:lang w:val="uk-UA"/>
        </w:rPr>
        <w:t xml:space="preserve">: Тотемічні міфи. – 596с. </w:t>
      </w:r>
    </w:p>
    <w:p w:rsidR="000219E0" w:rsidRPr="00752F1C" w:rsidRDefault="000219E0" w:rsidP="000219E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Антологія українського міфу</w:t>
      </w:r>
      <w:r w:rsidRPr="00752F1C">
        <w:rPr>
          <w:lang w:val="uk-UA"/>
        </w:rPr>
        <w:t>: етіологічні, космогонічні, антропогонічні, теогонічні, солярні, лунарні, астральні, календарні, історичні міфи : у 3-х т. / [зібр.та упоряд. В.Войтовича]. –  Тернопіль : Навчальна книга-Богдан, 2006.</w:t>
      </w:r>
      <w:r>
        <w:rPr>
          <w:lang w:val="uk-UA"/>
        </w:rPr>
        <w:t xml:space="preserve"> — (Серія "Керниця").   –  Т. 3</w:t>
      </w:r>
      <w:r w:rsidRPr="00752F1C">
        <w:rPr>
          <w:lang w:val="uk-UA"/>
        </w:rPr>
        <w:t>: Потойбіччя. –  848с.</w:t>
      </w:r>
    </w:p>
    <w:p w:rsidR="000219E0" w:rsidRPr="00752F1C" w:rsidRDefault="000219E0" w:rsidP="000219E0">
      <w:pPr>
        <w:numPr>
          <w:ilvl w:val="0"/>
          <w:numId w:val="1"/>
        </w:numPr>
        <w:jc w:val="both"/>
        <w:rPr>
          <w:lang w:val="uk-UA"/>
        </w:rPr>
      </w:pPr>
      <w:r w:rsidRPr="00752F1C">
        <w:rPr>
          <w:lang w:val="uk-UA"/>
        </w:rPr>
        <w:t>Антонян Ю.М. Миф и вечность. – М.</w:t>
      </w:r>
      <w:r w:rsidRPr="00251D13">
        <w:rPr>
          <w:lang w:val="ru-RU"/>
        </w:rPr>
        <w:t xml:space="preserve"> </w:t>
      </w:r>
      <w:r w:rsidRPr="00752F1C">
        <w:rPr>
          <w:lang w:val="uk-UA"/>
        </w:rPr>
        <w:t>: Логос, 2001. – 464с.</w:t>
      </w:r>
    </w:p>
    <w:p w:rsidR="000219E0" w:rsidRPr="00251D13" w:rsidRDefault="000219E0" w:rsidP="000219E0">
      <w:pPr>
        <w:numPr>
          <w:ilvl w:val="0"/>
          <w:numId w:val="1"/>
        </w:numPr>
        <w:jc w:val="both"/>
        <w:rPr>
          <w:lang w:val="ru-RU"/>
        </w:rPr>
      </w:pPr>
      <w:r w:rsidRPr="00752F1C">
        <w:rPr>
          <w:lang w:val="uk-UA"/>
        </w:rPr>
        <w:t>Афанасьев А. Н. Происхождение мифа. Статьи по фо</w:t>
      </w:r>
      <w:r>
        <w:rPr>
          <w:lang w:val="uk-UA"/>
        </w:rPr>
        <w:t>льклору, этнографии и мифологии</w:t>
      </w:r>
      <w:r w:rsidRPr="00752F1C">
        <w:rPr>
          <w:lang w:val="uk-UA"/>
        </w:rPr>
        <w:t xml:space="preserve">; </w:t>
      </w:r>
      <w:r w:rsidRPr="00251D13">
        <w:rPr>
          <w:lang w:val="ru-RU"/>
        </w:rPr>
        <w:t>сост., подготовка текста, статья, коммент. А.Л.Топоркова</w:t>
      </w:r>
      <w:r>
        <w:rPr>
          <w:lang w:val="uk-UA"/>
        </w:rPr>
        <w:t>.  – М.</w:t>
      </w:r>
      <w:r w:rsidRPr="00752F1C">
        <w:rPr>
          <w:lang w:val="uk-UA"/>
        </w:rPr>
        <w:t>: "Индрик", 1</w:t>
      </w:r>
      <w:r w:rsidRPr="00251D13">
        <w:rPr>
          <w:lang w:val="ru-RU"/>
        </w:rPr>
        <w:t xml:space="preserve">996. </w:t>
      </w:r>
      <w:r w:rsidRPr="00752F1C">
        <w:rPr>
          <w:lang w:val="uk-UA"/>
        </w:rPr>
        <w:t>–</w:t>
      </w:r>
      <w:r w:rsidRPr="00251D13">
        <w:rPr>
          <w:lang w:val="ru-RU"/>
        </w:rPr>
        <w:t xml:space="preserve"> 640с</w:t>
      </w:r>
      <w:r w:rsidRPr="00752F1C">
        <w:rPr>
          <w:lang w:val="uk-UA"/>
        </w:rPr>
        <w:t>.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Бібліографія українського народознавства: У 3-х т. - Львів: Інститут народознавства НАН України, 1999. – Т.1. 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Грицай М.</w:t>
      </w:r>
      <w:r w:rsidRPr="006E563C">
        <w:t>C</w:t>
      </w:r>
      <w:r w:rsidRPr="006E563C">
        <w:rPr>
          <w:lang w:val="uk-UA"/>
        </w:rPr>
        <w:t xml:space="preserve">., Бойко В.Г., Дунаєвська Л.Ф. Українська народнопоетична творчість. – К.:Вища школа, 1983.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Голубенко  І. О.  Пісенний  відгомін  життя (сучасна українська пісня): Посібник  для  студентів  української  філології та інших філологічних факультетів. – К.: НПУ, 1998. </w:t>
      </w:r>
    </w:p>
    <w:p w:rsidR="000219E0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Грица </w:t>
      </w:r>
      <w:r w:rsidRPr="006E563C">
        <w:t>C</w:t>
      </w:r>
      <w:r w:rsidRPr="006E563C">
        <w:rPr>
          <w:lang w:val="uk-UA"/>
        </w:rPr>
        <w:t xml:space="preserve">. Фольклор у просторі і часі. - Тернопіль, 2000.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2B0B57">
        <w:rPr>
          <w:kern w:val="28"/>
          <w:lang w:val="ru-RU"/>
        </w:rPr>
        <w:t>Грушевський М.С. Історія української літератури</w:t>
      </w:r>
      <w:r w:rsidRPr="00752F1C">
        <w:rPr>
          <w:kern w:val="28"/>
          <w:lang w:val="uk-UA"/>
        </w:rPr>
        <w:t xml:space="preserve"> </w:t>
      </w:r>
      <w:r w:rsidRPr="002B0B57">
        <w:rPr>
          <w:kern w:val="28"/>
          <w:lang w:val="ru-RU"/>
        </w:rPr>
        <w:t>: В 6 т., 9 кн. – К.</w:t>
      </w:r>
      <w:r w:rsidRPr="00752F1C">
        <w:rPr>
          <w:kern w:val="28"/>
          <w:lang w:val="uk-UA"/>
        </w:rPr>
        <w:t xml:space="preserve"> </w:t>
      </w:r>
      <w:r w:rsidRPr="002B0B57">
        <w:rPr>
          <w:kern w:val="28"/>
          <w:lang w:val="ru-RU"/>
        </w:rPr>
        <w:t>: Либідь, 1993. – Т.1.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Давидюк В.Ф. Українська міфологічна легенда. – Львів, 1992.</w:t>
      </w:r>
    </w:p>
    <w:p w:rsidR="000219E0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Давидюк В.Ф. Первісна міфологія українського фольклору. – Луцьк, 1997.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752F1C">
        <w:rPr>
          <w:lang w:val="uk-UA"/>
        </w:rPr>
        <w:t>Дандес А. Фольклор: семиотика и/или психоанализ : сб. ст. [пер. с англ. А.С. Архиповой, А.И. Давлетшина, А.В. Козьмина, М.С. Неклюдовой, А.А. Панченко, С.</w:t>
      </w:r>
      <w:r w:rsidRPr="002B0B57">
        <w:rPr>
          <w:lang w:val="ru-RU"/>
        </w:rPr>
        <w:t xml:space="preserve"> Грэхема] ; </w:t>
      </w:r>
      <w:r w:rsidRPr="00752F1C">
        <w:rPr>
          <w:lang w:val="uk-UA"/>
        </w:rPr>
        <w:t>сост. А.С. Архипова. – М. : Вост. лит., 2003.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Дей  О.І.  Сторінки  з історії української фольклористики. – К.: Наук. думка, 1975.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Дмитренко  М.  Українська фольклористика: історія, теорія, практика. -  К.: Ред. часопису „Народознавство”, 2001.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Довженко  Г.В. Український дитячий фольклор. - К.: Наук. думка, 1981.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Дунаєвська Л. Ф. Українська народна казка. – К., 1987.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Дунаєвська Л. Ф. Українська народна проза (легенда, казка): Еволюція епічних традицій. – К., 1997.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Жупанин  </w:t>
      </w:r>
      <w:r w:rsidRPr="006E563C">
        <w:t>C</w:t>
      </w:r>
      <w:r w:rsidRPr="006E563C">
        <w:rPr>
          <w:lang w:val="ru-RU"/>
        </w:rPr>
        <w:t xml:space="preserve">.І.  Верховиночка. Література рідного краю: Навч.посібник: У 2-х книгах. –  К.: Рута, 2003. –  Кн.1.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Кирчів  Р.  Із фольклорних регіонів України. Нариси й статті. – Львів, 2002.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 xml:space="preserve">Коваленко В. Психологізм фольклору. Психологічне зображення в українських народних піснях. Навчальний посібник. – Львів: Видавничий центр ЛНУ імені Івана Франка, 2005.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Колесса Ф. Українська усна словесність / Вст. ст. М.Мушинки. - Едмонт, 1983.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 xml:space="preserve">Костомаров М. Слов'янська міфологія: Вибрані праці з фольклористики й літературознавства. – К.: Либідь, 1994.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Кравцов   Н.И.   Славянский   фольклор:   Учеб.   пособие  для  филол. специальностей ун-тов. – М.: Изд-во Моск. ун-та, 1976.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Культура   і  побут  населення  України.  Навч.  посібник / За  ред. В.І.Наулко,  А.Ф.Артюх,  В.Ф.Горленко та ін. - К.: Либідь, 1993. – 288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Лановик М., Лановик З. Українська усна народна творчість: Підручник. – К.: Знання-Прес, 2006. – 591с. Режим доступу до підручника в інтернеті:  </w:t>
      </w:r>
      <w:hyperlink r:id="rId7" w:history="1">
        <w:r w:rsidRPr="006E563C">
          <w:rPr>
            <w:rStyle w:val="a5"/>
            <w:lang w:val="ru-RU"/>
          </w:rPr>
          <w:t>http://pulib.if.ua/book/214</w:t>
        </w:r>
      </w:hyperlink>
      <w:r w:rsidRPr="006E563C">
        <w:rPr>
          <w:lang w:val="ru-RU"/>
        </w:rPr>
        <w:t xml:space="preserve"> або </w:t>
      </w:r>
      <w:hyperlink r:id="rId8" w:history="1">
        <w:r w:rsidRPr="006E563C">
          <w:rPr>
            <w:rStyle w:val="a5"/>
            <w:lang w:val="ru-RU"/>
          </w:rPr>
          <w:t>http://www.info-library.com.ua/books-book-106.html</w:t>
        </w:r>
      </w:hyperlink>
      <w:r w:rsidRPr="006E563C">
        <w:rPr>
          <w:lang w:val="ru-RU"/>
        </w:rPr>
        <w:t xml:space="preserve">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Літературознавчий словник-довідник  / За ред. Р. Т. Гром'яка та ін. - К.: Академія, 1997.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Лозко Г. Українське народознавство. – К.: Зодіак, 1995.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Мифология.     Большой    энциклопедический    словарь/ Гл. ред. Е.М.Мелетинский. – 4-е изд. – М., 1998.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Мишанич  О. В.  Українська  література  другої половини Х</w:t>
      </w:r>
      <w:r w:rsidRPr="006E563C">
        <w:t>V</w:t>
      </w:r>
      <w:r w:rsidRPr="006E563C">
        <w:rPr>
          <w:lang w:val="ru-RU"/>
        </w:rPr>
        <w:t xml:space="preserve">ІІІст. і усна народна творчість. – К.: Наук.думка, 1980.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Мишанич С. В. Фольклористичні та літературознавчі праці. – Донецьк, 2003.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Нудьга Г. Українська дума і пісня в світі. – Львів: Інститут народознавства НАН України, 1997. – Книга 1. 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Пазяк  М.М. Українські прислів'я та приказки: проблеми пареміографії / АН   УРСР.  Ін-т  мистецтвознавства,  фольклору  та  етнографії  імені М.Т.Рильського. – К.: Наук.думка, 1984.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Плачинда С. Словник давньоукраїнської міфології. – К., 1993. Нагишкин Д. Сказка и жизнь. Письма о сказке. – М., 1957.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Поліська дома: Фольклорно-діалектологічний збірник / Упоряд. В.Давидюк і Г.Аркушин.– Луцьк, 1991. – Вип. І.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Поліщук  Ф.М. Український фольклор. Давня українська література. – К.: Вища шк., 1991. </w:t>
      </w:r>
    </w:p>
    <w:p w:rsidR="000219E0" w:rsidRPr="00134433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Пономарьов А. Українська етнографія. Курс лекцій. – К., 1994.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134433">
        <w:rPr>
          <w:lang w:val="ru-RU"/>
        </w:rPr>
        <w:t>Потебня А.</w:t>
      </w:r>
      <w:r w:rsidRPr="00752F1C">
        <w:rPr>
          <w:lang w:val="uk-UA"/>
        </w:rPr>
        <w:t xml:space="preserve"> А. </w:t>
      </w:r>
      <w:r>
        <w:rPr>
          <w:lang w:val="ru-RU"/>
        </w:rPr>
        <w:t xml:space="preserve"> Слово и миф</w:t>
      </w:r>
      <w:r w:rsidRPr="00134433">
        <w:rPr>
          <w:lang w:val="ru-RU"/>
        </w:rPr>
        <w:t>.</w:t>
      </w:r>
      <w:r w:rsidRPr="00752F1C">
        <w:rPr>
          <w:lang w:val="uk-UA"/>
        </w:rPr>
        <w:t xml:space="preserve"> </w:t>
      </w:r>
      <w:r w:rsidRPr="00134433">
        <w:rPr>
          <w:lang w:val="ru-RU"/>
        </w:rPr>
        <w:t>– М.</w:t>
      </w:r>
      <w:r w:rsidRPr="00752F1C">
        <w:rPr>
          <w:lang w:val="uk-UA"/>
        </w:rPr>
        <w:t xml:space="preserve"> </w:t>
      </w:r>
      <w:r w:rsidRPr="00134433">
        <w:rPr>
          <w:lang w:val="ru-RU"/>
        </w:rPr>
        <w:t>: Правда, 1989.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Русин М.Ю. Фольклор: традиції і сучасність. – К., 1991.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Сторожук  А.І.  Чудові  миттєвості  дитинства.  Навчальний посібник. - Вінниця: Континент - Прим, 2003.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Таланчук О.М.    Українознавство.    Усна    народна    творчість: Навчально-методичний посібник. –  К.: Либідь, 1998.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Таємниці віків: Укр. нар. думи, легенди, перекази, пісні, казки...: Навч. посіб. / Упоряд. О.Г.Мукомела; Ілюстр. І.Семесюка. - К.: Грамота, 2001.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Українознавство: Посібник. –  К.: Зодіак-ЕКО, 1994.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Українська та зарубіжна культура. Навч. посібн. / За ред. М.М.Заковича. –  К.: Тов-во „Знання”, 2000. </w:t>
      </w:r>
    </w:p>
    <w:p w:rsidR="000219E0" w:rsidRPr="00134433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752F1C">
        <w:rPr>
          <w:lang w:val="uk-UA"/>
        </w:rPr>
        <w:t xml:space="preserve">Українці: народні </w:t>
      </w:r>
      <w:r>
        <w:rPr>
          <w:lang w:val="uk-UA"/>
        </w:rPr>
        <w:t>вірування, повір'я, демонологія</w:t>
      </w:r>
      <w:r w:rsidRPr="00752F1C">
        <w:rPr>
          <w:lang w:val="uk-UA"/>
        </w:rPr>
        <w:t>; упор., прим. та бібліогр. нариси  А.П.Понам</w:t>
      </w:r>
      <w:r>
        <w:rPr>
          <w:lang w:val="uk-UA"/>
        </w:rPr>
        <w:t>арьова, Т.В.Косміної, О.О.Боряк</w:t>
      </w:r>
      <w:r w:rsidRPr="00752F1C">
        <w:rPr>
          <w:lang w:val="uk-UA"/>
        </w:rPr>
        <w:t xml:space="preserve">; вступ. ст. А.П.Пономарьова. – К. : Либідь, 1991. </w:t>
      </w:r>
    </w:p>
    <w:p w:rsidR="000219E0" w:rsidRPr="002B0B57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752F1C">
        <w:rPr>
          <w:lang w:val="uk-UA"/>
        </w:rPr>
        <w:t>Хобзей Н. Гуцульська міфологія : етнолінгвістичний словник [НАН України ; Інститут українознавства ім. І.Крип'якевича]. – Львів, 2002.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Чорі Ю. Рослинно-тваринний дивосвіт: Методичні рекомендації для учнів і студентів. – Мукачево, 2003.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Чорнопиский  М.Г. Українська усна народна словесність. Прозові жанри, паремії і драма. Дидактичні матеріали і методичні поради до практичних занять. – </w:t>
      </w:r>
      <w:r w:rsidRPr="006E563C">
        <w:rPr>
          <w:lang w:val="uk-UA"/>
        </w:rPr>
        <w:t xml:space="preserve">Львів: Видавничий центр ЛНУ імені Івана Франка, 2005. </w:t>
      </w:r>
    </w:p>
    <w:p w:rsidR="000219E0" w:rsidRPr="006E563C" w:rsidRDefault="000219E0" w:rsidP="000219E0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400 прислів'їв та приказок, семантично подібних в українській, латинській, англійській, німецькій, французькій мовах: Навч. посіб. – М-во освіти і науки України. Чернівецький національний університет. Уклад. А. М. Жовківський та ін. - Чернівці: Рута, 2001.</w:t>
      </w:r>
    </w:p>
    <w:p w:rsidR="000219E0" w:rsidRPr="006E563C" w:rsidRDefault="000219E0" w:rsidP="000219E0">
      <w:pPr>
        <w:spacing w:line="360" w:lineRule="auto"/>
        <w:ind w:left="360"/>
        <w:jc w:val="center"/>
        <w:rPr>
          <w:b/>
          <w:lang w:val="ru-RU"/>
        </w:rPr>
      </w:pPr>
      <w:r w:rsidRPr="006E563C">
        <w:rPr>
          <w:b/>
          <w:lang w:val="ru-RU"/>
        </w:rPr>
        <w:t>Тексти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Балади. Кохання та дошлюбні взаємини / Вступ. ст. О. І Дея. – К.: Наук. думка, 1988. –  К., 1987.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Балади. Родино-побутові стосунки / Вступ. ст. О. І Дея. – К.: Наук. думка, 1988.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Баладні пісні / Передм. Г. А. Нудьги. – К., 1969.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Былины : [Для средней школы]/ Вступ. ст. В.И. Чичеров и П.Д. Ухов. - М.: Дет. лит., 1971.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Былины / Сост., вступ. ст. и ввод. тексты В.И. Калугина. – М.: Современник, 1991.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Былины: Сборник: </w:t>
      </w:r>
      <w:r>
        <w:rPr>
          <w:lang w:val="uk-UA"/>
        </w:rPr>
        <w:t>д</w:t>
      </w:r>
      <w:r w:rsidRPr="006E563C">
        <w:rPr>
          <w:lang w:val="ru-RU"/>
        </w:rPr>
        <w:t>ля сред. шк. Возраста</w:t>
      </w:r>
      <w:r>
        <w:rPr>
          <w:lang w:val="ru-RU"/>
        </w:rPr>
        <w:t xml:space="preserve"> </w:t>
      </w:r>
      <w:r w:rsidRPr="006E563C">
        <w:rPr>
          <w:lang w:val="ru-RU"/>
        </w:rPr>
        <w:t xml:space="preserve">/ Изл., обраб. и вступ. ст. А.Н. Нечаева. -К.: Веселка, 1971.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 Вагилевич  І.М.  Народні  пісні в записах Івана Вагилевича / Упоряд., вступ.стаття   і  приміт.М.Й.Шалати. –  К., 1983.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Велесова книга: Легенди. Міти. Думи. Скрижалі буття українського народу. І тис. до нової доби – І тис. нової доби / Упорядкування Б.І.Яценка. Заг. ред. В.А. Довгича. – К., 1994.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Весільні  пісні: У  2-х кн. // Упор., примітки М.М. Шубравської. - К., 1982.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Весільні  пісні  /  За  ред.  Дея О., Зубкової </w:t>
      </w:r>
      <w:r w:rsidRPr="006E563C">
        <w:t>C</w:t>
      </w:r>
      <w:r w:rsidRPr="006E563C">
        <w:rPr>
          <w:lang w:val="ru-RU"/>
        </w:rPr>
        <w:t>. та ін. - К.: Дніпро,1988.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Весільні  пісні: Народні співи. Кн.2. / Зібрав та упоряд. Мишанич М. - Львів: Гердан, 1992.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Весілля: У 2 кн. / Передм. О. Правдюк. – К.: Наук. думка, 1970. – Кн. 1. – 451 с. – Кн. 2.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Гордійчук  М. Українські народні пісні. - К.: Музична Україна, 1979.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Де живе жар-птиця: [Збірник українського фольклору]: Для мол. та серед. шк. віку/ Записи Івана Гурина; Упоряд. і передм. М. Дмитренка. – К.: Веселка, 1991. 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Дей  О. І.  Народнопісенні жанри. – Вип.2. - К.: Музична Україна, 1983.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Дей О. І. Українська народна балада. - К.: Наук. думка, 1986.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Дерева життя: Лісовий фольклор // Краєзнавство. Географія. Туризм. – 2006. – № 2-3. – С. 26 – 30.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Дитячий  фольклор.  Колискові  пісні  та забавлянки. – К.: Наук.думка, 1984.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Думи: Історико-героїчний цикл/ Упоряд. та приміт. О.І.Дея; Вступне слово М.П.Стельмаха. – К.: Дніпро, 1982.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Думи: [Збірник] / Упоряд., підгот. текстів, вступне слово та примітки М.П.Стельмаха. - К.: Держлітвидав УРСР, 1959.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Закувала  зозуленька:  антологія української народної творчості. - К.: Веселка, 1989.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Змієві вали: Укр. легенди та перекази: Для середн. шк. віку/ Упоряд., передм. та приміт. С.В.Мишанича. -К.: Веселка, 1992. 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Золотий колосок: Збірник фольклорних і літературних творів для роботи з дітьми у дошкільних закладах за програмою "Дитина"/ Упоряд. Н.Дзюбишина-Мельник. – К. : Освіта, 1994.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Історичні  пісні // Упор.  М.</w:t>
      </w:r>
      <w:r w:rsidRPr="006E563C">
        <w:t>C</w:t>
      </w:r>
      <w:r w:rsidRPr="006E563C">
        <w:rPr>
          <w:lang w:val="ru-RU"/>
        </w:rPr>
        <w:t>.Родіна,  В.Г.Хоменко; Нотн. матеріал упоряд.  А.І. Гуменюк,  І.П. Березовський  // Відп. ред. М.Т. Рильский. - К., 1963.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Золота вежа: Українські народні казки, легенди, притчі, перекази, загадки та приповідки / Передм., упоряд., запис та підгот. текстів, словник С.Г. Пушика. – Ужгород, 1983.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Казки про тварин / Упоряд., вступ. стаття та прим. І.П. Березовського. – К., 1976.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Легенди та перекази / Упоряд. та прим. А.Л. Іоаніді. – К., 1985.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Легенди Закарпаття/ Упоряд. і післямова П. Лінтура. – Ужгород, 1972.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Легенди Закарпаття/ Упорядник І. Сенько. – Ужгород, 1993.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Малорусские народные предания и рассказы / Свод Михаила Драгоманова. – К., 1876.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Народні оповідання / Упоряд., прим. С. В.Мишанича. – К., 1983.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Колядки  та  щедрівки:  Зимова  обрядова  поезія  трудового  народу // Упоряд.,   передм.   і   примітки   О.І.Дея. –  К., 1965.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Легенди  та  перекази  //  Упоряд.  та  примітки А.Л.Іоаніді. Вст. ст. О.І.Дея. Відп. ред. Березовський І. П. – К., 1975.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Лозинський  Й.І.Українське весілля / Упоряд. і вступ. ст. Р.Ф.Кирчіва. - К.: Наук.думка, 1992.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Москаленко М., Новикова М. Українські замовляння. – К., 1993.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Музичний  фольклор  з  Полісся  у  записах Ф.Колесси та К.Мошинського. / Реконструкція  матеріалу,  підготовка  до  друку,  вступна  стаття  та примітки </w:t>
      </w:r>
      <w:r w:rsidRPr="006E563C">
        <w:t>C</w:t>
      </w:r>
      <w:r w:rsidRPr="006E563C">
        <w:rPr>
          <w:lang w:val="ru-RU"/>
        </w:rPr>
        <w:t xml:space="preserve">.Грици. – К.: Музична Україна, 1995. - 418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Мудре слово: прислів'я та приказки в говірках Нижньої Наддніпрянщини. Зібрав Чабаненко В. –  Запоріжжя, 1992.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Наймитські  та  заробітчанські  пісні  // Упоряд. </w:t>
      </w:r>
      <w:r w:rsidRPr="006E563C">
        <w:t>C</w:t>
      </w:r>
      <w:r w:rsidRPr="006E563C">
        <w:rPr>
          <w:lang w:val="ru-RU"/>
        </w:rPr>
        <w:t>.Й.Грицай, О.І.Дей, М.Г.Марченко. –  К., 1975.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Народні думи, пісні, балади </w:t>
      </w:r>
      <w:r w:rsidRPr="006E563C">
        <w:rPr>
          <w:lang w:val="uk-UA"/>
        </w:rPr>
        <w:t>/</w:t>
      </w:r>
      <w:r w:rsidRPr="006E563C">
        <w:rPr>
          <w:lang w:val="ru-RU"/>
        </w:rPr>
        <w:t xml:space="preserve"> Упор. Яременко В.В. - К.: Молодь, 1970.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Наспівала  мати.  Пісенний світ О. Довженка / Упор. В.М.Пригоровський. – К.: Муз. Україна, 1995.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Народні   повір'я  /  Упор.   М.  Дмитренко.  –  К.:  Ред. часопису „Народознавство”, 2000.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Народні  прислів'я  та приказки / Упорядн., передм. М.Дмитренка. –  К.: Ред. часопису „Народознавство”, 1999.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Ой у лузі червона калина:  Українські  січові  стрільці в піснях / Упоряд.  М. Крищук. - Тернопіль, 1990.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Ой  у  лузі  червона  калина.  Для  серед. та старшого шк.віку/ Вступ.слово Л. Ященка. –  К.: Веселка, 1992.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Писана  керниця:  Топонімічні легенди та перекази українських Карпат/ Зібрав та впорядк. В. Сокіл. – Львів, 1994.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>Пісні   літературного   походження  // Упоряд.  В.Г.Бойко  (тексти), А.Ф.Омельченко (мел.). - К., 1979.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Пісні Поділля / Упорядн. </w:t>
      </w:r>
      <w:r w:rsidRPr="006E563C">
        <w:t>C</w:t>
      </w:r>
      <w:r w:rsidRPr="006E563C">
        <w:rPr>
          <w:lang w:val="ru-RU"/>
        </w:rPr>
        <w:t>.Мишанич. –  К.: Наук. думка, 1976.- 520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Пісні  про  зруйнування  Січі  в  записах Якова Новицького // Народна творчість та етнографія. - 1993. - № 3. - С. 53 - 58.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Пісні  українських січових стрільців //  Ред. упоряд. П. М.Чаловський. - Івано-Франківськ, 1994.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Повстанські  пісні / Упоряд  і музичний редактор Василь Подуфалій. –  Тернопіль, 1992.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Погребенник  Ф.П. Наша  дума, наша пісня: Нариси, дослідження. – К.: Муз.Україна, 1991.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Прислів'я  та  приказки:  Людина.  Родинне  життя.  Риси  характеру // Упоряд. М. М. Пазяк. Відп. ред. </w:t>
      </w:r>
      <w:r w:rsidRPr="006E563C">
        <w:t>C</w:t>
      </w:r>
      <w:r w:rsidRPr="006E563C">
        <w:rPr>
          <w:lang w:val="ru-RU"/>
        </w:rPr>
        <w:t xml:space="preserve">.В.Мишанич. – К., 1990.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Рекрутські  та солдатські пісні // Упоряд. А.І.Іоаніда, О.А.Правдюк. - К., 1974.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Русалка Дністровая: Фольклорно-літературний альманах „Руської трійці” / Вступ. ст., підг.текстів і приміт. М.Й.Шалати. – К., 1987.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Семиліточка: Українські  народні  казки  / Упорядн. Л.Ф.Дунаєвська - К.: Веселка, 1990.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Сивачук  Н.П.  Старовинні  пісні  Уманщини  (записані з голосу Мотрони Сінкевич) / Уманський держ. пед. ун-т ім. Павла Тичини. -2001.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Січова  скарбниця:  Упорядкування,  мовна  редакція,  переднє  слово і  примітки Віктора Чабаненка. –  Запоріжжя: ЗДУ, 1999.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Співанки - балади Верховини / Упоряд. Ю.І.Бойчук. – Ужгород, 1992.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Танцюра  Г.  Весілля  в  селі Зятківцях / Упоряд., ред. М. К. Дмитренко, Л.О.Єфремова. –  К.: Редакція часопису „Народознавство”, 1998.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Українська     література    у    портретах    і    довідках:  Давня література-література  ХІХ  ст.:  Довідник  /  Редкол. </w:t>
      </w:r>
      <w:r w:rsidRPr="006E563C">
        <w:t>C</w:t>
      </w:r>
      <w:r w:rsidRPr="006E563C">
        <w:rPr>
          <w:lang w:val="ru-RU"/>
        </w:rPr>
        <w:t xml:space="preserve">.П.Денисюк, В.Г.Дончик, П.П.Кононенко та ін. - К.: Либідь, 2000.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Українська  літературна  енциклопедія  / Редкол.: І.О.Дзеверін. (відп. ред.) та ін. - К., 1988. –  Т.1.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Українські  замовляння  /  Упор. М.Н.Москаленко. - К.: Дніпро, 1993.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Українські  народні  думи  та історичні пісні / Упорядн. Таланчук О. - К.: Веселка, 1993.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Українські народні казки: Казки Гуцульщини: Кн.1 / Запис., упоряд. і літ. опрац. М. Зінчук. – Львів: Світ, 2003.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 Українські народні казки та легенди / Упоряд. Т.Качалова, О.Шевченко; Передм. А.Костецького. – К.: Школа, 2000.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Українські  народні  пісні,  наспівані  Д.Яворницьким: Пісні та думи з архіву   вченого   /   Упоряд.,  вступ.стаття,  примітки  та  коментар М.М.Олійник-Шубравської. - К.: Музична Україна, 1990.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Українські  народні пісні про кохання: Пісенник / Упор. Т.О.Дмитрієва. Вид. 3-тє. - К.: Музична Україна, 1988.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Українські  приказки, прислів'я і таке інше: збірники О.В.Марковича та інших. / Уклав М. Номи</w:t>
      </w:r>
      <w:r w:rsidRPr="006E563C">
        <w:t>c</w:t>
      </w:r>
      <w:r w:rsidRPr="006E563C">
        <w:rPr>
          <w:lang w:val="ru-RU"/>
        </w:rPr>
        <w:t>. –  К., 1993.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Українські прислів'я та приказки: Збірник /  Вступ. ст. М. Пазяка. -К.: Дніпро, 1984.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Ходили опришки / Передмова, упорядкування, примітки та словник І.М.Сенька. – Ужгород, 1983.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Хрестоматия по фольклору : Книга для школьников / Сост. и авт. поясн. ст. Ф.М.Селиванов. –  М.: Просвещение, 1972.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Чорі Ю. Все од Бога: Збірник легенд, переказів та оповідей. – Ужгород, 2005.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Чорі Ю. Хоч не рай, зате свій край: легенди, перекази та оповіді. – Ужгород, 2004.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Чумацькі пісні / Упоряд. О. І. Дей, А. Ю.Ясенчук (тексти), А.І.Іваницький (мел.). –  К.: Наук. думка, 1976. </w:t>
      </w:r>
    </w:p>
    <w:p w:rsidR="000219E0" w:rsidRPr="006E563C" w:rsidRDefault="000219E0" w:rsidP="000219E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Як то давно було: легенди перекази, бувальщини, билиці та притчі у записах Івана Сенька. – Ужгород, 2003. </w:t>
      </w:r>
    </w:p>
    <w:p w:rsidR="000219E0" w:rsidRPr="006E563C" w:rsidRDefault="000219E0" w:rsidP="000219E0">
      <w:pPr>
        <w:rPr>
          <w:lang w:val="ru-RU"/>
        </w:rPr>
      </w:pPr>
    </w:p>
    <w:p w:rsidR="000219E0" w:rsidRPr="006E563C" w:rsidRDefault="000219E0" w:rsidP="000219E0">
      <w:pPr>
        <w:rPr>
          <w:lang w:val="ru-RU"/>
        </w:rPr>
      </w:pPr>
    </w:p>
    <w:p w:rsidR="000219E0" w:rsidRPr="006E563C" w:rsidRDefault="000219E0" w:rsidP="000219E0">
      <w:pPr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ru-RU"/>
        </w:rPr>
        <w:t>Монографії</w:t>
      </w:r>
    </w:p>
    <w:p w:rsidR="000219E0" w:rsidRPr="00BE2AEC" w:rsidRDefault="000219E0" w:rsidP="000219E0">
      <w:pPr>
        <w:numPr>
          <w:ilvl w:val="0"/>
          <w:numId w:val="60"/>
        </w:numPr>
        <w:jc w:val="both"/>
        <w:rPr>
          <w:kern w:val="28"/>
          <w:lang w:val="uk-UA"/>
        </w:rPr>
      </w:pPr>
      <w:r w:rsidRPr="00752F1C">
        <w:rPr>
          <w:kern w:val="28"/>
          <w:lang w:val="uk-UA"/>
        </w:rPr>
        <w:t>Балушок В.Г. Обряди ініціацій українців та давніх слов’ян</w:t>
      </w:r>
      <w:r>
        <w:rPr>
          <w:kern w:val="28"/>
          <w:lang w:val="uk-UA"/>
        </w:rPr>
        <w:t>.</w:t>
      </w:r>
      <w:r w:rsidRPr="00752F1C">
        <w:rPr>
          <w:kern w:val="28"/>
          <w:lang w:val="uk-UA"/>
        </w:rPr>
        <w:t xml:space="preserve"> – Львів – Нью-Йорк : в-во М.П. Коць, 1998. </w:t>
      </w:r>
    </w:p>
    <w:p w:rsidR="000219E0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Бріцина О.Ю. Українська народна соціально-побутова казка: (Специфіка та функціонування). – К.: Наукова думка, 1989. </w:t>
      </w:r>
    </w:p>
    <w:p w:rsidR="000219E0" w:rsidRPr="00752F1C" w:rsidRDefault="000219E0" w:rsidP="000219E0">
      <w:pPr>
        <w:numPr>
          <w:ilvl w:val="0"/>
          <w:numId w:val="60"/>
        </w:numPr>
        <w:jc w:val="both"/>
        <w:rPr>
          <w:kern w:val="28"/>
          <w:lang w:val="uk-UA"/>
        </w:rPr>
      </w:pPr>
      <w:r w:rsidRPr="00752F1C">
        <w:rPr>
          <w:kern w:val="28"/>
          <w:lang w:val="uk-UA"/>
        </w:rPr>
        <w:t>Бріцина О. Українська усна традиційна проза: питання текстології та виконання. – К.</w:t>
      </w:r>
      <w:r w:rsidRPr="002E3F2B">
        <w:rPr>
          <w:kern w:val="28"/>
          <w:lang w:val="ru-RU"/>
        </w:rPr>
        <w:t xml:space="preserve"> </w:t>
      </w:r>
      <w:r w:rsidRPr="00752F1C">
        <w:rPr>
          <w:kern w:val="28"/>
          <w:lang w:val="uk-UA"/>
        </w:rPr>
        <w:t xml:space="preserve">: Ін-тут мистецтвознавства, фольклористики та етнології ім. М.Т. Рильського НАН України, 2006.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Борисенко  В.К.  Весільні  звичаї  та  обряди  на  Україні. –  К., 1988. – </w:t>
      </w:r>
    </w:p>
    <w:p w:rsidR="000219E0" w:rsidRPr="002B0B57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Булашев Г. Український народ у своїх легендах, релігійних поглядах та віруваннях. Космогонічні українські народні погляди та вірування. — К., 1993.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752F1C">
        <w:rPr>
          <w:bCs/>
          <w:lang w:val="uk-UA"/>
        </w:rPr>
        <w:t>Буслаев Ф.И. Народный эпос и мифология; сост., вступ. ст., коммент. С.Н. Азбелева. – М. : Высш. шк., 2003.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>Велесова книга: Легенди. Міти. Думи. Скрижалі буття українського народу. І тис. до нової доби – І тис. нової доби / Упорядкування Б.І.Яценка. Заг. ред. В.А. Довгича. – К., 1994.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Виноградова Л.Н. Народная демонология и мифоритуальная традиция славян. – М., 2000.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Виноградова Л.Н. Человек / нечеловек в народных представлениях // Человек в контексте культуры. Славянский мир./ Отв. ред. И.И.Свирида. –  М., 1995.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Виноградова Л.Н. Сексуальные связи человека с демоническими существами // Секс и эротика в русской традиционной культуре. Сост. А. Л. Топорков. –  М., 1996.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Войтович В. М. Українська міфологія: словник. - К.: Либідь, 2002.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Воропай Олекса. Звичаї нашого народу // Етнографічний нари</w:t>
      </w:r>
      <w:r w:rsidRPr="006E563C">
        <w:t>c</w:t>
      </w:r>
      <w:r w:rsidRPr="006E563C">
        <w:rPr>
          <w:lang w:val="ru-RU"/>
        </w:rPr>
        <w:t>: У 2 кн. –  К., 1991.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Гнатюк В. Нарис української міфології. – Львів, 2000. </w:t>
      </w:r>
    </w:p>
    <w:p w:rsidR="000219E0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Гальковский Н.М. Борьба христианства с остатками язычества в Древней Руси: В 2 т. –  М., 2000. – Т.1, 2.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752F1C">
        <w:rPr>
          <w:lang w:val="uk-UA"/>
        </w:rPr>
        <w:t>Геннеп А. ван. Обряд</w:t>
      </w:r>
      <w:r w:rsidRPr="002B0B57">
        <w:rPr>
          <w:lang w:val="ru-RU"/>
        </w:rPr>
        <w:t>ы перехода</w:t>
      </w:r>
      <w:r w:rsidRPr="00752F1C">
        <w:rPr>
          <w:lang w:val="uk-UA"/>
        </w:rPr>
        <w:t xml:space="preserve"> </w:t>
      </w:r>
      <w:r w:rsidRPr="002B0B57">
        <w:rPr>
          <w:lang w:val="ru-RU"/>
        </w:rPr>
        <w:t xml:space="preserve">: систематическое изучение обрядов / </w:t>
      </w:r>
      <w:r w:rsidRPr="00752F1C">
        <w:rPr>
          <w:lang w:val="uk-UA"/>
        </w:rPr>
        <w:t>Арнольд ван Геннеп</w:t>
      </w:r>
      <w:r w:rsidRPr="002B0B57">
        <w:rPr>
          <w:lang w:val="ru-RU"/>
        </w:rPr>
        <w:t>. – М.</w:t>
      </w:r>
      <w:r w:rsidRPr="00752F1C">
        <w:rPr>
          <w:lang w:val="uk-UA"/>
        </w:rPr>
        <w:t xml:space="preserve"> </w:t>
      </w:r>
      <w:r w:rsidRPr="002B0B57">
        <w:rPr>
          <w:lang w:val="ru-RU"/>
        </w:rPr>
        <w:t>: "Восточная литература" РАН, 2002.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Голосовкер Я. Логика мифа. – М., 1987.</w:t>
      </w:r>
    </w:p>
    <w:p w:rsidR="000219E0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Грица  </w:t>
      </w:r>
      <w:r w:rsidRPr="006E563C">
        <w:t>C</w:t>
      </w:r>
      <w:r w:rsidRPr="006E563C">
        <w:rPr>
          <w:lang w:val="ru-RU"/>
        </w:rPr>
        <w:t xml:space="preserve">.  Фольклор  у просторі та часі. – Тернопіль: Астон, 2000. </w:t>
      </w:r>
    </w:p>
    <w:p w:rsidR="000219E0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Грушевський  М.Історія  української літератури: У 6-т., 9 кн.– К.: Либідь, 1993. – Т.1. 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752F1C">
        <w:rPr>
          <w:lang w:val="uk-UA"/>
        </w:rPr>
        <w:t>Давидюк В.Ф. Первісна міфологія українського фольклору. – Луцьк : Волинська обласна друкар ня, 2005.</w:t>
      </w:r>
    </w:p>
    <w:p w:rsidR="000219E0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Данилевський Г.П. Чумаки. –  К.: Веселка, 1992.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2B0B57">
        <w:rPr>
          <w:lang w:val="ru-RU"/>
        </w:rPr>
        <w:t>Дикманн Х. Сказание и иносказание</w:t>
      </w:r>
      <w:r w:rsidRPr="00752F1C">
        <w:rPr>
          <w:lang w:val="uk-UA"/>
        </w:rPr>
        <w:t>:</w:t>
      </w:r>
      <w:r w:rsidRPr="002B0B57">
        <w:rPr>
          <w:lang w:val="ru-RU"/>
        </w:rPr>
        <w:t xml:space="preserve"> </w:t>
      </w:r>
      <w:r w:rsidRPr="00752F1C">
        <w:rPr>
          <w:lang w:val="uk-UA"/>
        </w:rPr>
        <w:t>ю</w:t>
      </w:r>
      <w:r w:rsidRPr="002B0B57">
        <w:rPr>
          <w:lang w:val="ru-RU"/>
        </w:rPr>
        <w:t>нгианский анализ волшебных сказок; пер. с англ. Г.Л. Дроздецкой , В.В. Зеленского. – СПб.</w:t>
      </w:r>
      <w:r w:rsidRPr="00752F1C">
        <w:rPr>
          <w:lang w:val="uk-UA"/>
        </w:rPr>
        <w:t xml:space="preserve"> </w:t>
      </w:r>
      <w:r w:rsidRPr="002B0B57">
        <w:rPr>
          <w:lang w:val="ru-RU"/>
        </w:rPr>
        <w:t>: Гуманитарное агентство "Академический проект", 2000.</w:t>
      </w:r>
    </w:p>
    <w:p w:rsidR="000219E0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752F1C">
        <w:rPr>
          <w:lang w:val="uk-UA"/>
        </w:rPr>
        <w:t>Дунаєвська Л. Українська народна проза (легенда, казка) ; еволюція епічних традицій.  – К., 1997.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Єфремов  </w:t>
      </w:r>
      <w:r w:rsidRPr="006E563C">
        <w:t>C</w:t>
      </w:r>
      <w:r w:rsidRPr="006E563C">
        <w:rPr>
          <w:lang w:val="ru-RU"/>
        </w:rPr>
        <w:t>.  Історія  українського  письменства.  – К.</w:t>
      </w:r>
      <w:r>
        <w:rPr>
          <w:lang w:val="ru-RU"/>
        </w:rPr>
        <w:t xml:space="preserve"> </w:t>
      </w:r>
      <w:r w:rsidRPr="006E563C">
        <w:rPr>
          <w:lang w:val="ru-RU"/>
        </w:rPr>
        <w:t>: Феміна, 1995.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Записки о Южной Руси: Издал П.Кулиш. – К.:</w:t>
      </w:r>
      <w:r>
        <w:rPr>
          <w:lang w:val="ru-RU"/>
        </w:rPr>
        <w:t xml:space="preserve"> </w:t>
      </w:r>
      <w:r w:rsidRPr="006E563C">
        <w:rPr>
          <w:lang w:val="ru-RU"/>
        </w:rPr>
        <w:t xml:space="preserve">Днипро, 1994. - 719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Зеленин Д. Восточнославянская этнография. — М., 1991.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Зеленин Д.К. Избранные труды. Очерки русской мифологии: Умершие неестественной смертью и русалки. – М., 1995.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Іваницький  А. Українська музична фольклористика. - К.</w:t>
      </w:r>
      <w:r>
        <w:rPr>
          <w:lang w:val="ru-RU"/>
        </w:rPr>
        <w:t xml:space="preserve"> </w:t>
      </w:r>
      <w:r w:rsidRPr="006E563C">
        <w:rPr>
          <w:lang w:val="ru-RU"/>
        </w:rPr>
        <w:t xml:space="preserve">: Заповіт, 1997. </w:t>
      </w:r>
    </w:p>
    <w:p w:rsidR="000219E0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>Іванченко  М.Г.  Дивосвіт  прадавніх  слов'ян.  – К.</w:t>
      </w:r>
      <w:r>
        <w:rPr>
          <w:lang w:val="ru-RU"/>
        </w:rPr>
        <w:t xml:space="preserve"> </w:t>
      </w:r>
      <w:r w:rsidRPr="006E563C">
        <w:rPr>
          <w:lang w:val="ru-RU"/>
        </w:rPr>
        <w:t xml:space="preserve">: Рад. письменник,  1991.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134433">
        <w:rPr>
          <w:lang w:val="ru-RU"/>
        </w:rPr>
        <w:t>Івановська О.П. Український фольклор як функціонально-образна система суб'єктності. – К. : ТОВ УВПК "ЕксОб", 2005.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Килимник   </w:t>
      </w:r>
      <w:r w:rsidRPr="006E563C">
        <w:t>C</w:t>
      </w:r>
      <w:r w:rsidRPr="006E563C">
        <w:rPr>
          <w:lang w:val="ru-RU"/>
        </w:rPr>
        <w:t>.   Український  рік  у  народних  звичаях  в  історичному освітленні: У 2-кн., 4 т.– К.</w:t>
      </w:r>
      <w:r>
        <w:rPr>
          <w:lang w:val="ru-RU"/>
        </w:rPr>
        <w:t xml:space="preserve"> </w:t>
      </w:r>
      <w:r w:rsidRPr="006E563C">
        <w:rPr>
          <w:lang w:val="ru-RU"/>
        </w:rPr>
        <w:t xml:space="preserve">: АТ “Обереги”, 1994. – Кн.1.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Килимник   </w:t>
      </w:r>
      <w:r w:rsidRPr="006E563C">
        <w:t>C</w:t>
      </w:r>
      <w:r w:rsidRPr="006E563C">
        <w:rPr>
          <w:lang w:val="ru-RU"/>
        </w:rPr>
        <w:t xml:space="preserve">.   Український  рік  у  народних  звичаях  в  історичному освітленні: У 2-кн., 4 т.– К.:АТ “Обереги”, 1994. – Кн.2. 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 xml:space="preserve">Костюхин </w:t>
      </w:r>
      <w:r w:rsidRPr="006E563C">
        <w:rPr>
          <w:lang w:val="ru-RU"/>
        </w:rPr>
        <w:t xml:space="preserve">Е. Типы и формы животного эпоса. – М., 1987.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Кулиш П. Записки о Южной Руси. — К., 1992.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Лисенко  М.  Характеристика  музичних  особливостей  українських дум і пісень у виконанні Остапа Вересая. – К.: Музична Україна, 1976.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Мишанич С.В. Усні народні оповідання: Питання поетики. – К., 1986.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Мелетинский  Е. М. Герой волшебной сказки. Происхождение образа. – М., 1958.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Мечковская  Н.Б.  Язык  и  религия: Пособие для студентов гуманитарных вузов. – М.: Агенство „ФАИР”, 1998.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Мэнли П. Холл Энциклопедическое изложение масонской, герметической, каббалистической и розенкрейцеровской символической философии. – Москва: Эксмо, </w:t>
      </w:r>
      <w:r w:rsidRPr="006E563C">
        <w:t>Terra</w:t>
      </w:r>
      <w:r w:rsidRPr="006E563C">
        <w:rPr>
          <w:lang w:val="ru-RU"/>
        </w:rPr>
        <w:t xml:space="preserve"> </w:t>
      </w:r>
      <w:r w:rsidRPr="006E563C">
        <w:t>Fantastica</w:t>
      </w:r>
      <w:r w:rsidRPr="006E563C">
        <w:rPr>
          <w:lang w:val="ru-RU"/>
        </w:rPr>
        <w:t xml:space="preserve">, 2003.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Нагишкин Д. Сказка и жизнь. Письма о сказке. – М., 1957.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Нарис історії культури України  / За ред. М.Поповича – К.: Артек, 1999.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Народні  плачі  та голосіння // Нариси з історії української музики. – К., 1964.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Нечуй-Левицький  І.  Світогляд  українського народу (Ескіз української міфології). – К.: АТ „Обереги”, 1992.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Огієнко I.I. Дохристиянські вірування українського народу: Історично-релігійна монографія. – К., 1994.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Павленко Ю. Еволюція давньослов’янських уявлень про світ богів // Історія релігій в Україні. - Ч. 3. – Київ; Львів, 1995.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Пастернак О. Пояснення тризуба, герба Великого Киевского Князя Володимира Святого. — К., 1991.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Плісецький М</w:t>
      </w:r>
      <w:r w:rsidRPr="006E563C">
        <w:rPr>
          <w:lang w:val="uk-UA"/>
        </w:rPr>
        <w:t>.</w:t>
      </w:r>
      <w:r w:rsidRPr="006E563C">
        <w:rPr>
          <w:lang w:val="ru-RU"/>
        </w:rPr>
        <w:t xml:space="preserve"> Українські народні думи : Сюжети і образи. – К.: Кобза, 1994.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Погребенник       В.Ф.       Фольклоризм      української      поезії (ост.трет.ХІХ-пер.десят. ХХ ст.). – К.: Юніверс, 2002.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Потебня А.А. О купальских огнях и сродных с ними представлениях. – Харьков, 1914.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Потебня А.А. О мифическом значении некоторых обрядов и поверий. – М., 1865.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>Приповідки  або  українська народня філософія / В.</w:t>
      </w:r>
      <w:r w:rsidRPr="006E563C">
        <w:t>C</w:t>
      </w:r>
      <w:r w:rsidRPr="006E563C">
        <w:rPr>
          <w:lang w:val="ru-RU"/>
        </w:rPr>
        <w:t xml:space="preserve">.Плав'юк, Асоціація Укр. піонерів Альберти. –  Едмонтон, Канада, 1988.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Пропп  В.Я.  Исторические  корни  волшебной  сказки / Научная редакция, текстологический  комментарий  И.В.Пешкова.  -  М.:  Лабиринт, 2002.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Пропп В.Я. Морфология сказки. –  М., 1969.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Путилов Б.Н. Фольклор и народная культура. – СПб., 1994.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Ротенберг В.С.  Сновидения, гипноз и деятельность мозга. - М.:ООО "Центр гуманиторной литературы "РОН", 2001.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Руденко Ю. Основи сучасного українського виховання. - К.: Вид-во імені Олени Теліги, 2003 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Руднев В.П.  Прочь от реальности: Исследования по философии текста. </w:t>
      </w:r>
      <w:r w:rsidRPr="006E563C">
        <w:t>II</w:t>
      </w:r>
      <w:r w:rsidRPr="006E563C">
        <w:rPr>
          <w:lang w:val="ru-RU"/>
        </w:rPr>
        <w:t>. - М.: "Аграф", 2000.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Руснак  І.Є.  Думи  та  історичні пісні: Тексти та їх інтерпретація. – Кіровоград: Степова Еллада, 1999.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Русский демонологический словарь / Автор-составитель Т.А.Новичкова. – СПб., 1995.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Седакова О.А. Тема "доли" в погребальном обряде (восточно- и южнославянский материал) // Исследования в области балто-славянской духовной культуры. Погребальный обряд. –  М., 1990.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Скуратівський В.Т. Русалії. –  К.: Довіра, 1996.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Скуратівський  В.Т.  Місяцелік.  Український  народний календар. - К.: Довіра, 1993.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Славянская мифология. Энциклопедический словарь / Научные редакторы В.Я.Петрухин, Т.А.Агапкина, Л.Н.Виноградова, С.М.Толстая. –  М., 1995.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Слов'янське     літературознавство     і    фольклористика. Республіканський  міжвідомчий  збірник  наукових  праць. – Вип.18. – К.: Наук.думка, 1990.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Славянская мифология. Сочинение Николая Костомарова. Извлечение из лекций, читанных в университете Св. Владимира во второй половине </w:t>
      </w:r>
      <w:smartTag w:uri="urn:schemas-microsoft-com:office:smarttags" w:element="metricconverter">
        <w:smartTagPr>
          <w:attr w:name="ProductID" w:val="1846 г"/>
        </w:smartTagPr>
        <w:r w:rsidRPr="006E563C">
          <w:rPr>
            <w:lang w:val="ru-RU"/>
          </w:rPr>
          <w:t>1846 г</w:t>
        </w:r>
      </w:smartTag>
      <w:r w:rsidRPr="006E563C">
        <w:rPr>
          <w:lang w:val="ru-RU"/>
        </w:rPr>
        <w:t xml:space="preserve">. – К., 1847.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Сокіл В. Народні легенди та перекази українців Карпат. – К., 1995.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Соколова З.П. Культ животных в религиях. – М., 1972.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Українські символи / За ред.М.Дмитренка. – К., 1943.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Федас Й. Український народний вертеп (у дослідженнях ХІХ-ХХ ст.) - К.: Наук.думка, 1987.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Фон Гумбольдт В. Язык и философия культуры. – М., 1985.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iCs/>
          <w:lang w:val="ru-RU"/>
        </w:rPr>
        <w:lastRenderedPageBreak/>
        <w:t>Фон Франц М.-Л.</w:t>
      </w:r>
      <w:r w:rsidRPr="006E563C">
        <w:rPr>
          <w:lang w:val="ru-RU"/>
        </w:rPr>
        <w:t xml:space="preserve"> Процесс индивидуации // Юнг К. Г. Человек и его символы. — М.: АСТ, 1997.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Фрейд З. Толкование сновидений. - Ереван: Камар, 1991.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Фрэзер Д.Д. Золотая ветвь: Исследование магии и религии / Пер. с англ.- 2-е изд. –  М.: Политиздат, 1983.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Хайтун Д.Е. Тотемизм, его сущность и происхождение. – Сталинабад, 1958.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iCs/>
          <w:lang w:val="ru-RU"/>
        </w:rPr>
        <w:t>Хендерсон Дж. Л.</w:t>
      </w:r>
      <w:r w:rsidRPr="006E563C">
        <w:rPr>
          <w:lang w:val="ru-RU"/>
        </w:rPr>
        <w:t xml:space="preserve"> Древние мифы и современный человек//Юнг К. Г. Человек и его символы. – М.: АСТ, 1997.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Хланта І. До джерел: Фольклористичні статті. – Ужгород, 1994. – 237 с.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Чубинський П. Мудр</w:t>
      </w:r>
      <w:r w:rsidRPr="006E563C">
        <w:t>i</w:t>
      </w:r>
      <w:r w:rsidRPr="006E563C">
        <w:rPr>
          <w:lang w:val="ru-RU"/>
        </w:rPr>
        <w:t>сть в</w:t>
      </w:r>
      <w:r w:rsidRPr="006E563C">
        <w:t>i</w:t>
      </w:r>
      <w:r w:rsidRPr="006E563C">
        <w:rPr>
          <w:lang w:val="ru-RU"/>
        </w:rPr>
        <w:t>к</w:t>
      </w:r>
      <w:r w:rsidRPr="006E563C">
        <w:t>i</w:t>
      </w:r>
      <w:r w:rsidRPr="006E563C">
        <w:rPr>
          <w:lang w:val="ru-RU"/>
        </w:rPr>
        <w:t>в: (Українське народознавство у творч</w:t>
      </w:r>
      <w:r w:rsidRPr="006E563C">
        <w:t>i</w:t>
      </w:r>
      <w:r w:rsidRPr="006E563C">
        <w:rPr>
          <w:lang w:val="ru-RU"/>
        </w:rPr>
        <w:t>й спадщин</w:t>
      </w:r>
      <w:r w:rsidRPr="006E563C">
        <w:t>i</w:t>
      </w:r>
      <w:r w:rsidRPr="006E563C">
        <w:rPr>
          <w:lang w:val="ru-RU"/>
        </w:rPr>
        <w:t xml:space="preserve"> Павла Чубинського): У 2 кн. –  К., 1995.</w:t>
      </w:r>
    </w:p>
    <w:p w:rsidR="000219E0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iCs/>
          <w:lang w:val="ru-RU"/>
        </w:rPr>
        <w:t>Юнг К. Г.</w:t>
      </w:r>
      <w:r w:rsidRPr="006E563C">
        <w:rPr>
          <w:lang w:val="ru-RU"/>
        </w:rPr>
        <w:t xml:space="preserve"> Об архетипах коллективного бессознательного // Архетип и символ. – М.: Ренессанс, 1991. – С. 97-128.</w:t>
      </w:r>
    </w:p>
    <w:p w:rsidR="000219E0" w:rsidRPr="00134433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134433">
        <w:rPr>
          <w:lang w:val="uk-UA"/>
        </w:rPr>
        <w:t xml:space="preserve">Эстес К. П. Бегущая с волками. Женский архетип в мифах и сказаниях </w:t>
      </w:r>
      <w:r w:rsidRPr="00134433">
        <w:rPr>
          <w:lang w:val="ru-RU"/>
        </w:rPr>
        <w:t xml:space="preserve">; </w:t>
      </w:r>
      <w:r w:rsidRPr="00134433">
        <w:rPr>
          <w:lang w:val="uk-UA"/>
        </w:rPr>
        <w:t>пер. с англ. Т.Науменко. – М. : ИД "София", 2006.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iCs/>
          <w:lang w:val="ru-RU"/>
        </w:rPr>
        <w:t>Ярмиш Ю.</w:t>
      </w:r>
      <w:r w:rsidRPr="006E563C">
        <w:rPr>
          <w:lang w:val="ru-RU"/>
        </w:rPr>
        <w:t xml:space="preserve"> У світі казки. Літературно-критичний нарис. – К., 1975. </w:t>
      </w:r>
    </w:p>
    <w:p w:rsidR="000219E0" w:rsidRPr="006E563C" w:rsidRDefault="000219E0" w:rsidP="000219E0">
      <w:pPr>
        <w:numPr>
          <w:ilvl w:val="0"/>
          <w:numId w:val="6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Ятченко    В.Ф.    Про   розвиток   духовності   українського   етносу дохристиянської доби. –  К., 1998. </w:t>
      </w:r>
    </w:p>
    <w:p w:rsidR="000219E0" w:rsidRPr="006E563C" w:rsidRDefault="000219E0" w:rsidP="000219E0">
      <w:pPr>
        <w:spacing w:line="360" w:lineRule="auto"/>
        <w:ind w:left="360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ru-RU"/>
        </w:rPr>
        <w:t>Статті</w:t>
      </w:r>
    </w:p>
    <w:p w:rsidR="000219E0" w:rsidRPr="00BE2AE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752F1C">
        <w:rPr>
          <w:kern w:val="28"/>
          <w:lang w:val="uk-UA"/>
        </w:rPr>
        <w:t>Балушок В. Роль жінки в юнацьких ініціаціях давніх слов’ян / В.  Балушок // Родовід. – 1994. – № 9. – С. 18-25.</w:t>
      </w:r>
    </w:p>
    <w:p w:rsidR="000219E0" w:rsidRPr="00752F1C" w:rsidRDefault="000219E0" w:rsidP="000219E0">
      <w:pPr>
        <w:numPr>
          <w:ilvl w:val="0"/>
          <w:numId w:val="61"/>
        </w:numPr>
        <w:jc w:val="both"/>
        <w:rPr>
          <w:lang w:val="uk-UA"/>
        </w:rPr>
      </w:pPr>
      <w:r w:rsidRPr="00752F1C">
        <w:rPr>
          <w:color w:val="000000"/>
          <w:lang w:val="uk-UA"/>
        </w:rPr>
        <w:t>Балушок В. Елементи давньослов'янських ініціацій в українському весіллі</w:t>
      </w:r>
      <w:r>
        <w:rPr>
          <w:color w:val="000000"/>
          <w:lang w:val="uk-UA"/>
        </w:rPr>
        <w:t xml:space="preserve"> </w:t>
      </w:r>
      <w:r w:rsidRPr="00752F1C">
        <w:rPr>
          <w:color w:val="000000"/>
          <w:lang w:val="uk-UA"/>
        </w:rPr>
        <w:t xml:space="preserve">// Народна творчість та етнографія. </w:t>
      </w:r>
      <w:r w:rsidRPr="00752F1C">
        <w:rPr>
          <w:lang w:val="uk-UA"/>
        </w:rPr>
        <w:t xml:space="preserve">– </w:t>
      </w:r>
      <w:r w:rsidRPr="00752F1C">
        <w:rPr>
          <w:color w:val="000000"/>
          <w:lang w:val="uk-UA"/>
        </w:rPr>
        <w:t xml:space="preserve">1994. </w:t>
      </w:r>
      <w:r w:rsidRPr="00752F1C">
        <w:rPr>
          <w:lang w:val="uk-UA"/>
        </w:rPr>
        <w:t>–</w:t>
      </w:r>
      <w:r w:rsidRPr="00752F1C">
        <w:rPr>
          <w:color w:val="000000"/>
          <w:lang w:val="uk-UA"/>
        </w:rPr>
        <w:t xml:space="preserve"> №1. </w:t>
      </w:r>
      <w:r w:rsidRPr="00752F1C">
        <w:rPr>
          <w:lang w:val="uk-UA"/>
        </w:rPr>
        <w:t>–</w:t>
      </w:r>
      <w:r w:rsidRPr="00752F1C">
        <w:rPr>
          <w:color w:val="000000"/>
          <w:lang w:val="uk-UA"/>
        </w:rPr>
        <w:t xml:space="preserve"> С. 31-37.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Беценко Т. «Загадкові сова» в українських народних думах // Дивослово. – 2003. - №12. – С. 17 -19.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Беценко Т. Павло Житецький про мову і стиль українських народних дум // Мандрівець. – 2004. – №5. – С.54 – 58.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Білик В. Психологічний зміст символічної ситуації смерті в народних ліричних піснях // Мандрівець. – 2002. – №3. – С. 34 – 38.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Білик В. Культ предків і народна гра: [Фольклор] // Берегиня. – 2004. – №3. – С. 37 – 40.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Білосвєтова  І. </w:t>
      </w:r>
      <w:r w:rsidRPr="006E563C">
        <w:t>C</w:t>
      </w:r>
      <w:r w:rsidRPr="006E563C">
        <w:rPr>
          <w:lang w:val="ru-RU"/>
        </w:rPr>
        <w:t xml:space="preserve">.  Особливості  жанрового  складу пісенного фольклору українського Лівобережного Полісся // Народна творчість та етнографія. –  1988. –  № 1. – </w:t>
      </w:r>
      <w:r w:rsidRPr="006E563C">
        <w:t>C</w:t>
      </w:r>
      <w:r w:rsidRPr="006E563C">
        <w:rPr>
          <w:lang w:val="ru-RU"/>
        </w:rPr>
        <w:t>.49 – 55.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lastRenderedPageBreak/>
        <w:t>Богдан Л. Джерело мудрості народної : Два уроки з вивчення теми "Фольклор" // Всесвітня література в середніх навчальних закладах України. – 2002. – № 9. - С. 12 - 15.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 xml:space="preserve">Богород  А. Фольклор у житті і творчості Лесі Українки // Дивослово. - 2000. - № 1. - </w:t>
      </w:r>
      <w:r w:rsidRPr="006E563C">
        <w:t>C</w:t>
      </w:r>
      <w:r w:rsidRPr="006E563C">
        <w:rPr>
          <w:lang w:val="uk-UA"/>
        </w:rPr>
        <w:t>. 24.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Брикун-Ходак М. Місячний календар древлян // Берегиня. – 2004. – №3. – С. 33 – 37.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 xml:space="preserve">Бріцина О. Сучасні аспекти методики збирання народної прози // </w:t>
      </w:r>
      <w:r w:rsidRPr="006E563C">
        <w:rPr>
          <w:lang w:val="ru-RU"/>
        </w:rPr>
        <w:t>Народна творчість та етнографія. – 2003. – №3. – С.24 – 34.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 xml:space="preserve"> </w:t>
      </w:r>
      <w:r w:rsidRPr="006E563C">
        <w:rPr>
          <w:lang w:val="ru-RU"/>
        </w:rPr>
        <w:t xml:space="preserve">Бондаренко   Ю.І.,  Пасічник  Є.А.  Школа:  Проблема  ментальності  та національної свідомості // Слово і час. – 1993. – № 6. – </w:t>
      </w:r>
      <w:r w:rsidRPr="006E563C">
        <w:t>C</w:t>
      </w:r>
      <w:r w:rsidRPr="006E563C">
        <w:rPr>
          <w:lang w:val="ru-RU"/>
        </w:rPr>
        <w:t>. 70 - 77.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Васильєва  Л.  Особливості  перекладу  слов'янської  казки українською мовою  (лексичний  та фразеологічний аспекти) // Українська філологія: школи, постаті, проблеми. – Львів: Світ, 1999. - Ч. 2. –  </w:t>
      </w:r>
      <w:r w:rsidRPr="006E563C">
        <w:t>C</w:t>
      </w:r>
      <w:r w:rsidRPr="006E563C">
        <w:rPr>
          <w:lang w:val="ru-RU"/>
        </w:rPr>
        <w:t>. 534 - 543.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Ващенко Г. Ідеал людини в українській народній пісні // Народна творчість та етнографія. – 1994. - №5-6. – С. 53 – 65.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Вертій О. Літературна казка і фольклор в 70-90 рр. </w:t>
      </w:r>
      <w:r w:rsidRPr="006E563C">
        <w:t>XIX</w:t>
      </w:r>
      <w:r w:rsidRPr="006E563C">
        <w:rPr>
          <w:lang w:val="ru-RU"/>
        </w:rPr>
        <w:t xml:space="preserve"> </w:t>
      </w:r>
      <w:r w:rsidRPr="006E563C">
        <w:rPr>
          <w:lang w:val="uk-UA"/>
        </w:rPr>
        <w:t xml:space="preserve">ст. //  </w:t>
      </w:r>
      <w:r w:rsidRPr="006E563C">
        <w:rPr>
          <w:lang w:val="ru-RU"/>
        </w:rPr>
        <w:t>Українська мова і література в школі. – 2004. – ч.43. – С.13 – 15.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Верхол Н. Українська фольклористика в Галичині кінця </w:t>
      </w:r>
      <w:r w:rsidRPr="006E563C">
        <w:t>XVIII</w:t>
      </w:r>
      <w:r w:rsidRPr="006E563C">
        <w:rPr>
          <w:lang w:val="ru-RU"/>
        </w:rPr>
        <w:t xml:space="preserve"> - поч.</w:t>
      </w:r>
      <w:r w:rsidRPr="006E563C">
        <w:t>XIX</w:t>
      </w:r>
      <w:r w:rsidRPr="006E563C">
        <w:rPr>
          <w:lang w:val="uk-UA"/>
        </w:rPr>
        <w:t xml:space="preserve"> ст. // Дукля. – 2004. – №3. – С.65 – 69.</w:t>
      </w:r>
      <w:r w:rsidRPr="006E563C">
        <w:rPr>
          <w:lang w:val="ru-RU"/>
        </w:rPr>
        <w:t xml:space="preserve"> 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Войтович В. Первовічне коріння світового Дерева Життя // Берегиня. – 1999. – №1. – С.57-67. 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Гайдар Т. Жанри фольклору та відображення в них виховного ідеалу українців // Українська мова і література в школі. – 2002. –  № 3. –  </w:t>
      </w:r>
      <w:r w:rsidRPr="006E563C">
        <w:t>C</w:t>
      </w:r>
      <w:r w:rsidRPr="006E563C">
        <w:rPr>
          <w:lang w:val="ru-RU"/>
        </w:rPr>
        <w:t>. 9 – 12.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Гамаш А. До  проблеми  взаємин  літератури і фольклору // Українська філологія.  Школи,  постаті,  проблеми.  –  Львів: Світ, 1999. – Ч. 2. - </w:t>
      </w:r>
      <w:r w:rsidRPr="006E563C">
        <w:t>C</w:t>
      </w:r>
      <w:r w:rsidRPr="006E563C">
        <w:rPr>
          <w:lang w:val="ru-RU"/>
        </w:rPr>
        <w:t>. 56 - 67.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Галей </w:t>
      </w:r>
      <w:r w:rsidRPr="006E563C">
        <w:t>C</w:t>
      </w:r>
      <w:r w:rsidRPr="006E563C">
        <w:rPr>
          <w:lang w:val="ru-RU"/>
        </w:rPr>
        <w:t xml:space="preserve">. Народознавча  спадщина  Пантелеймона  Куліша  //  Народна  творчість та етнографія. – 2002. – № 4. – </w:t>
      </w:r>
      <w:r w:rsidRPr="006E563C">
        <w:t>C</w:t>
      </w:r>
      <w:r w:rsidRPr="006E563C">
        <w:rPr>
          <w:lang w:val="ru-RU"/>
        </w:rPr>
        <w:t>. 62 - 74.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Галушок В. Вовкулаки: Міфи // Людина і світ. – 1999. – №10. – С. 45 - 48.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Геник В. Упирі: анатомія міфа. Міфологія // Людина і світ. – 1997. – №5-6. – С. 43 - 46.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Герасимчук М. Міфологічні мотиви у фольклорі та літературі: особливості трансформації // Українська література в загальноосвітній школі. – 2001. – №1. – С.37 – 44.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Гінда О. Фольклорний твір крізь призму жанру // Українська філологія. Школи, постаті, проблеми. – Львів: Світ, 1999. – Ч. 2. – </w:t>
      </w:r>
      <w:r w:rsidRPr="006E563C">
        <w:t>C</w:t>
      </w:r>
      <w:r w:rsidRPr="006E563C">
        <w:rPr>
          <w:lang w:val="ru-RU"/>
        </w:rPr>
        <w:t>. 492 - 496.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Гнатюк В. Проблеми народнопісенної новотворчості в українській фольклористиці 19 – поч. 20 ст.  // Народна творчість та етнографія. – 1994. – №5-6. – С. 3 - 10. 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Гончаренко Н. Анекдот // Сучасність. – 1998. – №6. – С. 116-125.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Гончаренко О. Козацькі пісні про дух протесту та свободи українського народу // Мандрівець. –  2003. - №2. – С. 46 – 52.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Грабович  О.  Думи як символічний код переказу культурних цінностей // Родовід. – 1993. – № 5. – </w:t>
      </w:r>
      <w:r w:rsidRPr="006E563C">
        <w:t>C</w:t>
      </w:r>
      <w:r w:rsidRPr="006E563C">
        <w:rPr>
          <w:lang w:val="ru-RU"/>
        </w:rPr>
        <w:t>.30 - 36.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Грабович Г. Вічне повернення містифікацій // Критика. – Рік </w:t>
      </w:r>
      <w:r w:rsidRPr="006E563C">
        <w:t>V</w:t>
      </w:r>
      <w:r w:rsidRPr="006E563C">
        <w:rPr>
          <w:lang w:val="ru-RU"/>
        </w:rPr>
        <w:t xml:space="preserve">. – Ч. 1-2 (39-40). – 2001. – С. 6–10. 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Грабович Г. Слідами національних містифікацій // Критика. – Рік </w:t>
      </w:r>
      <w:r w:rsidRPr="006E563C">
        <w:t>V</w:t>
      </w:r>
      <w:r w:rsidRPr="006E563C">
        <w:rPr>
          <w:lang w:val="ru-RU"/>
        </w:rPr>
        <w:t xml:space="preserve">. – Ч. 6 (44). – 2001. – С. 14–23. 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Грицик  Г., Грицик М. Цінне видання раритету // Дзвін. – 1990. – № 3. - </w:t>
      </w:r>
      <w:r w:rsidRPr="006E563C">
        <w:t>C</w:t>
      </w:r>
      <w:r w:rsidRPr="006E563C">
        <w:rPr>
          <w:lang w:val="ru-RU"/>
        </w:rPr>
        <w:t>. 137 - 139.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Грушевський  М.  На порозі  нової  України  //  Народна  творчість та етнографія. – 2001. – № 4. – </w:t>
      </w:r>
      <w:r w:rsidRPr="006E563C">
        <w:t>C</w:t>
      </w:r>
      <w:r w:rsidRPr="006E563C">
        <w:rPr>
          <w:lang w:val="ru-RU"/>
        </w:rPr>
        <w:t>.20 - 31.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Губенко  І.  Народні  пісні  -  національне  багатство  України і його збереження  та  популяризація  //  Народна  творчість та етнографія. – 1998. –  № 4. – </w:t>
      </w:r>
      <w:r w:rsidRPr="006E563C">
        <w:t>C</w:t>
      </w:r>
      <w:r w:rsidRPr="006E563C">
        <w:rPr>
          <w:lang w:val="ru-RU"/>
        </w:rPr>
        <w:t>. 82-87.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Давидюк  В. Від „Куці-Баби” до „Діда-Панаса” (культ предків у народній грі) // Берегиня. – 2002. – № 2. – </w:t>
      </w:r>
      <w:r w:rsidRPr="006E563C">
        <w:t>C</w:t>
      </w:r>
      <w:r w:rsidRPr="006E563C">
        <w:rPr>
          <w:lang w:val="ru-RU"/>
        </w:rPr>
        <w:t>. 13 - 17.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Демчик Р. «Тіні забутих предків»: трансформація фольклорного матеріалу // Українська мова та література. – 2004. – №17. – С. 10 - 14.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Денисюк  І.  Національна  специфіка  українського фольклору // Слово і ча</w:t>
      </w:r>
      <w:r w:rsidRPr="006E563C">
        <w:t>c</w:t>
      </w:r>
      <w:r w:rsidRPr="006E563C">
        <w:rPr>
          <w:lang w:val="ru-RU"/>
        </w:rPr>
        <w:t xml:space="preserve">. – 2003. –  №9. – С. 16-24; - № 10. – </w:t>
      </w:r>
      <w:r w:rsidRPr="006E563C">
        <w:t>C</w:t>
      </w:r>
      <w:r w:rsidRPr="006E563C">
        <w:rPr>
          <w:lang w:val="ru-RU"/>
        </w:rPr>
        <w:t>.41 - 50.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Денисюк І. Релікти лицарсько-дружинної та билинної поезії (знахідки у фольклорі волинсько-поліського ареалу) // Слово і час. – 2003. – №1. – С. 22 - 28.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Дзюбишина-Мельник  Л.  Фольклор і українська дитина. Виховання високої духовності. // Шкільний світ. – 2001. – № 47. – </w:t>
      </w:r>
      <w:r w:rsidRPr="006E563C">
        <w:t>C</w:t>
      </w:r>
      <w:r w:rsidRPr="006E563C">
        <w:rPr>
          <w:lang w:val="ru-RU"/>
        </w:rPr>
        <w:t>. 2 - 3.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Дмитренко М. Легенди та перекази // Українська мова та література. - 2000. – № 36. – </w:t>
      </w:r>
      <w:r w:rsidRPr="006E563C">
        <w:t>C</w:t>
      </w:r>
      <w:r w:rsidRPr="006E563C">
        <w:rPr>
          <w:lang w:val="ru-RU"/>
        </w:rPr>
        <w:t>. 8 – 10.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Дмитренко М.</w:t>
      </w:r>
      <w:r w:rsidRPr="006E563C">
        <w:rPr>
          <w:lang w:val="uk-UA"/>
        </w:rPr>
        <w:t xml:space="preserve"> Олександр Котляревський – дослідник міфу і фольклору // </w:t>
      </w:r>
      <w:r w:rsidRPr="006E563C">
        <w:rPr>
          <w:lang w:val="ru-RU"/>
        </w:rPr>
        <w:t>Народна  творчість та етнографія. – 2003. – №3. – С. 11-17.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Дмитренко М. Михайло Драгоманов – дослідник фольклору // Слово і час. – 2005. – №6. – С. 12 – 24.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>Дмитренко М. Олександр Потебня – дослідник символу та фольклорної символіки // Київська старовина. – 2005. – №5. – С. 100 – 116.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Дмитренко М. Слов’янська міфологія в дослідженні українських учених </w:t>
      </w:r>
      <w:r w:rsidRPr="006E563C">
        <w:t>XIX</w:t>
      </w:r>
      <w:r w:rsidRPr="006E563C">
        <w:rPr>
          <w:lang w:val="uk-UA"/>
        </w:rPr>
        <w:t xml:space="preserve"> ст. // </w:t>
      </w:r>
      <w:r w:rsidRPr="006E563C">
        <w:rPr>
          <w:lang w:val="ru-RU"/>
        </w:rPr>
        <w:t>Українська мова та література. – 2005. – Ч. 24. – С.6-9.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Доля М., Левчин Р. Єдина формула буття: (Пасха у світовому живописі) // Людина і світ. – 1991. – №4. – С. 23 - 30.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Дунаєвська Л.Ф., Таланчук О. М. Український фольклор у контексті міфології народів світу // Всесвітня література у середніх навчальних закладах України. – 1996. – №5. – С. 48.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Железняк Н.   Лінгвосоціокультурний  аспект  вивчення  українського характеру („пісенність”) // Дивослово. – 2001. – № 4. – </w:t>
      </w:r>
      <w:r w:rsidRPr="006E563C">
        <w:t>C</w:t>
      </w:r>
      <w:r w:rsidRPr="006E563C">
        <w:rPr>
          <w:lang w:val="ru-RU"/>
        </w:rPr>
        <w:t>. 18 - 20.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Зелінський О. Плин часу: [</w:t>
      </w:r>
      <w:r w:rsidRPr="006E563C">
        <w:rPr>
          <w:lang w:val="uk-UA"/>
        </w:rPr>
        <w:t>Конструктивні принципи давньоруського календаря</w:t>
      </w:r>
      <w:r w:rsidRPr="006E563C">
        <w:rPr>
          <w:lang w:val="ru-RU"/>
        </w:rPr>
        <w:t>] // Людина і світ. – 2004. – Серпень. – С. 27 – 32.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Іванків Є. У світлі Великодня // Народна  творчість та етнографія. – 1999. –  №2-3. – С. 61 - 70. 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Кирчів   Р. Фольклор  у  системі  новочасної  української  культури  // Визвольний шлях. – 1999. –  № 7. – </w:t>
      </w:r>
      <w:r w:rsidRPr="006E563C">
        <w:t>C</w:t>
      </w:r>
      <w:r w:rsidRPr="006E563C">
        <w:rPr>
          <w:lang w:val="ru-RU"/>
        </w:rPr>
        <w:t>. 853 – 857.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Кирчів Р. Донаукові зацікавлення українським фольклором та етнографією // Народна творчість та етнографія. – 2005. – №3. – С. 52 – 66.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Кисляковська І. Проблема універсального судження фольклористики // Філософська думка. – 2005. – С. 44 – 65.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Клімакович І. Традиційний анекдот: виникнення терміну та його еволюція //  Народна  творчість та етнографія. – 1994. –  № 5-6. – </w:t>
      </w:r>
      <w:r w:rsidRPr="006E563C">
        <w:t>C</w:t>
      </w:r>
      <w:r w:rsidRPr="006E563C">
        <w:rPr>
          <w:lang w:val="ru-RU"/>
        </w:rPr>
        <w:t>. 45 - 52.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Климаш Р. Місце українського канадського фольклору в фольклористиці  України  // Народна творчість та етнографія. –  1993. –  № 2. – </w:t>
      </w:r>
      <w:r w:rsidRPr="006E563C">
        <w:t>C</w:t>
      </w:r>
      <w:r w:rsidRPr="006E563C">
        <w:rPr>
          <w:lang w:val="ru-RU"/>
        </w:rPr>
        <w:t>. 43 - 45.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Кожолянко  Г.  Обряди  й  ритуали під час Святої вечері // Берегиня. - 2002. - № 4 - </w:t>
      </w:r>
      <w:r w:rsidRPr="006E563C">
        <w:t>C</w:t>
      </w:r>
      <w:r w:rsidRPr="006E563C">
        <w:rPr>
          <w:lang w:val="ru-RU"/>
        </w:rPr>
        <w:t>. 21 - 43.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Козар   Л. Фольклористична   діяльність  Бориса  Грінченка  //  Народна творчість та етнографія. –  1996. –  № 2 - 3. –  </w:t>
      </w:r>
      <w:r w:rsidRPr="006E563C">
        <w:t>C</w:t>
      </w:r>
      <w:r w:rsidRPr="006E563C">
        <w:rPr>
          <w:lang w:val="ru-RU"/>
        </w:rPr>
        <w:t>.3 - 10.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Козловський В. Категорія драматичного в українській народній баладі // Народна творчість та етнографія. – 2004. – №6. – С.69-75.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Козловський В. Трагічне як один з естетичних аспектів української народної балади // Мандрівець. – 2004. – №5. – С. 43 – 53.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Красиков М. Праісторичне значення фольклору // Критика. – 2004. – ч.3. – С.20.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>Курочкін О. В. Відьма в українській міфологічній традиції // Народна творчість та етнографія. – 1990. – №4. – С. 23 – 29.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Кушпа  М.  Художня  своєрідність чумацьких пісень // Народознавство. – 1998. – № 49.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Кучинський М. Висвітлення фольклористичної діяльності Івана Манжури на сторінках «Киевской старины» // Народна творчість та етнографія. – 1992. – №2. – С. 26 – 37.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Кузьменко  О. Стрілецька  пісня  у  повстанському репертуарі // Народна творчість та етнографія. – 2002. – № 1 - 2. - </w:t>
      </w:r>
      <w:r w:rsidRPr="006E563C">
        <w:t>C</w:t>
      </w:r>
      <w:r w:rsidRPr="006E563C">
        <w:rPr>
          <w:lang w:val="ru-RU"/>
        </w:rPr>
        <w:t>. 84 - 89.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Лабащук О. Семантика та функуції примовок у весняних календарних обрядах українців // Мандрівець. – 2004. – №5. – С. 65 – 72.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Лановик  М., Лановик З. Вивчення української усної народної творчості у вищій школі // Вища школа. – 2001. – № 6. – </w:t>
      </w:r>
      <w:r w:rsidRPr="006E563C">
        <w:t>C</w:t>
      </w:r>
      <w:r w:rsidRPr="006E563C">
        <w:rPr>
          <w:lang w:val="ru-RU"/>
        </w:rPr>
        <w:t>. 38 - 45.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Левчин Р., Мехеда І. Загадки «паралельної реальності»: Фантастичні світи у фольклорі та літературі // Людина і світ. – 1989. – №7. – С. 35 - 39.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Левкиевская Е.Е. Славянские представления о способах коммуникации между "тем" и этим светом // Концепт движения в языке и культуре. - М., 1996. – С. 185 - 212.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Левкиевская Е.Е. Низшая мифология славян // Очерки истории культуры славян. –  М., 1996. – С. 175 - 196.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Лобанов   М.А.   Музыкально-этнографический   комментарий   к  формуле благопожелания в фольклоре // Фольклор и этнография. У этнографических истоков фольклорных сюжетов и образов. –  Л., 1984. – </w:t>
      </w:r>
      <w:r w:rsidRPr="006E563C">
        <w:t>C</w:t>
      </w:r>
      <w:r w:rsidRPr="006E563C">
        <w:rPr>
          <w:lang w:val="ru-RU"/>
        </w:rPr>
        <w:t>. 126 - 132.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Лупій Т. Обрядовий рушник і міфологічна картина світу // Народна творчість та етнографія. – 2000. – №5-6. – С. 104 - 109.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Лупій Т. Семантика рушників у весільній, поховальній та поминальній обрядовості: за матеріалами Західного Полісся // Берегиня. – 2000. - №3. – С. 5 - 15.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 xml:space="preserve">Луцький Ю. Семантика слова Україна в давніх народних піснях // </w:t>
      </w:r>
      <w:r w:rsidRPr="006E563C">
        <w:rPr>
          <w:lang w:val="ru-RU"/>
        </w:rPr>
        <w:t>Народна</w:t>
      </w:r>
      <w:r w:rsidRPr="006E563C">
        <w:rPr>
          <w:lang w:val="uk-UA"/>
        </w:rPr>
        <w:t xml:space="preserve"> </w:t>
      </w:r>
      <w:r w:rsidRPr="006E563C">
        <w:rPr>
          <w:lang w:val="ru-RU"/>
        </w:rPr>
        <w:t>творчість та етнографія. – 2004. – №6. – С. 19 – 23.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Матяш І. Первісні джерела символіки українського героїчного епосу – дум та історичних пісень //</w:t>
      </w:r>
      <w:r w:rsidRPr="006E563C">
        <w:rPr>
          <w:lang w:val="ru-RU"/>
        </w:rPr>
        <w:t xml:space="preserve"> Народна</w:t>
      </w:r>
      <w:r w:rsidRPr="006E563C">
        <w:rPr>
          <w:lang w:val="uk-UA"/>
        </w:rPr>
        <w:t xml:space="preserve"> </w:t>
      </w:r>
      <w:r w:rsidRPr="006E563C">
        <w:rPr>
          <w:lang w:val="ru-RU"/>
        </w:rPr>
        <w:t>творчість та етнографія. – 2004. – №6. – С. 3 – 8.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Марусин В. Козацький великдень// Пам’ятки України. – 1991. - №1. – С. 48 - 52.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Маховська С. Про розважальні весільні пісні Поділля // Народна творчість та етнографія. – 2003. – № 5 - 6. – С. 104 - 110.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Мишанич  </w:t>
      </w:r>
      <w:r w:rsidRPr="006E563C">
        <w:t>C</w:t>
      </w:r>
      <w:r w:rsidRPr="006E563C">
        <w:rPr>
          <w:lang w:val="ru-RU"/>
        </w:rPr>
        <w:t xml:space="preserve">. Фольклористична  спадщина видатного українського вченого // Народна творчість та етнографія. – 1991. - № 4. - </w:t>
      </w:r>
      <w:r w:rsidRPr="006E563C">
        <w:t>C</w:t>
      </w:r>
      <w:r w:rsidRPr="006E563C">
        <w:rPr>
          <w:lang w:val="ru-RU"/>
        </w:rPr>
        <w:t>. 3 - 12.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Мишанич  </w:t>
      </w:r>
      <w:r w:rsidRPr="006E563C">
        <w:t>C</w:t>
      </w:r>
      <w:r w:rsidRPr="006E563C">
        <w:rPr>
          <w:lang w:val="ru-RU"/>
        </w:rPr>
        <w:t xml:space="preserve">. В.   Система   жанрів   в   українському   фольклорі   // Українознавство: Посібник. –  К.: Зодіак-ЕКО, 1994. – </w:t>
      </w:r>
      <w:r w:rsidRPr="006E563C">
        <w:t>C</w:t>
      </w:r>
      <w:r w:rsidRPr="006E563C">
        <w:rPr>
          <w:lang w:val="ru-RU"/>
        </w:rPr>
        <w:t>. 263 - 276.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Мишанич О. В. Роль фольклору у становленні і розвитку нової української літератури (друга половина 18 ст.) / Мишанич О. В. Крізь віки: Літературно-критичні та історіографічні статті й досідження. – К., 1996. – С. 55 - 66.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Мелетинский Е.М. Народный эпос // Теория литературы: Основные проблемы в историческом освещении. Роды и жанры литературы. – М., 1964. – С. 50 – 96.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Мелетинский Е.М. Аналитическая психология и проблема происхождения архетипических сюжетов/ Бессознательное. Сборник. – Новочеркасск, 1994. – С.159 - 167.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Мелетинский Е.М., Неклюдов С.Ю., Новик Е.С., Сегал Д.М. Проблемы структурного описания волшебной сказки // Труды по знаковым системам </w:t>
      </w:r>
      <w:r w:rsidRPr="006E563C">
        <w:t>IV</w:t>
      </w:r>
      <w:r w:rsidRPr="006E563C">
        <w:rPr>
          <w:lang w:val="ru-RU"/>
        </w:rPr>
        <w:t>. - Тарту, 1969.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Мікула О. Олена Пчілка про національні типи в українській словесності // Мандрівець. – 2004. – №4. – С. 31 – 35. 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Міндер Т. Гаївки і маївки у фольклорному процесі Західного Полісся: автентика чи запозичення? // Берегиня. – 2004. – №3. – С. 66 – 70. 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Мішуков О. У контексті слов'янського фольклору // Слово і ча</w:t>
      </w:r>
      <w:r w:rsidRPr="006E563C">
        <w:t>c</w:t>
      </w:r>
      <w:r w:rsidRPr="006E563C">
        <w:rPr>
          <w:lang w:val="ru-RU"/>
        </w:rPr>
        <w:t xml:space="preserve">. – 1999. – № 12. – </w:t>
      </w:r>
      <w:r w:rsidRPr="006E563C">
        <w:t>C</w:t>
      </w:r>
      <w:r w:rsidRPr="006E563C">
        <w:rPr>
          <w:lang w:val="ru-RU"/>
        </w:rPr>
        <w:t>. 30 - 35.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Мушинка  М. Академік Володимир Гнатюк як дослідник фольклорних скарбів Закарпатської  України  //  Народна творчість та етнографія. – 2002. – № 5-6. – </w:t>
      </w:r>
      <w:r w:rsidRPr="006E563C">
        <w:t>C</w:t>
      </w:r>
      <w:r w:rsidRPr="006E563C">
        <w:rPr>
          <w:lang w:val="ru-RU"/>
        </w:rPr>
        <w:t>. 3 - 14.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Мушинка  М.  “Дунаю,  Дунаю,  чому  смутен  течеш?”  (Нове про історію дослідження  і місце найдавнішого запису української народної пісні) // Народна творчість та етнографія. – 2000. – № 2 - 3. – </w:t>
      </w:r>
      <w:r w:rsidRPr="006E563C">
        <w:t>C</w:t>
      </w:r>
      <w:r w:rsidRPr="006E563C">
        <w:rPr>
          <w:lang w:val="ru-RU"/>
        </w:rPr>
        <w:t>. 3 - 15.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Набок М. Диспозиція „своє – чуже” як вияв національного характеру в українських думах // Дивослово. – 2003. - №10. – С. 18 - 22.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Набок М. Штрихи до характеристики світогляду героїв українських народних дум // Народна творчість та етнографія. – 2003. – №4. – С. 95 - 102.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Намис М. Українські приказки, прислів’я і таке інше // Київ. – 1991. - №9. – С. 143 - 158.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 xml:space="preserve">Нахлік Є. «З’єдналась правда із брехнею…під іменем приказки» // Слово і час. – 1994. – №8. – С. 15 – 19. 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>Новичкова Т.А. Два мира – земной и космический – в современных народных легендах // Русская литература. – 1990. – №1. – С. 132 - 143.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Осипець Р. Українська  народна  пісенна культура як засіб формування національної самосвідомості // Українська мова і література в школі. - 1998. – № 9. – </w:t>
      </w:r>
      <w:r w:rsidRPr="006E563C">
        <w:t>C</w:t>
      </w:r>
      <w:r w:rsidRPr="006E563C">
        <w:rPr>
          <w:lang w:val="ru-RU"/>
        </w:rPr>
        <w:t>. 11 - 13.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Охріменко П.,Охріменко О. Морально-етичні ідеали героїв українських народних  дум і пісень про козаків. // Народна творчість та етнографія. –  1992. –  № 3. – С. 3 - 8.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Павленко І. Новорічні свята і обряди Запорозької Січі і фольклор України // Народна творчість та етнографія. –  2004. –  № 6. – </w:t>
      </w:r>
      <w:r w:rsidRPr="006E563C">
        <w:t>C</w:t>
      </w:r>
      <w:r w:rsidRPr="006E563C">
        <w:rPr>
          <w:lang w:val="ru-RU"/>
        </w:rPr>
        <w:t>. 9 – 18.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Павлюк </w:t>
      </w:r>
      <w:r w:rsidRPr="006E563C">
        <w:t>C</w:t>
      </w:r>
      <w:r w:rsidRPr="006E563C">
        <w:rPr>
          <w:lang w:val="ru-RU"/>
        </w:rPr>
        <w:t>.   Особливості   та  динаміка  сучасного  процесу  етнічної самоідентифікації  українців: до питання теорії етносу // Слово і ча</w:t>
      </w:r>
      <w:r w:rsidRPr="006E563C">
        <w:t>c</w:t>
      </w:r>
      <w:r w:rsidRPr="006E563C">
        <w:rPr>
          <w:lang w:val="ru-RU"/>
        </w:rPr>
        <w:t xml:space="preserve">. - 2002. – № 6. – </w:t>
      </w:r>
      <w:r w:rsidRPr="006E563C">
        <w:t>C</w:t>
      </w:r>
      <w:r w:rsidRPr="006E563C">
        <w:rPr>
          <w:lang w:val="ru-RU"/>
        </w:rPr>
        <w:t>. 3 - 6.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Пазяк М. Трансформація  паремій  у  текстах художніх творів // Народна творчість та етнографія. – 1999. – № 5 - 6. – </w:t>
      </w:r>
      <w:r w:rsidRPr="006E563C">
        <w:t>C</w:t>
      </w:r>
      <w:r w:rsidRPr="006E563C">
        <w:rPr>
          <w:lang w:val="ru-RU"/>
        </w:rPr>
        <w:t>. 83 - 94.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Пархоменко Т. Ритуальне застосування свічки у весільних обрядах: Нариси та етюди // Народна творчість та етнографія. – 2004. –  № 5. – С. 89 – 92.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Пастух Н. Тваринна образно-символічна система українського фольклору // Мандрівець. – 2000. - №3-4. – С. 66 - 68.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Петров В. Методологічно-світоглядні напрями в українській етнографії та фольклористці  ХІХ - ХХ століття // Народна творчість та етнографія. – 2000. –  № 4. – </w:t>
      </w:r>
      <w:r w:rsidRPr="006E563C">
        <w:t>C</w:t>
      </w:r>
      <w:r w:rsidRPr="006E563C">
        <w:rPr>
          <w:lang w:val="ru-RU"/>
        </w:rPr>
        <w:t>. 70 - 74.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Петров В. Український фольклор: Заговори, голосіння, обрядовий фольклор народно-календарного циклу // Берегиня. – 1996. – № 1 - 2. - С. 112 - 131; - 3 - 4. – С. 86 - 101.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Погребенник  В.  Поезія  Б. Лепкого  і  український фольклор // Народна творчість та етнографія. – 1992. – № 5 – 6. – </w:t>
      </w:r>
      <w:r w:rsidRPr="006E563C">
        <w:t>C</w:t>
      </w:r>
      <w:r w:rsidRPr="006E563C">
        <w:rPr>
          <w:lang w:val="ru-RU"/>
        </w:rPr>
        <w:t>. 10 - 16.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Погребенник  В.Ф.  Українська  поезія  кінця ХІХ-початку ХХ століття і фольклор // Українська мова і література в школі. – 1991. – №8.</w:t>
      </w:r>
      <w:r w:rsidRPr="006E563C">
        <w:rPr>
          <w:lang w:val="uk-UA"/>
        </w:rPr>
        <w:t xml:space="preserve"> </w:t>
      </w:r>
      <w:r w:rsidRPr="006E563C">
        <w:rPr>
          <w:lang w:val="ru-RU"/>
        </w:rPr>
        <w:t>– С. 85 - 91.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Погребенник  Ф.  „Ой  у  лузі  червона  калина похилилася” // Народна творчість та етнографія. –  1990. – №6. –  </w:t>
      </w:r>
      <w:r w:rsidRPr="006E563C">
        <w:t>C</w:t>
      </w:r>
      <w:r w:rsidRPr="006E563C">
        <w:rPr>
          <w:lang w:val="ru-RU"/>
        </w:rPr>
        <w:t>. 51 - 54.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Погребенник  Ф. ”Ще не вмерла Україна”. Історія забороненої пісні-гімну // Літературна газета. –   30 серпня 1990.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Поріцька О. Ритуальний знак води // Народна творчість та етнографія. – 1993. – № 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Правдюк  О.  Нові  записи  повстанських пісень // Народна творчість та етнографія. – 1994. – № 1. – </w:t>
      </w:r>
      <w:r w:rsidRPr="006E563C">
        <w:t>C</w:t>
      </w:r>
      <w:r w:rsidRPr="006E563C">
        <w:rPr>
          <w:lang w:val="ru-RU"/>
        </w:rPr>
        <w:t>. 51 - 56.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Правдюк  О.  Стрілецькі  пісні в системі жанрів українського пісенного фольклору.  //  Народна  творчість  та  етнографія.  – 1995.  –  № 2 -3. – С. 24 - 35.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Прокопова О.П. Проблема космогонічного коріння української казки в літературознавчих джерелах // Українська література. – 2004. – №1. – С. 39 – 41.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Семенова М. Колискові як творчість роду // Берегиня. – 1999. – №1. – С. 29 - 37. 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Семеног О. Народні балади: Матеріали до уроку // Українська література в загальноосвітній школі. – 2004. – №10. – С. 38 - 39.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Скиба  О.  Поглиблене  вивчення  фольклору  у 6-му класі // Українська література в загальноосвітній школі. –  1999. –  № 3. – </w:t>
      </w:r>
      <w:r w:rsidRPr="006E563C">
        <w:t>C</w:t>
      </w:r>
      <w:r w:rsidRPr="006E563C">
        <w:rPr>
          <w:lang w:val="ru-RU"/>
        </w:rPr>
        <w:t>.46 -55.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Сокіл Г. Побажальні та величальні мотиви календарних пісень // Народна творчість та етнографія. – 2003. –  №5 - 6. – С. 97 - 103.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Степанишин  Б.  Космос  українського  фольклору  //  Українська мова і література в школі. – 2000. –  №2-6; - с  2001. - № 1 - 5. 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Степанишин Б. Українські народні думи // Укр мова і літ. в шк. - 2000. - № 6. - </w:t>
      </w:r>
      <w:r w:rsidRPr="006E563C">
        <w:t>C</w:t>
      </w:r>
      <w:r w:rsidRPr="006E563C">
        <w:rPr>
          <w:lang w:val="ru-RU"/>
        </w:rPr>
        <w:t>. 24 - 26.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Стишова Наталя. Календарна обрядовість та фольклор українців Підляшшя: Трибуна молодого дослідника // Народна творчість та етнографія. – 1999. – №2-3. – С. 117 - 123.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Стрілецькі пісні. Добірка Правдюка Олександра // Народна творчість та етнографія. – 1991. –  № 6. – С. 31 - 34.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Сюта Г. Семантика оновлення фольклорних образів в українській поезії 20 ст. // Народна творчість та етнографія. - 1995. - № 4 - 6. – С. 78 - 84.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Таланчук  О. Зимова обрядовість. Колядки і щедрівки // Українська мова та література. – 2002. – № 23 - 24.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Таланчук  О. Українознавчий аспект вивчення народнопоетичної творчості //  У зб.: Українознавство в системі освіти: Міжн. наук.-практ.конф. – К.: Освіта, 1996. – </w:t>
      </w:r>
      <w:r w:rsidRPr="006E563C">
        <w:t>C</w:t>
      </w:r>
      <w:r w:rsidRPr="006E563C">
        <w:rPr>
          <w:lang w:val="ru-RU"/>
        </w:rPr>
        <w:t>. 127-132.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Танадайчук С. Рослини – символи в українському фольклорі // Українська культура. – 2002. – №8. – С. 36 - 38; - № 9 - 10. – С.35 - 36.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Темченко А. «Смерте, чорну руку одведи»: [Потойбічний світ та розуміння смерті у світоглядних уявленнях українців] // Берегиня. – №3. – С.22 – 32.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Тихолоз Н. Попелюшка з чарівного замку або некоронована царівна жанрів //  Українська  мова й література в середніх школах, гімназіях, ліцеях та колегіумах. – 2002. – № 5. – </w:t>
      </w:r>
      <w:r w:rsidRPr="006E563C">
        <w:t>C</w:t>
      </w:r>
      <w:r w:rsidRPr="006E563C">
        <w:rPr>
          <w:lang w:val="ru-RU"/>
        </w:rPr>
        <w:t>. 22 - 31.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Ткач М. Генеалогія слова та глибини українського фольклору // Київська старовина. – 2005. – №1. – С. 109 – 121.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Трубецкой Е. «Иное царство» и его искатели в русской народной сказке // Искусство кино. – 1992. – №1. – С. 89 – 102.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Ушаківська О. Відбиття національного світогляду в українській обрядовості та пісенності // Наука. Релігія. Суспільство. – 2004. – №2. – С. 162 – 167.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Ф</w:t>
      </w:r>
      <w:r w:rsidRPr="006E563C">
        <w:rPr>
          <w:lang w:val="uk-UA"/>
        </w:rPr>
        <w:t>асоля А., Фасоля Т. «Як ви умирали, вам дзвони не грали…», фольклор українських повстанців // Українська мова та література. – 2002. – №10. – С. 4 - 7.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 xml:space="preserve">Фольклорні жанри // Українська мова та література. – 2003. - № 25 - 28. – </w:t>
      </w:r>
      <w:r w:rsidRPr="006E563C">
        <w:t>C</w:t>
      </w:r>
      <w:r w:rsidRPr="006E563C">
        <w:rPr>
          <w:lang w:val="uk-UA"/>
        </w:rPr>
        <w:t>. 67 – 92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Франко  І.Я.  До  історії українського вертепу Х</w:t>
      </w:r>
      <w:r w:rsidRPr="006E563C">
        <w:t>V</w:t>
      </w:r>
      <w:r w:rsidRPr="006E563C">
        <w:rPr>
          <w:lang w:val="ru-RU"/>
        </w:rPr>
        <w:t xml:space="preserve">ІІІст. // Зібр. тв.: У 50-ти т. – Т. 36. – </w:t>
      </w:r>
      <w:r w:rsidRPr="006E563C">
        <w:t>C</w:t>
      </w:r>
      <w:r w:rsidRPr="006E563C">
        <w:rPr>
          <w:lang w:val="ru-RU"/>
        </w:rPr>
        <w:t>. 170 -  376.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Франко І. Із секретів поетичної творчості // І.Франко. Краса і секрети творчості. – К., 1980. – </w:t>
      </w:r>
      <w:r w:rsidRPr="006E563C">
        <w:t>C</w:t>
      </w:r>
      <w:r w:rsidRPr="006E563C">
        <w:rPr>
          <w:lang w:val="ru-RU"/>
        </w:rPr>
        <w:t>. 340-439.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Франко І. Останки первісного світогляду в руських і польських народних загадках // Зібрання творів: В 50 т. – К.: Наук. думка, 1981. – Т. 26. – </w:t>
      </w:r>
      <w:r w:rsidRPr="006E563C">
        <w:t>C</w:t>
      </w:r>
      <w:r w:rsidRPr="006E563C">
        <w:rPr>
          <w:lang w:val="ru-RU"/>
        </w:rPr>
        <w:t>. 332 - 346.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Чабада  М.  Кобзарі  та лірники // Дивослово. – 1998. –  № 6. – 22 – 23.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Чехівський О.О. Ментальність українців і пісня // Дивослово. - 1996. – № 12. – </w:t>
      </w:r>
      <w:r w:rsidRPr="006E563C">
        <w:t>C</w:t>
      </w:r>
      <w:r w:rsidRPr="006E563C">
        <w:rPr>
          <w:lang w:val="ru-RU"/>
        </w:rPr>
        <w:t>. 20 - 22.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Черкаський Л. Генетичний код українського фольклору // Народна творчість та етнографія. – 2004. – №5. – С. 30 – 32..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Чеховський І. Українська відьма на Лисій горі: (Національні особливості нічних польотів на чарівну гору) // Берегиня. – 2002. – №3. – С. 13 - 34.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Шалак  О.  „Висип  мені,  мати, високу могилу…” (уявлення про смерть і потойбічний світ, відображені в українському фольклорі) // Берегиня. – 2002. – № 2 – </w:t>
      </w:r>
      <w:r w:rsidRPr="006E563C">
        <w:t>C</w:t>
      </w:r>
      <w:r w:rsidRPr="006E563C">
        <w:rPr>
          <w:lang w:val="ru-RU"/>
        </w:rPr>
        <w:t xml:space="preserve"> . 29 - 35.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Шишов  І.  Видатний  український народознавець // Народна творчість та етнографія. –  2002. –  № 4. – </w:t>
      </w:r>
      <w:r w:rsidRPr="006E563C">
        <w:t>C</w:t>
      </w:r>
      <w:r w:rsidRPr="006E563C">
        <w:rPr>
          <w:lang w:val="ru-RU"/>
        </w:rPr>
        <w:t>. 3 - 14.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Шостак Віктор. Дохристиянські вірування українського народу: Посібник для вчителя // Рідна школа. –  1997. – №12. – С. 23 - 57.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Шутенко Ю. Фольклоризм літератури // Народна творчість та етнографія. –  2004. –  № 5. – </w:t>
      </w:r>
      <w:r w:rsidRPr="006E563C">
        <w:t>C</w:t>
      </w:r>
      <w:r w:rsidRPr="006E563C">
        <w:rPr>
          <w:lang w:val="ru-RU"/>
        </w:rPr>
        <w:t>. 95 – 102.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 Щепотьєв  В.  Назва  України в народних піснях // Народна творчість та етнографія. –  2003. – № 3. – </w:t>
      </w:r>
      <w:r w:rsidRPr="006E563C">
        <w:t>C</w:t>
      </w:r>
      <w:r w:rsidRPr="006E563C">
        <w:rPr>
          <w:lang w:val="ru-RU"/>
        </w:rPr>
        <w:t>. 3 - 19.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Юнг К.-Г. О феноменологии духа в сказках // Урания. – 1994. - №2. – С. 24 - 30.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iCs/>
          <w:lang w:val="ru-RU"/>
        </w:rPr>
        <w:t>Юнг К.-Г.</w:t>
      </w:r>
      <w:r w:rsidRPr="006E563C">
        <w:rPr>
          <w:lang w:val="ru-RU"/>
        </w:rPr>
        <w:t xml:space="preserve"> Понятие коллективного бессознательного // Аналитическая психология. – М.: Мартис, 1997. – С. 71 – 80.</w:t>
      </w:r>
    </w:p>
    <w:p w:rsidR="000219E0" w:rsidRPr="006E563C" w:rsidRDefault="000219E0" w:rsidP="000219E0">
      <w:pPr>
        <w:numPr>
          <w:ilvl w:val="0"/>
          <w:numId w:val="6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Юнг К.-Г. Душа и миф. Шесть архетипов. – Мн.: Харвест, 2004.</w:t>
      </w:r>
    </w:p>
    <w:p w:rsidR="000219E0" w:rsidRPr="0020448D" w:rsidRDefault="000219E0" w:rsidP="000219E0">
      <w:pPr>
        <w:spacing w:line="360" w:lineRule="auto"/>
        <w:jc w:val="both"/>
        <w:rPr>
          <w:sz w:val="28"/>
          <w:szCs w:val="28"/>
          <w:lang w:val="ru-RU"/>
        </w:rPr>
      </w:pPr>
    </w:p>
    <w:p w:rsidR="000219E0" w:rsidRPr="006E563C" w:rsidRDefault="000219E0" w:rsidP="000219E0">
      <w:pPr>
        <w:rPr>
          <w:lang w:val="ru-RU"/>
        </w:rPr>
      </w:pPr>
    </w:p>
    <w:p w:rsidR="000219E0" w:rsidRPr="006E563C" w:rsidRDefault="000219E0" w:rsidP="000219E0">
      <w:pPr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Практичні заняття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Практичне заняття №1 - 2год.</w:t>
      </w:r>
    </w:p>
    <w:p w:rsidR="000219E0" w:rsidRPr="006E563C" w:rsidRDefault="000219E0" w:rsidP="000219E0">
      <w:pPr>
        <w:spacing w:line="360" w:lineRule="auto"/>
        <w:jc w:val="center"/>
        <w:rPr>
          <w:lang w:val="uk-UA"/>
        </w:rPr>
      </w:pPr>
      <w:r w:rsidRPr="006E563C">
        <w:rPr>
          <w:b/>
          <w:lang w:val="uk-UA"/>
        </w:rPr>
        <w:t>Основні світоглядні системи українського фольклору</w:t>
      </w:r>
    </w:p>
    <w:p w:rsidR="000219E0" w:rsidRPr="006E563C" w:rsidRDefault="000219E0" w:rsidP="000219E0">
      <w:pPr>
        <w:numPr>
          <w:ilvl w:val="0"/>
          <w:numId w:val="5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Дохристиянські вірування давніх слов’ян: анімізм, тотемізм, фетишизм, пантеїзм, політеїзм, генотеїзм.</w:t>
      </w:r>
    </w:p>
    <w:p w:rsidR="000219E0" w:rsidRPr="006E563C" w:rsidRDefault="000219E0" w:rsidP="000219E0">
      <w:pPr>
        <w:numPr>
          <w:ilvl w:val="0"/>
          <w:numId w:val="5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Система культів як своєрідна первісна релігія давніх слов’ян:</w:t>
      </w:r>
    </w:p>
    <w:p w:rsidR="000219E0" w:rsidRPr="006E563C" w:rsidRDefault="000219E0" w:rsidP="000219E0">
      <w:pPr>
        <w:numPr>
          <w:ilvl w:val="1"/>
          <w:numId w:val="5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Культ предків, його зв’язок з уявленнями про потойбічне життя та «межі» між світами;</w:t>
      </w:r>
    </w:p>
    <w:p w:rsidR="000219E0" w:rsidRPr="006E563C" w:rsidRDefault="000219E0" w:rsidP="000219E0">
      <w:pPr>
        <w:numPr>
          <w:ilvl w:val="1"/>
          <w:numId w:val="5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Культ вогню (зв’язок з родинним вогнищем, хатньою піччю, овином, культом коваля та «вогняного напитку»);</w:t>
      </w:r>
    </w:p>
    <w:p w:rsidR="000219E0" w:rsidRPr="006E563C" w:rsidRDefault="000219E0" w:rsidP="000219E0">
      <w:pPr>
        <w:numPr>
          <w:ilvl w:val="1"/>
          <w:numId w:val="5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Роль культу води і грози в житті праслов’ян;</w:t>
      </w:r>
    </w:p>
    <w:p w:rsidR="000219E0" w:rsidRPr="006E563C" w:rsidRDefault="000219E0" w:rsidP="000219E0">
      <w:pPr>
        <w:numPr>
          <w:ilvl w:val="1"/>
          <w:numId w:val="5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Виникнення культів землі, орача, зерна й хліба у період землеробства;</w:t>
      </w:r>
    </w:p>
    <w:p w:rsidR="000219E0" w:rsidRPr="006E563C" w:rsidRDefault="000219E0" w:rsidP="000219E0">
      <w:pPr>
        <w:numPr>
          <w:ilvl w:val="1"/>
          <w:numId w:val="5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Становлення культів дерев, рослин, тварин і предметів на основі анімізму, тотемізму й фетишизму;</w:t>
      </w:r>
    </w:p>
    <w:p w:rsidR="000219E0" w:rsidRPr="006E563C" w:rsidRDefault="000219E0" w:rsidP="000219E0">
      <w:pPr>
        <w:numPr>
          <w:ilvl w:val="1"/>
          <w:numId w:val="5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Культ небесних світил як первісна астрологія праслов’ян</w:t>
      </w:r>
    </w:p>
    <w:p w:rsidR="000219E0" w:rsidRPr="006E563C" w:rsidRDefault="000219E0" w:rsidP="000219E0">
      <w:pPr>
        <w:numPr>
          <w:ilvl w:val="0"/>
          <w:numId w:val="5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Проукраїнська теогонія, божества давньослов’янського пантеону.</w:t>
      </w:r>
    </w:p>
    <w:p w:rsidR="000219E0" w:rsidRPr="006E563C" w:rsidRDefault="000219E0" w:rsidP="000219E0">
      <w:pPr>
        <w:numPr>
          <w:ilvl w:val="0"/>
          <w:numId w:val="5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Демонологія праслов’ян, вірування праслов’ян про духів-демонів.</w:t>
      </w:r>
    </w:p>
    <w:p w:rsidR="000219E0" w:rsidRPr="006E563C" w:rsidRDefault="000219E0" w:rsidP="000219E0">
      <w:pPr>
        <w:numPr>
          <w:ilvl w:val="0"/>
          <w:numId w:val="5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Християнство і його вплив на розвиток української словесності.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Література</w:t>
      </w:r>
    </w:p>
    <w:p w:rsidR="000219E0" w:rsidRPr="006E563C" w:rsidRDefault="000219E0" w:rsidP="000219E0">
      <w:pPr>
        <w:numPr>
          <w:ilvl w:val="0"/>
          <w:numId w:val="6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Булашов Г. Український народ у своїх легендах, релігійних поглядах та віруваннях. Космогонічні українські народні погляди та вірування. — К., 1993.</w:t>
      </w:r>
    </w:p>
    <w:p w:rsidR="000219E0" w:rsidRPr="006E563C" w:rsidRDefault="000219E0" w:rsidP="000219E0">
      <w:pPr>
        <w:numPr>
          <w:ilvl w:val="0"/>
          <w:numId w:val="6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Войтович В. М. Українська міфологія: словник. - К.: Либідь, 2002. - 664с.</w:t>
      </w:r>
    </w:p>
    <w:p w:rsidR="000219E0" w:rsidRPr="006E563C" w:rsidRDefault="000219E0" w:rsidP="000219E0">
      <w:pPr>
        <w:numPr>
          <w:ilvl w:val="0"/>
          <w:numId w:val="6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Геник Віталій. Упирі: анатомія міфа: Міфологія // Людина і світ. - 1997.- 5-6. - С.43 - 46.</w:t>
      </w:r>
    </w:p>
    <w:p w:rsidR="000219E0" w:rsidRPr="006E563C" w:rsidRDefault="000219E0" w:rsidP="000219E0">
      <w:pPr>
        <w:numPr>
          <w:ilvl w:val="0"/>
          <w:numId w:val="6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Гнатюк В. Останки передхристиянського релігійного світогляду /  Українці: Народні вірування, повір'я, демонологія – К.: Либідь, 1991. – С. 383 - 407.</w:t>
      </w:r>
    </w:p>
    <w:p w:rsidR="000219E0" w:rsidRPr="006E563C" w:rsidRDefault="000219E0" w:rsidP="000219E0">
      <w:pPr>
        <w:numPr>
          <w:ilvl w:val="0"/>
          <w:numId w:val="6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lastRenderedPageBreak/>
        <w:t>Иванов П. В. Народн</w:t>
      </w:r>
      <w:r w:rsidRPr="006E563C">
        <w:rPr>
          <w:lang w:val="ru-RU"/>
        </w:rPr>
        <w:t>ые рассказы о ведьмах и упырях</w:t>
      </w:r>
      <w:r w:rsidRPr="006E563C">
        <w:rPr>
          <w:lang w:val="uk-UA"/>
        </w:rPr>
        <w:t xml:space="preserve"> / Українці: Народні вірування, повір'я, демонологія /– К.: Либідь, 1991. – С.430 - 498.</w:t>
      </w:r>
    </w:p>
    <w:p w:rsidR="000219E0" w:rsidRPr="006E563C" w:rsidRDefault="000219E0" w:rsidP="000219E0">
      <w:pPr>
        <w:numPr>
          <w:ilvl w:val="0"/>
          <w:numId w:val="6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Лановик М., Лановик З. Українська усна народна творчість: Підручник. - К.: Знання - Прес, 2001. – </w:t>
      </w:r>
      <w:r w:rsidRPr="006E563C">
        <w:rPr>
          <w:lang w:val="uk-UA"/>
        </w:rPr>
        <w:t>С.55-75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6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Милорадович В. П. Заметки о малорусской демонологии / Українці: Народні вірування, повір'я, демонологія. – К.: Либідь, 1991. – С. 407-430.</w:t>
      </w:r>
    </w:p>
    <w:p w:rsidR="000219E0" w:rsidRPr="006E563C" w:rsidRDefault="000219E0" w:rsidP="000219E0">
      <w:pPr>
        <w:numPr>
          <w:ilvl w:val="0"/>
          <w:numId w:val="6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Нечуй-Левицький  І.  Світогляд  українського народу (Ескіз української міфології). – К.: АТ „Обереги”, 1992. - 88 </w:t>
      </w:r>
      <w:r w:rsidRPr="006E563C">
        <w:t>c</w:t>
      </w:r>
      <w:r w:rsidRPr="006E563C">
        <w:rPr>
          <w:lang w:val="uk-UA"/>
        </w:rPr>
        <w:t>.</w:t>
      </w:r>
    </w:p>
    <w:p w:rsidR="000219E0" w:rsidRPr="006E563C" w:rsidRDefault="000219E0" w:rsidP="000219E0">
      <w:pPr>
        <w:numPr>
          <w:ilvl w:val="0"/>
          <w:numId w:val="6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Огієнко I.I. Дохристиянські вірування українського народу: Історично-релігійна монографія. — К., 1994.</w:t>
      </w:r>
    </w:p>
    <w:p w:rsidR="000219E0" w:rsidRPr="006E563C" w:rsidRDefault="000219E0" w:rsidP="000219E0">
      <w:pPr>
        <w:numPr>
          <w:ilvl w:val="0"/>
          <w:numId w:val="62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Чеховський І. Українська відьма на Лисій горі: (Національні особливості нічних польотів на чарівну гору) // Берегиня. – 2002. - №3. – С. 13-34.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ru-RU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Виноградова Л.Н. Народная демонология и мифоритуальная традиция славян. – М., 2000.</w:t>
      </w:r>
    </w:p>
    <w:p w:rsidR="000219E0" w:rsidRPr="006E563C" w:rsidRDefault="000219E0" w:rsidP="000219E0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Українські міфи, демонологія, легенди / Упоряд. М.К.Дмитренко; Худож. В.Г.Котляр. - К.: Музична Україна, 1992. - 140 с.</w:t>
      </w:r>
    </w:p>
    <w:p w:rsidR="000219E0" w:rsidRPr="006E563C" w:rsidRDefault="000219E0" w:rsidP="000219E0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Соколова З. П. Культ животных в религиях. - М., 1972.</w:t>
      </w:r>
    </w:p>
    <w:p w:rsidR="000219E0" w:rsidRPr="006E563C" w:rsidRDefault="000219E0" w:rsidP="000219E0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Фрэзер Д.Д. Золотая ветвь: Исследование магии и религии / Пер. с англ.- 2-е изд. - М.: Политиздат,1983. - 703с.</w:t>
      </w:r>
    </w:p>
    <w:p w:rsidR="000219E0" w:rsidRPr="006E563C" w:rsidRDefault="000219E0" w:rsidP="000219E0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 xml:space="preserve">Шостак В. Дохристиянські вірування українського народу: Посібник для вчителя // Рідна школа. - 1997.- 12. - С.23 - 57. </w:t>
      </w:r>
    </w:p>
    <w:p w:rsidR="000219E0" w:rsidRPr="006E563C" w:rsidRDefault="000219E0" w:rsidP="000219E0">
      <w:pPr>
        <w:spacing w:line="360" w:lineRule="auto"/>
        <w:jc w:val="both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Практичне заняття №2 – 2 год.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Магія і міфологія</w:t>
      </w:r>
    </w:p>
    <w:p w:rsidR="000219E0" w:rsidRPr="006E563C" w:rsidRDefault="000219E0" w:rsidP="000219E0">
      <w:pPr>
        <w:spacing w:line="360" w:lineRule="auto"/>
        <w:jc w:val="both"/>
        <w:rPr>
          <w:b/>
          <w:lang w:val="uk-UA"/>
        </w:rPr>
      </w:pPr>
    </w:p>
    <w:p w:rsidR="000219E0" w:rsidRPr="006E563C" w:rsidRDefault="000219E0" w:rsidP="000219E0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Магія як найдавніший пласт народної творчості та її форми. Гомеопатична та контагіозна магія.</w:t>
      </w:r>
    </w:p>
    <w:p w:rsidR="000219E0" w:rsidRPr="006E563C" w:rsidRDefault="000219E0" w:rsidP="000219E0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Система обрядів давніх слов’ян. Види та форми давніх обрядів.</w:t>
      </w:r>
    </w:p>
    <w:p w:rsidR="000219E0" w:rsidRPr="006E563C" w:rsidRDefault="000219E0" w:rsidP="000219E0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Обряд ініціації, його основні етапи та зв’язок з уявленнями праслов’ян про потойбіччя.</w:t>
      </w:r>
    </w:p>
    <w:p w:rsidR="000219E0" w:rsidRPr="006E563C" w:rsidRDefault="000219E0" w:rsidP="000219E0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Словесний супровід обрядів та ритуалів:</w:t>
      </w:r>
    </w:p>
    <w:p w:rsidR="000219E0" w:rsidRPr="006E563C" w:rsidRDefault="000219E0" w:rsidP="000219E0">
      <w:pPr>
        <w:numPr>
          <w:ilvl w:val="1"/>
          <w:numId w:val="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різновиди замовлянь;</w:t>
      </w:r>
    </w:p>
    <w:p w:rsidR="000219E0" w:rsidRPr="006E563C" w:rsidRDefault="000219E0" w:rsidP="000219E0">
      <w:pPr>
        <w:numPr>
          <w:ilvl w:val="1"/>
          <w:numId w:val="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заклинання, закляття і клятви;</w:t>
      </w:r>
    </w:p>
    <w:p w:rsidR="000219E0" w:rsidRPr="006E563C" w:rsidRDefault="000219E0" w:rsidP="000219E0">
      <w:pPr>
        <w:numPr>
          <w:ilvl w:val="1"/>
          <w:numId w:val="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lastRenderedPageBreak/>
        <w:t xml:space="preserve"> різновиди ворожінь:</w:t>
      </w:r>
    </w:p>
    <w:p w:rsidR="000219E0" w:rsidRPr="006E563C" w:rsidRDefault="000219E0" w:rsidP="000219E0">
      <w:pPr>
        <w:numPr>
          <w:ilvl w:val="1"/>
          <w:numId w:val="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найрозгорнутіші й найбільш поширені ворожіння;</w:t>
      </w:r>
    </w:p>
    <w:p w:rsidR="000219E0" w:rsidRPr="006E563C" w:rsidRDefault="000219E0" w:rsidP="000219E0">
      <w:pPr>
        <w:numPr>
          <w:ilvl w:val="1"/>
          <w:numId w:val="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календарні – святкові ворожіння.</w:t>
      </w:r>
    </w:p>
    <w:p w:rsidR="000219E0" w:rsidRPr="006E563C" w:rsidRDefault="000219E0" w:rsidP="000219E0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Роль табу в житті наших предків.</w:t>
      </w:r>
    </w:p>
    <w:p w:rsidR="000219E0" w:rsidRPr="006E563C" w:rsidRDefault="000219E0" w:rsidP="000219E0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Поетика жанрів магії.</w:t>
      </w:r>
    </w:p>
    <w:p w:rsidR="000219E0" w:rsidRPr="006E563C" w:rsidRDefault="000219E0" w:rsidP="000219E0">
      <w:pPr>
        <w:spacing w:line="360" w:lineRule="auto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lang w:val="uk-UA"/>
        </w:rPr>
      </w:pPr>
      <w:r w:rsidRPr="006E563C">
        <w:rPr>
          <w:b/>
          <w:lang w:val="uk-UA"/>
        </w:rPr>
        <w:t>Література</w:t>
      </w:r>
    </w:p>
    <w:p w:rsidR="000219E0" w:rsidRPr="006E563C" w:rsidRDefault="000219E0" w:rsidP="000219E0">
      <w:pPr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Гнатюк В. Нарис української міфології. – Львів, 2000.</w:t>
      </w:r>
    </w:p>
    <w:p w:rsidR="000219E0" w:rsidRPr="006E563C" w:rsidRDefault="000219E0" w:rsidP="000219E0">
      <w:pPr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</w:t>
      </w:r>
      <w:r w:rsidRPr="006E563C">
        <w:rPr>
          <w:lang w:val="ru-RU"/>
        </w:rPr>
        <w:t xml:space="preserve">Іванченко  М.Г.  Дивосвіт  прадавніх  слов'ян.  - К.: Рад. письменник,  1991. - 397 </w:t>
      </w:r>
      <w:r w:rsidRPr="006E563C">
        <w:t>c</w:t>
      </w:r>
      <w:r w:rsidRPr="006E563C">
        <w:rPr>
          <w:lang w:val="ru-RU"/>
        </w:rPr>
        <w:t xml:space="preserve">. </w:t>
      </w:r>
    </w:p>
    <w:p w:rsidR="000219E0" w:rsidRPr="006E563C" w:rsidRDefault="000219E0" w:rsidP="000219E0">
      <w:pPr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Костомаров М.І. Слов'янська міфологія: Вибрані праці з фольклористики й літературознавства. – К.: Либідь, 1994. </w:t>
      </w:r>
    </w:p>
    <w:p w:rsidR="000219E0" w:rsidRPr="006E563C" w:rsidRDefault="000219E0" w:rsidP="000219E0">
      <w:pPr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Лановик М., Лановик З. Українська усна народна творчість: Підручник. - К.: Знання - Прес, 2001. – С.76 - 94.</w:t>
      </w:r>
    </w:p>
    <w:p w:rsidR="000219E0" w:rsidRPr="006E563C" w:rsidRDefault="000219E0" w:rsidP="000219E0">
      <w:pPr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Петров В. Український фольклор: Заговори, голосіння, обрядовий фольклор народно-календарного циклу // Берегиня. - 1996.- №1-2. - С.112 - 131; - 3-4. – С. 86 - 101.</w:t>
      </w:r>
    </w:p>
    <w:p w:rsidR="000219E0" w:rsidRPr="006E563C" w:rsidRDefault="000219E0" w:rsidP="000219E0">
      <w:pPr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 xml:space="preserve">Пропп  В.Я.  Исторические  корни  волшебной  сказки /Научная редакция, текстологический  комментарий  И.В.Пешкова. - М.:  Лабиринт, 2002. - 336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Українські замовляння / Упоряд. М. Н. Москаленко; Авт. передм. М.О.Новикова. –  К.: Дніпро, 1993. – 309 с.</w:t>
      </w:r>
    </w:p>
    <w:p w:rsidR="000219E0" w:rsidRPr="006E563C" w:rsidRDefault="000219E0" w:rsidP="000219E0">
      <w:pPr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Українські чари: [Перекази, повір'я, рецепти нар. врачування, замовляння від хвороб] / Упоряд. О.М.Таманчук. – К.: Либідь, 1992. – 94 с.</w:t>
      </w:r>
    </w:p>
    <w:p w:rsidR="000219E0" w:rsidRPr="006E563C" w:rsidRDefault="000219E0" w:rsidP="000219E0">
      <w:pPr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Ятченко    В.Ф.    Про   розвиток   духовності   українського   етносу дохристиянської доби. - К., 1998. - 200 </w:t>
      </w:r>
      <w:r w:rsidRPr="006E563C">
        <w:t>c</w:t>
      </w:r>
      <w:r w:rsidRPr="006E563C">
        <w:rPr>
          <w:lang w:val="uk-UA"/>
        </w:rPr>
        <w:t>.</w:t>
      </w:r>
    </w:p>
    <w:p w:rsidR="000219E0" w:rsidRPr="006E563C" w:rsidRDefault="000219E0" w:rsidP="000219E0">
      <w:pPr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Ятченко  В.  Замовляння  та їх значення для вивчення ментальності українців // Нар</w:t>
      </w:r>
      <w:r w:rsidRPr="006E563C">
        <w:rPr>
          <w:lang w:val="ru-RU"/>
        </w:rPr>
        <w:t>одна творчість та етнографія. – 1996. - № 1.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 xml:space="preserve">Кожолянко  Г.  Обряди  й  ритуали під час Святої вечері // Берегиня. - 2002. - № 4 - </w:t>
      </w:r>
      <w:r w:rsidRPr="006E563C">
        <w:t>C</w:t>
      </w:r>
      <w:r w:rsidRPr="006E563C">
        <w:rPr>
          <w:lang w:val="ru-RU"/>
        </w:rPr>
        <w:t>. 21 - 43.</w:t>
      </w:r>
    </w:p>
    <w:p w:rsidR="000219E0" w:rsidRPr="006E563C" w:rsidRDefault="000219E0" w:rsidP="000219E0">
      <w:pPr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Курочкін О. В. Відьма в українській міфологічній традиції // Народна творчість та етнографія. – 1990. - №4. – С. 23-29.</w:t>
      </w:r>
    </w:p>
    <w:p w:rsidR="000219E0" w:rsidRPr="00850AD3" w:rsidRDefault="000219E0" w:rsidP="000219E0">
      <w:pPr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 xml:space="preserve">Потебня А.А. О мифическом значении некоторых обрядов и поверий. – М., 1865. </w:t>
      </w:r>
    </w:p>
    <w:p w:rsidR="000219E0" w:rsidRPr="006E563C" w:rsidRDefault="000219E0" w:rsidP="000219E0">
      <w:pPr>
        <w:numPr>
          <w:ilvl w:val="0"/>
          <w:numId w:val="6"/>
        </w:numPr>
        <w:spacing w:line="360" w:lineRule="auto"/>
        <w:jc w:val="both"/>
        <w:rPr>
          <w:lang w:val="uk-UA"/>
        </w:rPr>
      </w:pP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lastRenderedPageBreak/>
        <w:t>Практичне заняття №3 – 2 год.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Давня праслов’янська міфологія</w:t>
      </w:r>
    </w:p>
    <w:p w:rsidR="000219E0" w:rsidRPr="006E563C" w:rsidRDefault="000219E0" w:rsidP="000219E0">
      <w:pPr>
        <w:numPr>
          <w:ilvl w:val="0"/>
          <w:numId w:val="7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Поняття міфу, міфології, міфологічного мислення.</w:t>
      </w:r>
    </w:p>
    <w:p w:rsidR="000219E0" w:rsidRPr="006E563C" w:rsidRDefault="000219E0" w:rsidP="000219E0">
      <w:pPr>
        <w:numPr>
          <w:ilvl w:val="0"/>
          <w:numId w:val="7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Еволюція міфу як явища світової та національної культури.</w:t>
      </w:r>
    </w:p>
    <w:p w:rsidR="000219E0" w:rsidRPr="006E563C" w:rsidRDefault="000219E0" w:rsidP="000219E0">
      <w:pPr>
        <w:numPr>
          <w:ilvl w:val="0"/>
          <w:numId w:val="7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Тематичні цикли міфів.</w:t>
      </w:r>
    </w:p>
    <w:p w:rsidR="000219E0" w:rsidRPr="006E563C" w:rsidRDefault="000219E0" w:rsidP="000219E0">
      <w:pPr>
        <w:numPr>
          <w:ilvl w:val="0"/>
          <w:numId w:val="7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Аналіз міфів, їх сюжети, образна система, зв’язок зі світоглядом праслов’ян.</w:t>
      </w:r>
    </w:p>
    <w:p w:rsidR="000219E0" w:rsidRPr="006E563C" w:rsidRDefault="000219E0" w:rsidP="000219E0">
      <w:pPr>
        <w:numPr>
          <w:ilvl w:val="0"/>
          <w:numId w:val="7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Виникнення повір’їв і забобон на грунті давньої міфології, їх побутування.</w:t>
      </w:r>
    </w:p>
    <w:p w:rsidR="000219E0" w:rsidRPr="006E563C" w:rsidRDefault="000219E0" w:rsidP="000219E0">
      <w:pPr>
        <w:numPr>
          <w:ilvl w:val="0"/>
          <w:numId w:val="7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Зв’язок жанрів магії та міфології з художньою літературою. Дослідження жанрів магії та міфології. 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Література</w:t>
      </w:r>
    </w:p>
    <w:p w:rsidR="000219E0" w:rsidRPr="006E563C" w:rsidRDefault="000219E0" w:rsidP="000219E0">
      <w:pPr>
        <w:numPr>
          <w:ilvl w:val="0"/>
          <w:numId w:val="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Войтович В.М. Українська міфологія. – К.: Либідь,2002. – 664с.</w:t>
      </w:r>
    </w:p>
    <w:p w:rsidR="000219E0" w:rsidRPr="006E563C" w:rsidRDefault="000219E0" w:rsidP="000219E0">
      <w:pPr>
        <w:numPr>
          <w:ilvl w:val="0"/>
          <w:numId w:val="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Галушок В. Вовкулаки: Міфи // Людина і світ. - 1999.- 10. - С. 45 - 48.</w:t>
      </w:r>
    </w:p>
    <w:p w:rsidR="000219E0" w:rsidRPr="006E563C" w:rsidRDefault="000219E0" w:rsidP="000219E0">
      <w:pPr>
        <w:numPr>
          <w:ilvl w:val="0"/>
          <w:numId w:val="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Давидюк В.Ф. Первісна міфологія українського фольклору. – Луцьк, 1997.</w:t>
      </w:r>
    </w:p>
    <w:p w:rsidR="000219E0" w:rsidRPr="006E563C" w:rsidRDefault="000219E0" w:rsidP="000219E0">
      <w:pPr>
        <w:numPr>
          <w:ilvl w:val="0"/>
          <w:numId w:val="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Иванов П. В. Кое-что о вовкулаках и по поводу их / Українці: Народні вірування, повір'я, демонологія /– К.: Либідь, 1991. – С. 505 - 512. </w:t>
      </w:r>
    </w:p>
    <w:p w:rsidR="000219E0" w:rsidRPr="006E563C" w:rsidRDefault="000219E0" w:rsidP="000219E0">
      <w:pPr>
        <w:numPr>
          <w:ilvl w:val="0"/>
          <w:numId w:val="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Єфименко П. С. Упыри ( Из истории народних верований ) / Українці: Народні вірування, повір'я, демонологія – К.: Либідь, 1991. – С. 498 - 505. </w:t>
      </w:r>
    </w:p>
    <w:p w:rsidR="000219E0" w:rsidRPr="006E563C" w:rsidRDefault="000219E0" w:rsidP="000219E0">
      <w:pPr>
        <w:numPr>
          <w:ilvl w:val="0"/>
          <w:numId w:val="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Костомаров М.І. Слов'янська міфологія: Вибрані праці з фольклористики й літературознавства. – К.: Либідь, 1994. </w:t>
      </w:r>
    </w:p>
    <w:p w:rsidR="000219E0" w:rsidRPr="006E563C" w:rsidRDefault="000219E0" w:rsidP="000219E0">
      <w:pPr>
        <w:numPr>
          <w:ilvl w:val="0"/>
          <w:numId w:val="8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Лановик М., Лановик З. Українська усна народна творчість: Підручник. - К.: Знання - Прес, 2001. – С.94-105.</w:t>
      </w:r>
    </w:p>
    <w:p w:rsidR="000219E0" w:rsidRPr="006E563C" w:rsidRDefault="000219E0" w:rsidP="000219E0">
      <w:pPr>
        <w:numPr>
          <w:ilvl w:val="0"/>
          <w:numId w:val="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Нечуй-Левицький  І.  Світогляд  українського народу (Ескіз української міфології). - К.: АТ „Обереги”, 1992. - 88 </w:t>
      </w:r>
      <w:r w:rsidRPr="006E563C">
        <w:t>c</w:t>
      </w:r>
      <w:r w:rsidRPr="006E563C">
        <w:rPr>
          <w:lang w:val="uk-UA"/>
        </w:rPr>
        <w:t>.</w:t>
      </w:r>
    </w:p>
    <w:p w:rsidR="000219E0" w:rsidRPr="006E563C" w:rsidRDefault="000219E0" w:rsidP="000219E0">
      <w:pPr>
        <w:numPr>
          <w:ilvl w:val="0"/>
          <w:numId w:val="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Плачинда С. П. Словник давньо-української міфології.- К.: Український письменник, 1993. - 63 с.</w:t>
      </w:r>
    </w:p>
    <w:p w:rsidR="000219E0" w:rsidRPr="006E563C" w:rsidRDefault="000219E0" w:rsidP="000219E0">
      <w:pPr>
        <w:numPr>
          <w:ilvl w:val="0"/>
          <w:numId w:val="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Щербаківський Д. М. Сторінка з української демонології (вірування про холеру) / / Українці: Народні вірування, повір'я, демонологія /– К.: Либідь, 1991. – С. 540 - 554. 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9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Мелетинский Е.М.  Аналитическая психология и проблема происхождения архетипических сюжетов/ Бессознательное. Сборник. – Новочеркасск, 1994. - С. 159 - 167.</w:t>
      </w:r>
    </w:p>
    <w:p w:rsidR="000219E0" w:rsidRPr="006E563C" w:rsidRDefault="000219E0" w:rsidP="000219E0">
      <w:pPr>
        <w:numPr>
          <w:ilvl w:val="0"/>
          <w:numId w:val="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lastRenderedPageBreak/>
        <w:t>Моло</w:t>
      </w:r>
      <w:r w:rsidRPr="006E563C">
        <w:rPr>
          <w:lang w:val="uk-UA"/>
        </w:rPr>
        <w:softHyphen/>
        <w:t>таєва Н. В. Провісники лиха і долі в східно</w:t>
      </w:r>
      <w:r w:rsidRPr="006E563C">
        <w:rPr>
          <w:lang w:val="uk-UA"/>
        </w:rPr>
        <w:softHyphen/>
        <w:t>слов’янській на</w:t>
      </w:r>
      <w:r w:rsidRPr="006E563C">
        <w:rPr>
          <w:lang w:val="uk-UA"/>
        </w:rPr>
        <w:softHyphen/>
        <w:t>родній культурі // Ритуально-міфологічний підхід до інтерпретації літератур</w:t>
      </w:r>
      <w:r w:rsidRPr="006E563C">
        <w:rPr>
          <w:lang w:val="uk-UA"/>
        </w:rPr>
        <w:softHyphen/>
        <w:t>ного тексту. –  К., 1995. – С. 22-77.</w:t>
      </w:r>
    </w:p>
    <w:p w:rsidR="000219E0" w:rsidRPr="006E563C" w:rsidRDefault="000219E0" w:rsidP="000219E0">
      <w:pPr>
        <w:numPr>
          <w:ilvl w:val="0"/>
          <w:numId w:val="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100 найвідоміших образів української міфології / Завадська В., Музиченко Я., Таланчук О., Шалак О. – К.: Орфей, 2002. – 448с. </w:t>
      </w:r>
    </w:p>
    <w:p w:rsidR="000219E0" w:rsidRPr="006E563C" w:rsidRDefault="000219E0" w:rsidP="000219E0">
      <w:pPr>
        <w:numPr>
          <w:ilvl w:val="0"/>
          <w:numId w:val="9"/>
        </w:numPr>
        <w:spacing w:line="360" w:lineRule="auto"/>
        <w:jc w:val="both"/>
        <w:rPr>
          <w:lang w:val="uk-UA"/>
        </w:rPr>
      </w:pPr>
      <w:r w:rsidRPr="006E563C">
        <w:rPr>
          <w:iCs/>
          <w:lang w:val="uk-UA"/>
        </w:rPr>
        <w:t>Х</w:t>
      </w:r>
      <w:r w:rsidRPr="006E563C">
        <w:rPr>
          <w:iCs/>
          <w:lang w:val="ru-RU"/>
        </w:rPr>
        <w:t>ендерсон Дж. Л.</w:t>
      </w:r>
      <w:r w:rsidRPr="006E563C">
        <w:rPr>
          <w:lang w:val="ru-RU"/>
        </w:rPr>
        <w:t xml:space="preserve"> Древние мифы и современный человек//Юнг К. Г. Человек и его символы. – М.: АСТ, 1997.</w:t>
      </w:r>
    </w:p>
    <w:p w:rsidR="000219E0" w:rsidRPr="006E563C" w:rsidRDefault="000219E0" w:rsidP="000219E0">
      <w:pPr>
        <w:numPr>
          <w:ilvl w:val="0"/>
          <w:numId w:val="9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Фрэзер Д.Д. Золотая ветвь: Исследование магии и религии /Пер. с англ. –  2-е изд. –  М.: Политиздат,1983. - 703с.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Практичне заняття №4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Календарно-обрядова творчість: зимовий цикл</w:t>
      </w:r>
    </w:p>
    <w:p w:rsidR="000219E0" w:rsidRPr="006E563C" w:rsidRDefault="000219E0" w:rsidP="000219E0">
      <w:pPr>
        <w:spacing w:line="360" w:lineRule="auto"/>
        <w:jc w:val="both"/>
        <w:rPr>
          <w:b/>
          <w:lang w:val="uk-UA"/>
        </w:rPr>
      </w:pPr>
    </w:p>
    <w:p w:rsidR="000219E0" w:rsidRPr="006E563C" w:rsidRDefault="000219E0" w:rsidP="000219E0">
      <w:pPr>
        <w:numPr>
          <w:ilvl w:val="0"/>
          <w:numId w:val="10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Відображення прадавніх міфологічних уявлень та культових вірувань праслов’ян у календарно-обрядовій творчості.</w:t>
      </w:r>
    </w:p>
    <w:p w:rsidR="000219E0" w:rsidRPr="006E563C" w:rsidRDefault="000219E0" w:rsidP="000219E0">
      <w:pPr>
        <w:numPr>
          <w:ilvl w:val="0"/>
          <w:numId w:val="10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Зміст і структура народного обряду. Календарні і родинні свята.</w:t>
      </w:r>
    </w:p>
    <w:p w:rsidR="000219E0" w:rsidRPr="006E563C" w:rsidRDefault="000219E0" w:rsidP="000219E0">
      <w:pPr>
        <w:numPr>
          <w:ilvl w:val="0"/>
          <w:numId w:val="10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Ритуально-міфологічна основа зимового циклу календарної обрядовості.</w:t>
      </w:r>
    </w:p>
    <w:p w:rsidR="000219E0" w:rsidRPr="006E563C" w:rsidRDefault="000219E0" w:rsidP="000219E0">
      <w:pPr>
        <w:numPr>
          <w:ilvl w:val="0"/>
          <w:numId w:val="10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Тематичні групи колядок, їх основні мотиви та образи-архетипи.</w:t>
      </w:r>
    </w:p>
    <w:p w:rsidR="000219E0" w:rsidRPr="006E563C" w:rsidRDefault="000219E0" w:rsidP="000219E0">
      <w:pPr>
        <w:numPr>
          <w:ilvl w:val="0"/>
          <w:numId w:val="10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Поетика та образна система щедрівок, їх зв’язок зі святом Маланки.</w:t>
      </w:r>
    </w:p>
    <w:p w:rsidR="000219E0" w:rsidRPr="006E563C" w:rsidRDefault="000219E0" w:rsidP="000219E0">
      <w:pPr>
        <w:numPr>
          <w:ilvl w:val="0"/>
          <w:numId w:val="10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Тематика й  основні мотиви щедрівок.</w:t>
      </w:r>
    </w:p>
    <w:p w:rsidR="000219E0" w:rsidRPr="006E563C" w:rsidRDefault="000219E0" w:rsidP="000219E0">
      <w:pPr>
        <w:numPr>
          <w:ilvl w:val="0"/>
          <w:numId w:val="10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Зв’язок посівальник пісень з культом плуга та із замовляннями.</w:t>
      </w:r>
    </w:p>
    <w:p w:rsidR="000219E0" w:rsidRPr="006E563C" w:rsidRDefault="000219E0" w:rsidP="000219E0">
      <w:pPr>
        <w:numPr>
          <w:ilvl w:val="0"/>
          <w:numId w:val="10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Становлення вертепної драми на Україні.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Література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 </w:t>
      </w:r>
    </w:p>
    <w:p w:rsidR="000219E0" w:rsidRPr="006E563C" w:rsidRDefault="000219E0" w:rsidP="000219E0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Воропай  Олекса.  Звичаї нашого народу / Етнографічний нари</w:t>
      </w:r>
      <w:r w:rsidRPr="006E563C">
        <w:t>c</w:t>
      </w:r>
      <w:r w:rsidRPr="006E563C">
        <w:rPr>
          <w:lang w:val="ru-RU"/>
        </w:rPr>
        <w:t>: У 2кн. – К., 1991.</w:t>
      </w:r>
    </w:p>
    <w:p w:rsidR="000219E0" w:rsidRPr="006E563C" w:rsidRDefault="000219E0" w:rsidP="000219E0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Килимник   </w:t>
      </w:r>
      <w:r w:rsidRPr="006E563C">
        <w:t>C</w:t>
      </w:r>
      <w:r w:rsidRPr="006E563C">
        <w:rPr>
          <w:lang w:val="ru-RU"/>
        </w:rPr>
        <w:t>.   Український  рік  у  народних  звичаях  в  історичному освітленні: У 2-кн., 4 т. - Кн.1. - К.: АТ “Обереги”, 1994. - 400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Кожолянко  Г.  Обряди  й  ритуали під час Святої вечері // Берегиня. - 2002. - № 4 - </w:t>
      </w:r>
      <w:r w:rsidRPr="006E563C">
        <w:t>C</w:t>
      </w:r>
      <w:r w:rsidRPr="006E563C">
        <w:rPr>
          <w:lang w:val="ru-RU"/>
        </w:rPr>
        <w:t>.21 - 43.</w:t>
      </w:r>
    </w:p>
    <w:p w:rsidR="000219E0" w:rsidRPr="006E563C" w:rsidRDefault="000219E0" w:rsidP="000219E0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Лановик М., Лановик З. Українська усна народна творчість: Підручник. - К.: Знання - Прес, 2001. – С.108-133.</w:t>
      </w:r>
    </w:p>
    <w:p w:rsidR="000219E0" w:rsidRPr="006E563C" w:rsidRDefault="000219E0" w:rsidP="000219E0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Маркевич Н. А. Обычаи, поверья, кухня и напитки малоросиян / </w:t>
      </w:r>
      <w:r w:rsidRPr="006E563C">
        <w:rPr>
          <w:lang w:val="uk-UA"/>
        </w:rPr>
        <w:t>Українці: Народні вірування, повір'я, демонологія. – К.: Либідь, 1991. – С. 52-170.</w:t>
      </w:r>
    </w:p>
    <w:p w:rsidR="000219E0" w:rsidRPr="006E563C" w:rsidRDefault="000219E0" w:rsidP="000219E0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Милорадович В. Житье-бытье малорусского крестьянина / </w:t>
      </w:r>
      <w:r w:rsidRPr="006E563C">
        <w:rPr>
          <w:lang w:val="uk-UA"/>
        </w:rPr>
        <w:t>Українці: Народні вірування, повір'я, демонологія. – К.: Либідь, 1991. – С.170 – 342.</w:t>
      </w:r>
    </w:p>
    <w:p w:rsidR="000219E0" w:rsidRPr="006E563C" w:rsidRDefault="000219E0" w:rsidP="000219E0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Петров  В.  Український  фольклор: заговори, голосіння,       обрядовий</w:t>
      </w:r>
      <w:r w:rsidRPr="006E563C">
        <w:rPr>
          <w:lang w:val="uk-UA"/>
        </w:rPr>
        <w:t xml:space="preserve"> </w:t>
      </w:r>
      <w:r w:rsidRPr="006E563C">
        <w:rPr>
          <w:lang w:val="ru-RU"/>
        </w:rPr>
        <w:t xml:space="preserve">фольклор  народно-календарного циклу // Берегиня. – 1996. – № 3 - 4. – </w:t>
      </w:r>
      <w:r w:rsidRPr="006E563C">
        <w:t>C</w:t>
      </w:r>
      <w:r w:rsidRPr="006E563C">
        <w:rPr>
          <w:lang w:val="ru-RU"/>
        </w:rPr>
        <w:t>. 86 - 101.</w:t>
      </w:r>
    </w:p>
    <w:p w:rsidR="000219E0" w:rsidRPr="006E563C" w:rsidRDefault="000219E0" w:rsidP="000219E0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Скуратівський  В.Т.  Місяцелік.  Український  народний календар. - К.: Довіра, 1993. – 272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Сокіл Г. Побажальні та величальні мотиви календарних пісень // Народна творчість та етнографія. – 2003. - №5-6. – С. 97-103.</w:t>
      </w:r>
    </w:p>
    <w:p w:rsidR="000219E0" w:rsidRPr="006E563C" w:rsidRDefault="000219E0" w:rsidP="000219E0">
      <w:pPr>
        <w:spacing w:line="360" w:lineRule="auto"/>
        <w:ind w:left="360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1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Гунчак І. Оказіонально-обрядовий фольклор в дослідженнях українських вчених  //  Народна творчість та етнографія. - 2002. - № 5-6. - </w:t>
      </w:r>
      <w:r w:rsidRPr="006E563C">
        <w:t>C</w:t>
      </w:r>
      <w:r w:rsidRPr="006E563C">
        <w:rPr>
          <w:lang w:val="ru-RU"/>
        </w:rPr>
        <w:t>. 31 - 43.</w:t>
      </w:r>
    </w:p>
    <w:p w:rsidR="000219E0" w:rsidRPr="006E563C" w:rsidRDefault="000219E0" w:rsidP="000219E0">
      <w:pPr>
        <w:numPr>
          <w:ilvl w:val="0"/>
          <w:numId w:val="1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Культура  і побут населення України. Навч. посібник / За ред. В.І. Наулко, А.Ф. Артюх, В.Ф. Горленко та ін. - К.: Либідь, 1993. - 288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1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Таланчук   О.М.   Українознавство.   Усна   народна   творчість: Навчально-методичний посібник. - К.: Либідь, 1998. - 248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1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Таланчук  О. Зимова обрядовість. Колядки і щедрівки // Українська мова та література. - 2002. - № 23 - 24.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Практичне заняття №5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Календарно-обрядова творчість:  весняний цикл</w:t>
      </w:r>
    </w:p>
    <w:p w:rsidR="000219E0" w:rsidRPr="006E563C" w:rsidRDefault="000219E0" w:rsidP="000219E0">
      <w:pPr>
        <w:numPr>
          <w:ilvl w:val="0"/>
          <w:numId w:val="13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Ритуально-міфологічна основа весняного циклу календарної обрядовості.</w:t>
      </w:r>
    </w:p>
    <w:p w:rsidR="000219E0" w:rsidRPr="006E563C" w:rsidRDefault="000219E0" w:rsidP="000219E0">
      <w:pPr>
        <w:numPr>
          <w:ilvl w:val="0"/>
          <w:numId w:val="13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Веснянки, їх тематика, художні особливості, зв’язок з культом померлих предків.</w:t>
      </w:r>
    </w:p>
    <w:p w:rsidR="000219E0" w:rsidRPr="006E563C" w:rsidRDefault="000219E0" w:rsidP="000219E0">
      <w:pPr>
        <w:numPr>
          <w:ilvl w:val="0"/>
          <w:numId w:val="1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Хронологічно-тематичні групи гаївок, їх мотиви та зв’язок з тотемними й анімістичними віруваннями праслов’ян:</w:t>
      </w:r>
    </w:p>
    <w:p w:rsidR="000219E0" w:rsidRPr="006E563C" w:rsidRDefault="000219E0" w:rsidP="000219E0">
      <w:pPr>
        <w:numPr>
          <w:ilvl w:val="1"/>
          <w:numId w:val="1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Аналіз тотемічно-культових гаївок «Котик і мишка», «Горобеєчко», «Кострубонько», «Ремез», «Зелений шум» та ін.</w:t>
      </w:r>
    </w:p>
    <w:p w:rsidR="000219E0" w:rsidRPr="006E563C" w:rsidRDefault="000219E0" w:rsidP="000219E0">
      <w:pPr>
        <w:numPr>
          <w:ilvl w:val="1"/>
          <w:numId w:val="1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Елементи звуконаслідування, риси архаїчних замовлянь та обряду жертвоприношення у міфологічних гаївках («Ворота», «Воробеєчко», «Ой ти, соловейку» та ін.).</w:t>
      </w:r>
    </w:p>
    <w:p w:rsidR="000219E0" w:rsidRPr="006E563C" w:rsidRDefault="000219E0" w:rsidP="000219E0">
      <w:pPr>
        <w:numPr>
          <w:ilvl w:val="1"/>
          <w:numId w:val="1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Тема пробудження та розквіту природи, швидкого проростання трав, сільськогосподарських злаків у господарсько-вегетаційних гаївках («Мак», «Льон», «Просо»).</w:t>
      </w:r>
    </w:p>
    <w:p w:rsidR="000219E0" w:rsidRPr="006E563C" w:rsidRDefault="000219E0" w:rsidP="000219E0">
      <w:pPr>
        <w:numPr>
          <w:ilvl w:val="1"/>
          <w:numId w:val="1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lastRenderedPageBreak/>
        <w:t xml:space="preserve"> Мотиви перемоги життя над смертю та продовження життя у любовно-еротичних гаївках («Любко», «Милий і нелюб», «Вінок», «Ой кувала зозуленька»).</w:t>
      </w:r>
    </w:p>
    <w:p w:rsidR="000219E0" w:rsidRPr="006E563C" w:rsidRDefault="000219E0" w:rsidP="000219E0">
      <w:pPr>
        <w:numPr>
          <w:ilvl w:val="1"/>
          <w:numId w:val="1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Психологізм та ліризм княжих гаївок.</w:t>
      </w:r>
    </w:p>
    <w:p w:rsidR="000219E0" w:rsidRPr="006E563C" w:rsidRDefault="000219E0" w:rsidP="000219E0">
      <w:pPr>
        <w:numPr>
          <w:ilvl w:val="1"/>
          <w:numId w:val="1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Драматизм військово-історичних та родинно-побутових гаївок.</w:t>
      </w:r>
    </w:p>
    <w:p w:rsidR="000219E0" w:rsidRPr="006E563C" w:rsidRDefault="000219E0" w:rsidP="000219E0">
      <w:pPr>
        <w:numPr>
          <w:ilvl w:val="0"/>
          <w:numId w:val="1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Зв’язок величальних (волочільних, волочельних) пісень із культом покійників.</w:t>
      </w:r>
    </w:p>
    <w:p w:rsidR="000219E0" w:rsidRPr="006E563C" w:rsidRDefault="000219E0" w:rsidP="000219E0">
      <w:pPr>
        <w:numPr>
          <w:ilvl w:val="0"/>
          <w:numId w:val="1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Основні мотиви та тематика весняних пісень про воскресіння.</w:t>
      </w:r>
    </w:p>
    <w:p w:rsidR="000219E0" w:rsidRPr="006E563C" w:rsidRDefault="000219E0" w:rsidP="000219E0">
      <w:pPr>
        <w:numPr>
          <w:ilvl w:val="0"/>
          <w:numId w:val="1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Охарактеризувати весняні ігрища «Король», «Перепілка», «Ворон», «Дурне колесо», «Галка», «Щітка», «Просо», «Мак».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uk-UA"/>
        </w:rPr>
        <w:t>Література</w:t>
      </w:r>
    </w:p>
    <w:p w:rsidR="000219E0" w:rsidRPr="006E563C" w:rsidRDefault="000219E0" w:rsidP="000219E0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Воропай  Олекса.  Звичаї нашого народу / Етнографічний нари</w:t>
      </w:r>
      <w:r w:rsidRPr="006E563C">
        <w:t>c</w:t>
      </w:r>
      <w:r w:rsidRPr="006E563C">
        <w:rPr>
          <w:lang w:val="ru-RU"/>
        </w:rPr>
        <w:t>: У 2кн. - К., 1991.</w:t>
      </w:r>
    </w:p>
    <w:p w:rsidR="000219E0" w:rsidRPr="006E563C" w:rsidRDefault="000219E0" w:rsidP="000219E0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Іванків Є. У світлі Великодня // Народна творчість та етнографія. – 1999. - №2 – 3. – С. 61 – 70.</w:t>
      </w:r>
    </w:p>
    <w:p w:rsidR="000219E0" w:rsidRPr="006E563C" w:rsidRDefault="000219E0" w:rsidP="000219E0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Іванченко  М.Г. Дивосвіт прадавніх слов'ян. - К.: Рад. письменник, 1991. - 397 </w:t>
      </w:r>
      <w:r w:rsidRPr="006E563C">
        <w:t>c</w:t>
      </w:r>
      <w:r w:rsidRPr="006E563C">
        <w:rPr>
          <w:lang w:val="ru-RU"/>
        </w:rPr>
        <w:t xml:space="preserve">. </w:t>
      </w:r>
    </w:p>
    <w:p w:rsidR="000219E0" w:rsidRPr="006E563C" w:rsidRDefault="000219E0" w:rsidP="000219E0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Килимник   </w:t>
      </w:r>
      <w:r w:rsidRPr="006E563C">
        <w:t>C</w:t>
      </w:r>
      <w:r w:rsidRPr="006E563C">
        <w:rPr>
          <w:lang w:val="ru-RU"/>
        </w:rPr>
        <w:t>.   Український  рік  у  народних  звичаях  в  історичному освітленні: У 2-кн., 4 т. - Кн.1. - К.: АТ “Обереги”, 1994. - 400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Культура  і побут населення України. Навч. посібник / За ред. В.І. Наулко, А.Ф. Артюх, В.Ф. Горленко та ін. - К.: Либідь, 1993. - 288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Лановик М., Лановик З. Українська усна народна творчість: Підручник. - К.: Знання - Прес, 2001. – С.134-154.</w:t>
      </w:r>
    </w:p>
    <w:p w:rsidR="000219E0" w:rsidRPr="006E563C" w:rsidRDefault="000219E0" w:rsidP="000219E0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Маркевич Н. А. Обычаи, поверья, кухня и напитки малоросиян / </w:t>
      </w:r>
      <w:r w:rsidRPr="006E563C">
        <w:rPr>
          <w:lang w:val="uk-UA"/>
        </w:rPr>
        <w:t>Українці: Народні вірування, повір'я, демонологія. – К.: Либідь, 1991. – С. 52-170.</w:t>
      </w:r>
    </w:p>
    <w:p w:rsidR="000219E0" w:rsidRPr="006E563C" w:rsidRDefault="000219E0" w:rsidP="000219E0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Недалечко красне яєчко: писанки // Берегиня. – 2002. - №1. – С. 5 – 19.</w:t>
      </w:r>
    </w:p>
    <w:p w:rsidR="000219E0" w:rsidRPr="006E563C" w:rsidRDefault="000219E0" w:rsidP="000219E0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Скуратівський  В.  Місяцелік.  Український  народний календар. - К.: Довіра, 1993. - 272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Скуратівський В. Свята нашого народу (Великдень) // Вітчизна. – 1991. - №4. – С. 195 – 198.</w:t>
      </w:r>
    </w:p>
    <w:p w:rsidR="000219E0" w:rsidRPr="006E563C" w:rsidRDefault="000219E0" w:rsidP="000219E0">
      <w:pPr>
        <w:spacing w:line="360" w:lineRule="auto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1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Гунчак І. Оказіонально-обрядовий фольклор в дослідженнях українських вчених  //  Народна творчість та етнографія. - 2002. - № 5-6. - </w:t>
      </w:r>
      <w:r w:rsidRPr="006E563C">
        <w:t>C</w:t>
      </w:r>
      <w:r w:rsidRPr="006E563C">
        <w:rPr>
          <w:lang w:val="ru-RU"/>
        </w:rPr>
        <w:t>. 31 - 43.</w:t>
      </w:r>
    </w:p>
    <w:p w:rsidR="000219E0" w:rsidRPr="006E563C" w:rsidRDefault="000219E0" w:rsidP="000219E0">
      <w:pPr>
        <w:numPr>
          <w:ilvl w:val="0"/>
          <w:numId w:val="15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Марусик В. Козацький великдень // Пам’ятки України. – 1991. – №4. – С. 23 – 30.</w:t>
      </w:r>
    </w:p>
    <w:p w:rsidR="000219E0" w:rsidRPr="006E563C" w:rsidRDefault="000219E0" w:rsidP="000219E0">
      <w:pPr>
        <w:numPr>
          <w:ilvl w:val="0"/>
          <w:numId w:val="1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Петров  В.  Український  фольклор: заговори, голосіння,       обрядовий</w:t>
      </w:r>
      <w:r w:rsidRPr="006E563C">
        <w:rPr>
          <w:lang w:val="uk-UA"/>
        </w:rPr>
        <w:t xml:space="preserve"> </w:t>
      </w:r>
      <w:r w:rsidRPr="006E563C">
        <w:rPr>
          <w:lang w:val="ru-RU"/>
        </w:rPr>
        <w:t xml:space="preserve">фольклор  народно-календарного циклу //  Берегиня. – 1996. – № 3 - 4. – </w:t>
      </w:r>
      <w:r w:rsidRPr="006E563C">
        <w:t>C</w:t>
      </w:r>
      <w:r w:rsidRPr="006E563C">
        <w:rPr>
          <w:lang w:val="ru-RU"/>
        </w:rPr>
        <w:t>. 86 - 101.</w:t>
      </w:r>
    </w:p>
    <w:p w:rsidR="000219E0" w:rsidRPr="006E563C" w:rsidRDefault="000219E0" w:rsidP="000219E0">
      <w:pPr>
        <w:numPr>
          <w:ilvl w:val="0"/>
          <w:numId w:val="1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>Сокіл Г. Побажальні та величальні мотиви календарних пісень // Народна творчість та етнографія. – 2003. – №5-6. – С. 97-103.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Практичне заняття №6 – 2 год.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uk-UA"/>
        </w:rPr>
        <w:t>Календарно-обрядова творчість:</w:t>
      </w:r>
      <w:r w:rsidRPr="006E563C">
        <w:rPr>
          <w:b/>
          <w:lang w:val="ru-RU"/>
        </w:rPr>
        <w:t xml:space="preserve"> </w:t>
      </w:r>
      <w:r w:rsidRPr="006E563C">
        <w:rPr>
          <w:b/>
          <w:lang w:val="uk-UA"/>
        </w:rPr>
        <w:t>літній та осінній цикли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numPr>
          <w:ilvl w:val="0"/>
          <w:numId w:val="16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Ритуально-міфологічна основа літнього циклу календарної обрядовості.</w:t>
      </w:r>
    </w:p>
    <w:p w:rsidR="000219E0" w:rsidRPr="006E563C" w:rsidRDefault="000219E0" w:rsidP="000219E0">
      <w:pPr>
        <w:numPr>
          <w:ilvl w:val="0"/>
          <w:numId w:val="16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Маївки та русальні пісні як жанри літньго циклу календарно-обрядової творчості, їх мотиви, тематика, образи.</w:t>
      </w:r>
    </w:p>
    <w:p w:rsidR="000219E0" w:rsidRPr="006E563C" w:rsidRDefault="000219E0" w:rsidP="000219E0">
      <w:pPr>
        <w:numPr>
          <w:ilvl w:val="0"/>
          <w:numId w:val="16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Купальські та собіткові пісні як невід’ємний супровід магічних дій, ворожінь, гульбищ на свято Купала.</w:t>
      </w:r>
    </w:p>
    <w:p w:rsidR="000219E0" w:rsidRPr="006E563C" w:rsidRDefault="000219E0" w:rsidP="000219E0">
      <w:pPr>
        <w:numPr>
          <w:ilvl w:val="0"/>
          <w:numId w:val="16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Тематика петрівчаних пісень, їх архетипні образність та мотиви.</w:t>
      </w:r>
    </w:p>
    <w:p w:rsidR="000219E0" w:rsidRPr="006E563C" w:rsidRDefault="000219E0" w:rsidP="000219E0">
      <w:pPr>
        <w:numPr>
          <w:ilvl w:val="0"/>
          <w:numId w:val="16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Царинні обряди та їх пісенний супровід.</w:t>
      </w:r>
    </w:p>
    <w:p w:rsidR="000219E0" w:rsidRPr="006E563C" w:rsidRDefault="000219E0" w:rsidP="000219E0">
      <w:pPr>
        <w:numPr>
          <w:ilvl w:val="0"/>
          <w:numId w:val="16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Ритуально-міфологічна основа осіннього циклу календарної обрядовості.</w:t>
      </w:r>
    </w:p>
    <w:p w:rsidR="000219E0" w:rsidRPr="006E563C" w:rsidRDefault="000219E0" w:rsidP="000219E0">
      <w:pPr>
        <w:numPr>
          <w:ilvl w:val="0"/>
          <w:numId w:val="16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Жанри осіннього циклу календарно-обрядової творчості: жниварські, косарські та гребовицькі пісні; особливості їх тематики, образної системи й поетики.</w:t>
      </w:r>
    </w:p>
    <w:p w:rsidR="000219E0" w:rsidRPr="006E563C" w:rsidRDefault="000219E0" w:rsidP="000219E0">
      <w:pPr>
        <w:numPr>
          <w:ilvl w:val="0"/>
          <w:numId w:val="16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Проаналізувати зажинкові, жнивні та обжинкові пісні, знайти в них архетипні образи та простежити їх зв’язок з тотемними та анімістичними віруваннями слов’ян.</w:t>
      </w:r>
    </w:p>
    <w:p w:rsidR="000219E0" w:rsidRPr="006E563C" w:rsidRDefault="000219E0" w:rsidP="000219E0">
      <w:pPr>
        <w:spacing w:line="360" w:lineRule="auto"/>
        <w:ind w:left="360"/>
        <w:jc w:val="both"/>
        <w:rPr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Література</w:t>
      </w:r>
    </w:p>
    <w:p w:rsidR="000219E0" w:rsidRPr="006E563C" w:rsidRDefault="000219E0" w:rsidP="000219E0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Воропай  Олекса.  Звичаї нашого народу / Етнографічний нари</w:t>
      </w:r>
      <w:r w:rsidRPr="006E563C">
        <w:t>c</w:t>
      </w:r>
      <w:r w:rsidRPr="006E563C">
        <w:rPr>
          <w:lang w:val="uk-UA"/>
        </w:rPr>
        <w:t>:</w:t>
      </w:r>
      <w:r w:rsidRPr="006E563C">
        <w:rPr>
          <w:lang w:val="ru-RU"/>
        </w:rPr>
        <w:t xml:space="preserve"> У 2кн. - К., 1991. – Кн.2.</w:t>
      </w:r>
    </w:p>
    <w:p w:rsidR="000219E0" w:rsidRPr="006E563C" w:rsidRDefault="000219E0" w:rsidP="000219E0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Жниварські пісні / Упоряд. Та вступ. ст. Ю. Крутя. - К., 1971. -  271с.</w:t>
      </w:r>
    </w:p>
    <w:p w:rsidR="000219E0" w:rsidRPr="006E563C" w:rsidRDefault="000219E0" w:rsidP="000219E0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Календарно-обрядові пісні. – К., 1987. – 392с.</w:t>
      </w:r>
    </w:p>
    <w:p w:rsidR="000219E0" w:rsidRPr="006E563C" w:rsidRDefault="000219E0" w:rsidP="000219E0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Килимник   </w:t>
      </w:r>
      <w:r w:rsidRPr="006E563C">
        <w:t>C</w:t>
      </w:r>
      <w:r w:rsidRPr="006E563C">
        <w:rPr>
          <w:lang w:val="ru-RU"/>
        </w:rPr>
        <w:t xml:space="preserve">.   Український  рік  у  народних  звичаях  в  історичному освітленні: У 2-кн., 4 т. - Кн.2. - К.:АТ “Обереги”, 1994. - 528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Климець Ю. Д. Купальська обрядовість на Україні. – К.: Наук. думка, 1990. – 143 с.</w:t>
      </w:r>
      <w:r w:rsidRPr="006E563C">
        <w:rPr>
          <w:lang w:val="ru-RU"/>
        </w:rPr>
        <w:t xml:space="preserve"> </w:t>
      </w:r>
    </w:p>
    <w:p w:rsidR="000219E0" w:rsidRPr="006E563C" w:rsidRDefault="000219E0" w:rsidP="000219E0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Лановик М., Лановик З. Українська усна народна творчість: Підручник. - К.: Знання - Прес, 2001. – С. 155 - 192.</w:t>
      </w:r>
    </w:p>
    <w:p w:rsidR="000219E0" w:rsidRPr="006E563C" w:rsidRDefault="000219E0" w:rsidP="000219E0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Максимович М. Дні та місяці українського селянина. – К., 2002. – 189с.</w:t>
      </w:r>
    </w:p>
    <w:p w:rsidR="000219E0" w:rsidRPr="006E563C" w:rsidRDefault="000219E0" w:rsidP="000219E0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 xml:space="preserve">Скуратівський В.Т. Русалії. – К.: Довіра, 1996. - 734 </w:t>
      </w:r>
      <w:r w:rsidRPr="006E563C">
        <w:t>c</w:t>
      </w:r>
      <w:r w:rsidRPr="006E563C">
        <w:rPr>
          <w:lang w:val="uk-UA"/>
        </w:rPr>
        <w:t>.</w:t>
      </w:r>
    </w:p>
    <w:p w:rsidR="000219E0" w:rsidRPr="006E563C" w:rsidRDefault="000219E0" w:rsidP="000219E0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Скуратівський  В.Т.  Місяцелік.  Український  народний календар. - К.: Довіра, 1993. –  272 </w:t>
      </w:r>
      <w:r w:rsidRPr="006E563C">
        <w:t>c</w:t>
      </w:r>
      <w:r w:rsidRPr="006E563C">
        <w:rPr>
          <w:lang w:val="ru-RU"/>
        </w:rPr>
        <w:t xml:space="preserve">. </w:t>
      </w:r>
    </w:p>
    <w:p w:rsidR="000219E0" w:rsidRPr="006E563C" w:rsidRDefault="000219E0" w:rsidP="000219E0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lastRenderedPageBreak/>
        <w:t>Сокіл Г. Побажальні та величальні мотиви календарних пісень // Нарорна творчість та етнографія. – 2003. - № 5 - 6. – С. 97 - 103.</w:t>
      </w:r>
    </w:p>
    <w:p w:rsidR="000219E0" w:rsidRPr="006E563C" w:rsidRDefault="000219E0" w:rsidP="000219E0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Українка Леся Купала на Волині // Українка Леся Зібр. творів: У 12 т. – К., 1977. – Т. 9. – С. 9 - 29.</w:t>
      </w:r>
    </w:p>
    <w:p w:rsidR="000219E0" w:rsidRPr="006E563C" w:rsidRDefault="000219E0" w:rsidP="000219E0">
      <w:pPr>
        <w:spacing w:line="360" w:lineRule="auto"/>
        <w:jc w:val="both"/>
        <w:rPr>
          <w:b/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18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Золотослов: Поетичний космос Давньої Русі / Упоряд., передм. та пер. М. Москаленка. – К., 1988. – 292с.</w:t>
      </w:r>
    </w:p>
    <w:p w:rsidR="000219E0" w:rsidRPr="006E563C" w:rsidRDefault="000219E0" w:rsidP="000219E0">
      <w:pPr>
        <w:numPr>
          <w:ilvl w:val="0"/>
          <w:numId w:val="18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Маркевич Н. А. Обычаи, поверья, кухня и напитки малоросиян / </w:t>
      </w:r>
      <w:r w:rsidRPr="006E563C">
        <w:rPr>
          <w:lang w:val="uk-UA"/>
        </w:rPr>
        <w:t>Українці: Народні вірування, повір'я, демонологія. – К.: Либідь, 1991. – С. 52 - 170.</w:t>
      </w:r>
    </w:p>
    <w:p w:rsidR="000219E0" w:rsidRPr="006E563C" w:rsidRDefault="000219E0" w:rsidP="000219E0">
      <w:pPr>
        <w:numPr>
          <w:ilvl w:val="0"/>
          <w:numId w:val="18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Милорадович В. Житье-бытье малорусского крестьянина / </w:t>
      </w:r>
      <w:r w:rsidRPr="006E563C">
        <w:rPr>
          <w:lang w:val="uk-UA"/>
        </w:rPr>
        <w:t>Українці: Народні вірування, повір'я, демонологія. – К.: Либідь, 1991. – С.170 – 342.</w:t>
      </w:r>
    </w:p>
    <w:p w:rsidR="000219E0" w:rsidRPr="006E563C" w:rsidRDefault="000219E0" w:rsidP="000219E0">
      <w:pPr>
        <w:numPr>
          <w:ilvl w:val="0"/>
          <w:numId w:val="18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Українські народні свята та звичаї. – К.: Т-во «Знання» України, 1993. – 112 с.</w:t>
      </w:r>
    </w:p>
    <w:p w:rsidR="000219E0" w:rsidRPr="006E563C" w:rsidRDefault="000219E0" w:rsidP="000219E0">
      <w:pPr>
        <w:numPr>
          <w:ilvl w:val="0"/>
          <w:numId w:val="18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Фрэзер Дж. Дж. Золотая ветвь: Исследование магии и религии. – М., 1984. - 703 с.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Практичне заняття №7 – 2 год.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Родинно-обрядова творчість</w:t>
      </w:r>
    </w:p>
    <w:p w:rsidR="000219E0" w:rsidRPr="006E563C" w:rsidRDefault="000219E0" w:rsidP="000219E0">
      <w:pPr>
        <w:numPr>
          <w:ilvl w:val="0"/>
          <w:numId w:val="1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Виникнення й становлення весільної обрядовості.</w:t>
      </w:r>
    </w:p>
    <w:p w:rsidR="000219E0" w:rsidRPr="006E563C" w:rsidRDefault="000219E0" w:rsidP="000219E0">
      <w:pPr>
        <w:numPr>
          <w:ilvl w:val="0"/>
          <w:numId w:val="1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Весілля як драма. Його основні етапи.</w:t>
      </w:r>
    </w:p>
    <w:p w:rsidR="000219E0" w:rsidRPr="006E563C" w:rsidRDefault="000219E0" w:rsidP="000219E0">
      <w:pPr>
        <w:numPr>
          <w:ilvl w:val="0"/>
          <w:numId w:val="1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Народнопісенний супровід весілля. Основні мотиви весільних пісень.</w:t>
      </w:r>
    </w:p>
    <w:p w:rsidR="000219E0" w:rsidRPr="006E563C" w:rsidRDefault="000219E0" w:rsidP="000219E0">
      <w:pPr>
        <w:numPr>
          <w:ilvl w:val="0"/>
          <w:numId w:val="1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Народна обрядовість, пов’язана з народженням дитини. Зв’язок цих обрядів з давніми віруваннями, замовляннями й магією.</w:t>
      </w:r>
    </w:p>
    <w:p w:rsidR="000219E0" w:rsidRPr="006E563C" w:rsidRDefault="000219E0" w:rsidP="000219E0">
      <w:pPr>
        <w:numPr>
          <w:ilvl w:val="0"/>
          <w:numId w:val="1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Еволюція похоронного обряду, уявлення про смерть у давніх слов’ян.</w:t>
      </w:r>
    </w:p>
    <w:p w:rsidR="000219E0" w:rsidRPr="006E563C" w:rsidRDefault="000219E0" w:rsidP="000219E0">
      <w:pPr>
        <w:numPr>
          <w:ilvl w:val="0"/>
          <w:numId w:val="1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Голосіння як жанр. Поетика голосінь та їх жанрові різновиди.</w:t>
      </w:r>
    </w:p>
    <w:p w:rsidR="000219E0" w:rsidRPr="006E563C" w:rsidRDefault="000219E0" w:rsidP="000219E0">
      <w:pPr>
        <w:numPr>
          <w:ilvl w:val="0"/>
          <w:numId w:val="1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Обряди, пов’язані з будівництвом дому. Роль жертвоприношень та тотемних уявлень при виконанні цих обрядів.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Література</w:t>
      </w:r>
    </w:p>
    <w:p w:rsidR="000219E0" w:rsidRPr="006E563C" w:rsidRDefault="000219E0" w:rsidP="000219E0">
      <w:pPr>
        <w:numPr>
          <w:ilvl w:val="0"/>
          <w:numId w:val="20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Андрушко Л. Рушник у весільній обрядовості, українців // Берегиня. – 2000. - №1. – С. 3 - 11.</w:t>
      </w:r>
    </w:p>
    <w:p w:rsidR="000219E0" w:rsidRPr="006E563C" w:rsidRDefault="000219E0" w:rsidP="000219E0">
      <w:pPr>
        <w:numPr>
          <w:ilvl w:val="0"/>
          <w:numId w:val="20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Борисенко В. Весільні звичаї та обряди  на Україні. – К., 1988. – 189с.</w:t>
      </w:r>
    </w:p>
    <w:p w:rsidR="000219E0" w:rsidRPr="006E563C" w:rsidRDefault="000219E0" w:rsidP="000219E0">
      <w:pPr>
        <w:numPr>
          <w:ilvl w:val="0"/>
          <w:numId w:val="20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Весілля: У 2-х кн. – К., 1970. – Кн. 1. – 451 с. – Кн. 2. – 479с.</w:t>
      </w:r>
      <w:r w:rsidRPr="006E563C">
        <w:rPr>
          <w:lang w:val="ru-RU"/>
        </w:rPr>
        <w:t xml:space="preserve"> </w:t>
      </w:r>
    </w:p>
    <w:p w:rsidR="000219E0" w:rsidRPr="006E563C" w:rsidRDefault="000219E0" w:rsidP="000219E0">
      <w:pPr>
        <w:numPr>
          <w:ilvl w:val="0"/>
          <w:numId w:val="20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Здоровега Н. Нариси народної весільної обрядовості в Україні. – К., 1992. – 174 с.</w:t>
      </w:r>
    </w:p>
    <w:p w:rsidR="000219E0" w:rsidRPr="006E563C" w:rsidRDefault="000219E0" w:rsidP="000219E0">
      <w:pPr>
        <w:numPr>
          <w:ilvl w:val="0"/>
          <w:numId w:val="2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>Лановик М., Лановик З. Українська усна народна творчість: Підручник. - К.: Знання - Прес, 2001. – С.193-242.</w:t>
      </w:r>
    </w:p>
    <w:p w:rsidR="000219E0" w:rsidRPr="006E563C" w:rsidRDefault="000219E0" w:rsidP="000219E0">
      <w:pPr>
        <w:numPr>
          <w:ilvl w:val="0"/>
          <w:numId w:val="20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Лозинський Й, І. Українське весілля / Упоряд. Вступ. ст. Р. Ф. Кирчіва. – К., 1992. – 174 с.</w:t>
      </w:r>
    </w:p>
    <w:p w:rsidR="000219E0" w:rsidRPr="006E563C" w:rsidRDefault="000219E0" w:rsidP="000219E0">
      <w:pPr>
        <w:numPr>
          <w:ilvl w:val="0"/>
          <w:numId w:val="20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 xml:space="preserve">Маркевич Н. А. Обычаи, поверья, кухня и напитки малоросиян / </w:t>
      </w:r>
      <w:r w:rsidRPr="006E563C">
        <w:rPr>
          <w:lang w:val="uk-UA"/>
        </w:rPr>
        <w:t>Українці: Народні вірування, повір'я, демонологія. – К.: Либідь, 1991. – С. 52 - 170.</w:t>
      </w:r>
    </w:p>
    <w:p w:rsidR="000219E0" w:rsidRPr="006E563C" w:rsidRDefault="000219E0" w:rsidP="000219E0">
      <w:pPr>
        <w:numPr>
          <w:ilvl w:val="0"/>
          <w:numId w:val="20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Маховська С. Про розважальні весільні пісні Поділля // Народна творчість та етнографія. – 2003. –  № 5-6. – С. 104 - 110.</w:t>
      </w:r>
    </w:p>
    <w:p w:rsidR="000219E0" w:rsidRPr="006E563C" w:rsidRDefault="000219E0" w:rsidP="000219E0">
      <w:pPr>
        <w:numPr>
          <w:ilvl w:val="0"/>
          <w:numId w:val="20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Милорадович В. П. Житье-бытье лубенского крестьянина / Українці: Народні вірування, повір'я, демонологія. – К.: Либідь, 1991. – С. 170 – 342. </w:t>
      </w:r>
    </w:p>
    <w:p w:rsidR="000219E0" w:rsidRPr="006E563C" w:rsidRDefault="000219E0" w:rsidP="000219E0">
      <w:pPr>
        <w:numPr>
          <w:ilvl w:val="0"/>
          <w:numId w:val="20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Шалак О. Уявлення про смерть та потойбічне життя в українському фольклорі // Берегиня. – 2002. - №2. – С. 29 - 35.</w:t>
      </w:r>
    </w:p>
    <w:p w:rsidR="000219E0" w:rsidRPr="006E563C" w:rsidRDefault="000219E0" w:rsidP="000219E0">
      <w:pPr>
        <w:spacing w:line="360" w:lineRule="auto"/>
        <w:jc w:val="both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2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Байбурин  А. К. Жилище в обрядах и представлениях восточных славян. – Л., 1983. – 191с.</w:t>
      </w:r>
    </w:p>
    <w:p w:rsidR="000219E0" w:rsidRPr="006E563C" w:rsidRDefault="000219E0" w:rsidP="000219E0">
      <w:pPr>
        <w:numPr>
          <w:ilvl w:val="0"/>
          <w:numId w:val="2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Лупій Т. Семантика рушників у весільній, поховальній та поминальній обрядовості: за матеріалами Західного Полісся // Берегиня. – 2000. - №3. – С. 5 - 15.</w:t>
      </w:r>
    </w:p>
    <w:p w:rsidR="000219E0" w:rsidRPr="006E563C" w:rsidRDefault="000219E0" w:rsidP="000219E0">
      <w:pPr>
        <w:numPr>
          <w:ilvl w:val="0"/>
          <w:numId w:val="2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Скуратівський В. Чому розплетена коса? [Давній український звичай, зв’язаний із символічним розплітанням коси] //Радянська школа. – 1991. –  №2. – С. 16 - 20. </w:t>
      </w:r>
    </w:p>
    <w:p w:rsidR="000219E0" w:rsidRPr="006E563C" w:rsidRDefault="000219E0" w:rsidP="000219E0">
      <w:pPr>
        <w:spacing w:line="360" w:lineRule="auto"/>
        <w:ind w:left="360"/>
        <w:jc w:val="both"/>
        <w:rPr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Практичне заняття №8 – 2 год.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Український героїчний епос: билини і думи</w:t>
      </w:r>
    </w:p>
    <w:p w:rsidR="000219E0" w:rsidRPr="006E563C" w:rsidRDefault="000219E0" w:rsidP="000219E0">
      <w:pPr>
        <w:numPr>
          <w:ilvl w:val="0"/>
          <w:numId w:val="2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Виникнення й становлення жанрів героїчного епосу.</w:t>
      </w:r>
    </w:p>
    <w:p w:rsidR="000219E0" w:rsidRPr="006E563C" w:rsidRDefault="000219E0" w:rsidP="000219E0">
      <w:pPr>
        <w:numPr>
          <w:ilvl w:val="0"/>
          <w:numId w:val="2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Билини як жанр, поєднання в них міфологічного й християнського світогляду:</w:t>
      </w:r>
    </w:p>
    <w:p w:rsidR="000219E0" w:rsidRPr="006E563C" w:rsidRDefault="000219E0" w:rsidP="000219E0">
      <w:pPr>
        <w:numPr>
          <w:ilvl w:val="1"/>
          <w:numId w:val="2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Міфологічні елементи та історичне підгрунтя в міфологічному циклі билинного епосу.</w:t>
      </w:r>
    </w:p>
    <w:p w:rsidR="000219E0" w:rsidRPr="006E563C" w:rsidRDefault="000219E0" w:rsidP="000219E0">
      <w:pPr>
        <w:numPr>
          <w:ilvl w:val="1"/>
          <w:numId w:val="2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Втілення ідеї християнства в билинах Київського циклу, історичні прототипи героїв.</w:t>
      </w:r>
    </w:p>
    <w:p w:rsidR="000219E0" w:rsidRPr="006E563C" w:rsidRDefault="000219E0" w:rsidP="000219E0">
      <w:pPr>
        <w:numPr>
          <w:ilvl w:val="1"/>
          <w:numId w:val="2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Тематичне розмаїття й драматизм билин Галицько-Волинського циклу билинного епосу.</w:t>
      </w:r>
    </w:p>
    <w:p w:rsidR="000219E0" w:rsidRPr="006E563C" w:rsidRDefault="000219E0" w:rsidP="000219E0">
      <w:pPr>
        <w:numPr>
          <w:ilvl w:val="1"/>
          <w:numId w:val="2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Типи героїв та художньо-образний лад билин Новгородського та казково-новелістичного циклу билинного епосу.</w:t>
      </w:r>
    </w:p>
    <w:p w:rsidR="000219E0" w:rsidRPr="006E563C" w:rsidRDefault="000219E0" w:rsidP="000219E0">
      <w:pPr>
        <w:numPr>
          <w:ilvl w:val="0"/>
          <w:numId w:val="2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Поетика билин, специфіка їх хронотопу.</w:t>
      </w:r>
    </w:p>
    <w:p w:rsidR="000219E0" w:rsidRPr="006E563C" w:rsidRDefault="000219E0" w:rsidP="000219E0">
      <w:pPr>
        <w:numPr>
          <w:ilvl w:val="0"/>
          <w:numId w:val="2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Думи як жанр героїчного епосу. Особливості поетики дум, їх класифікація.</w:t>
      </w:r>
    </w:p>
    <w:p w:rsidR="000219E0" w:rsidRPr="006E563C" w:rsidRDefault="000219E0" w:rsidP="000219E0">
      <w:pPr>
        <w:numPr>
          <w:ilvl w:val="0"/>
          <w:numId w:val="2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lastRenderedPageBreak/>
        <w:t>Основні мотиви та тематичні цикли дум про герїчну боротьбу українського народу проти турецько-татарських загарбників.( „Дума про Самійла Кішку”, „Маруся Богуславка”, „Втеча трьох братів з города Азова”, „Дума про козака Голоту”).</w:t>
      </w:r>
    </w:p>
    <w:p w:rsidR="000219E0" w:rsidRPr="006E563C" w:rsidRDefault="000219E0" w:rsidP="000219E0">
      <w:pPr>
        <w:numPr>
          <w:ilvl w:val="0"/>
          <w:numId w:val="2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Основні мотиви та тематичні цикли дум про герїчну боротьбу українського народу проти шляхетсько-польського поневолення.( „Перемога під Корсунем”, „Хмельницький і Барабаш”, „Смерть Богдана Хмельницького”).</w:t>
      </w:r>
    </w:p>
    <w:p w:rsidR="000219E0" w:rsidRPr="006E563C" w:rsidRDefault="000219E0" w:rsidP="000219E0">
      <w:pPr>
        <w:numPr>
          <w:ilvl w:val="0"/>
          <w:numId w:val="2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Зв’язок суспільно-побутових дум з жанром голосіння, їх образна система.( „Сестра і брат”, „Вдова і три сини”, „Прощання козака”).</w:t>
      </w:r>
    </w:p>
    <w:p w:rsidR="000219E0" w:rsidRPr="006E563C" w:rsidRDefault="000219E0" w:rsidP="000219E0">
      <w:pPr>
        <w:numPr>
          <w:ilvl w:val="0"/>
          <w:numId w:val="2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Кобзарство як унікальне культурно-історичне явище України.</w:t>
      </w:r>
    </w:p>
    <w:p w:rsidR="000219E0" w:rsidRPr="006E563C" w:rsidRDefault="000219E0" w:rsidP="000219E0">
      <w:pPr>
        <w:spacing w:line="360" w:lineRule="auto"/>
        <w:jc w:val="both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Література</w:t>
      </w:r>
    </w:p>
    <w:p w:rsidR="000219E0" w:rsidRPr="006E563C" w:rsidRDefault="000219E0" w:rsidP="000219E0">
      <w:pPr>
        <w:numPr>
          <w:ilvl w:val="0"/>
          <w:numId w:val="2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Беценко Т. ”Загадкові” слова в українських народних думах // Дивослово. – 2003. - №12. – С. 17 - 19.</w:t>
      </w:r>
    </w:p>
    <w:p w:rsidR="000219E0" w:rsidRPr="006E563C" w:rsidRDefault="000219E0" w:rsidP="000219E0">
      <w:pPr>
        <w:numPr>
          <w:ilvl w:val="0"/>
          <w:numId w:val="23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Былины. – М., 1986. – 300с.</w:t>
      </w:r>
    </w:p>
    <w:p w:rsidR="000219E0" w:rsidRPr="006E563C" w:rsidRDefault="000219E0" w:rsidP="000219E0">
      <w:pPr>
        <w:numPr>
          <w:ilvl w:val="0"/>
          <w:numId w:val="2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Грабович О.  Думи  як  символічний  код переказу культурних  цінностей // Родовід. –  1993. – № 5. – </w:t>
      </w:r>
      <w:r w:rsidRPr="006E563C">
        <w:t>C</w:t>
      </w:r>
      <w:r w:rsidRPr="006E563C">
        <w:rPr>
          <w:lang w:val="uk-UA"/>
        </w:rPr>
        <w:t>. 30 - 36.</w:t>
      </w:r>
    </w:p>
    <w:p w:rsidR="000219E0" w:rsidRPr="006E563C" w:rsidRDefault="000219E0" w:rsidP="000219E0">
      <w:pPr>
        <w:numPr>
          <w:ilvl w:val="0"/>
          <w:numId w:val="2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Думи. Історико-героїчний цикл: Збірник / Вступ. ст. М. Стельмаха. – К., 1982. – 159 с.</w:t>
      </w:r>
    </w:p>
    <w:p w:rsidR="000219E0" w:rsidRPr="006E563C" w:rsidRDefault="000219E0" w:rsidP="000219E0">
      <w:pPr>
        <w:numPr>
          <w:ilvl w:val="0"/>
          <w:numId w:val="23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Закувала зозуленька</w:t>
      </w:r>
      <w:r w:rsidRPr="006E563C">
        <w:rPr>
          <w:lang w:val="uk-UA"/>
        </w:rPr>
        <w:t>: Антологія української народної творчості. - К.,1998. – С. 144 - 227.</w:t>
      </w:r>
    </w:p>
    <w:p w:rsidR="000219E0" w:rsidRPr="006E563C" w:rsidRDefault="000219E0" w:rsidP="000219E0">
      <w:pPr>
        <w:numPr>
          <w:ilvl w:val="0"/>
          <w:numId w:val="23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Лановик М., Лановик З. Українська усна народна творчість: Підручник. –  К.: Знання - Прес, 2001. –  С.243-278.</w:t>
      </w:r>
    </w:p>
    <w:p w:rsidR="000219E0" w:rsidRPr="006E563C" w:rsidRDefault="000219E0" w:rsidP="000219E0">
      <w:pPr>
        <w:numPr>
          <w:ilvl w:val="0"/>
          <w:numId w:val="2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Набок М. Диспозиція „своє – чуже” як вияв національного характеру в українських думах // Дивослово. – 2003. - №10. – С. 18 - 22.</w:t>
      </w:r>
    </w:p>
    <w:p w:rsidR="000219E0" w:rsidRPr="006E563C" w:rsidRDefault="000219E0" w:rsidP="000219E0">
      <w:pPr>
        <w:numPr>
          <w:ilvl w:val="0"/>
          <w:numId w:val="2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Набок М. Штрихи до характеристики світогляду героїв українських народних дум // Народна творчість та етнографія. – 2003. - №4. – С. 95 - 102.</w:t>
      </w:r>
    </w:p>
    <w:p w:rsidR="000219E0" w:rsidRPr="006E563C" w:rsidRDefault="000219E0" w:rsidP="000219E0">
      <w:pPr>
        <w:numPr>
          <w:ilvl w:val="0"/>
          <w:numId w:val="2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Народні думи: Збірник / Вступ. ст. С. Мишанича. – К., 1986. – 173 с.</w:t>
      </w:r>
    </w:p>
    <w:p w:rsidR="000219E0" w:rsidRPr="006E563C" w:rsidRDefault="000219E0" w:rsidP="000219E0">
      <w:pPr>
        <w:numPr>
          <w:ilvl w:val="0"/>
          <w:numId w:val="23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Плісецький М. Українські народні думи. Сюжети і образи. – К.: </w:t>
      </w:r>
      <w:r w:rsidRPr="006E563C">
        <w:rPr>
          <w:lang w:val="ru-RU"/>
        </w:rPr>
        <w:t>Кобза</w:t>
      </w:r>
      <w:r w:rsidRPr="006E563C">
        <w:rPr>
          <w:lang w:val="uk-UA"/>
        </w:rPr>
        <w:t>, 1994. – 364 с.</w:t>
      </w:r>
    </w:p>
    <w:p w:rsidR="000219E0" w:rsidRPr="006E563C" w:rsidRDefault="000219E0" w:rsidP="000219E0">
      <w:pPr>
        <w:spacing w:line="360" w:lineRule="auto"/>
        <w:ind w:left="360"/>
        <w:jc w:val="both"/>
        <w:rPr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2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Григор’єв-Наш Історія України в народних думах і піснях. – К., 1993. – 271 с.</w:t>
      </w:r>
    </w:p>
    <w:p w:rsidR="000219E0" w:rsidRPr="006E563C" w:rsidRDefault="000219E0" w:rsidP="000219E0">
      <w:pPr>
        <w:numPr>
          <w:ilvl w:val="0"/>
          <w:numId w:val="2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Денисюк І. Релікти лицарсько-дружинної та билинної поезії (знахідки у фольклорі волинсько-поліського ареалу) // Слово і час. – 2003. - №1. – С. 22-28.</w:t>
      </w:r>
    </w:p>
    <w:p w:rsidR="000219E0" w:rsidRPr="006E563C" w:rsidRDefault="000219E0" w:rsidP="000219E0">
      <w:pPr>
        <w:numPr>
          <w:ilvl w:val="0"/>
          <w:numId w:val="2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lastRenderedPageBreak/>
        <w:t xml:space="preserve">Робінсон А. М. Билинний епос Київської Русі у співвідношеннях з епосом Заходу і Сходу // Літературна спадщина Київської Русі і українська література </w:t>
      </w:r>
      <w:r w:rsidRPr="006E563C">
        <w:t>XVI</w:t>
      </w:r>
      <w:r w:rsidRPr="006E563C">
        <w:rPr>
          <w:lang w:val="uk-UA"/>
        </w:rPr>
        <w:t xml:space="preserve"> – </w:t>
      </w:r>
      <w:r w:rsidRPr="006E563C">
        <w:t>XVIII</w:t>
      </w:r>
      <w:r w:rsidRPr="006E563C">
        <w:rPr>
          <w:lang w:val="uk-UA"/>
        </w:rPr>
        <w:t xml:space="preserve"> ст. - К., 1981. – С. 59-83</w:t>
      </w:r>
    </w:p>
    <w:p w:rsidR="000219E0" w:rsidRPr="006E563C" w:rsidRDefault="000219E0" w:rsidP="000219E0">
      <w:pPr>
        <w:numPr>
          <w:ilvl w:val="0"/>
          <w:numId w:val="2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Степанишин Б. Українські народні думи // Українська мова і література в школі. - 2000. - № 6. - </w:t>
      </w:r>
      <w:r w:rsidRPr="006E563C">
        <w:t>C</w:t>
      </w:r>
      <w:r w:rsidRPr="006E563C">
        <w:rPr>
          <w:lang w:val="uk-UA"/>
        </w:rPr>
        <w:t>. 24-29</w:t>
      </w:r>
    </w:p>
    <w:p w:rsidR="000219E0" w:rsidRPr="006E563C" w:rsidRDefault="000219E0" w:rsidP="000219E0">
      <w:pPr>
        <w:spacing w:line="360" w:lineRule="auto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Практичне заняття №9 – 4 год.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Героїчний епос. Історичні пісні та пісні-хроніки</w:t>
      </w:r>
    </w:p>
    <w:p w:rsidR="000219E0" w:rsidRPr="006E563C" w:rsidRDefault="000219E0" w:rsidP="000219E0">
      <w:pPr>
        <w:numPr>
          <w:ilvl w:val="0"/>
          <w:numId w:val="2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Жанрово-стильові ознаки історичних пісень.</w:t>
      </w:r>
    </w:p>
    <w:p w:rsidR="000219E0" w:rsidRPr="006E563C" w:rsidRDefault="000219E0" w:rsidP="000219E0">
      <w:pPr>
        <w:numPr>
          <w:ilvl w:val="0"/>
          <w:numId w:val="2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Історичні пісні доби козаччини, їх тематичні групи та зв’язок з календарно-обрядовою лірикою. ( „  Зажурилась Україна”, „ Ой зійшла зоря”, „Пісня про Байду”, „ Ой з-за гори чорна хмара”, „Вилітали орли” та ін.)</w:t>
      </w:r>
    </w:p>
    <w:p w:rsidR="000219E0" w:rsidRPr="006E563C" w:rsidRDefault="000219E0" w:rsidP="000219E0">
      <w:pPr>
        <w:numPr>
          <w:ilvl w:val="0"/>
          <w:numId w:val="2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Тематичні групи та образна система історичних пісень періоду Коліївщини та Гайдамаччини другої половини 17-18  ст. („Максим козак Залізняк”, „ Ой наварили ляхи пива”, „ Течуть води Черемоша” та ін. )</w:t>
      </w:r>
    </w:p>
    <w:p w:rsidR="000219E0" w:rsidRPr="006E563C" w:rsidRDefault="000219E0" w:rsidP="000219E0">
      <w:pPr>
        <w:numPr>
          <w:ilvl w:val="0"/>
          <w:numId w:val="2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Тематика історичних пісень першої половини 19 ст.</w:t>
      </w:r>
    </w:p>
    <w:p w:rsidR="000219E0" w:rsidRPr="006E563C" w:rsidRDefault="000219E0" w:rsidP="000219E0">
      <w:pPr>
        <w:numPr>
          <w:ilvl w:val="0"/>
          <w:numId w:val="2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Патріотичні мотиви  пісень січових стрільців, особливості їх поетики та тематики. („Повіяв вітер степовий”, „ Гей ви хлопці січовії”, „ Ой у лузі червона калина”, „Січовий марш” та ін. )</w:t>
      </w:r>
    </w:p>
    <w:p w:rsidR="000219E0" w:rsidRPr="006E563C" w:rsidRDefault="000219E0" w:rsidP="000219E0">
      <w:pPr>
        <w:numPr>
          <w:ilvl w:val="0"/>
          <w:numId w:val="2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Пісні   українських  січових  стрільців та української  повстанської  армії,  їх  виникнення,  патріотична спрямованість.</w:t>
      </w:r>
    </w:p>
    <w:p w:rsidR="000219E0" w:rsidRPr="006E563C" w:rsidRDefault="000219E0" w:rsidP="000219E0">
      <w:pPr>
        <w:numPr>
          <w:ilvl w:val="0"/>
          <w:numId w:val="25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Ідейний зміст і художня форма патріотичних пісень. Пісні-гімни.</w:t>
      </w:r>
    </w:p>
    <w:p w:rsidR="000219E0" w:rsidRPr="006E563C" w:rsidRDefault="000219E0" w:rsidP="000219E0">
      <w:pPr>
        <w:numPr>
          <w:ilvl w:val="0"/>
          <w:numId w:val="2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Поетика історичних пісень.</w:t>
      </w:r>
    </w:p>
    <w:p w:rsidR="000219E0" w:rsidRPr="006E563C" w:rsidRDefault="000219E0" w:rsidP="000219E0">
      <w:pPr>
        <w:numPr>
          <w:ilvl w:val="0"/>
          <w:numId w:val="25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Тематика пісень-хронік, їх джерельна база та зв’язок з жанром балади.</w:t>
      </w:r>
    </w:p>
    <w:p w:rsidR="000219E0" w:rsidRPr="006E563C" w:rsidRDefault="000219E0" w:rsidP="000219E0">
      <w:pPr>
        <w:spacing w:line="360" w:lineRule="auto"/>
        <w:jc w:val="both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Література</w:t>
      </w:r>
    </w:p>
    <w:p w:rsidR="000219E0" w:rsidRPr="006E563C" w:rsidRDefault="000219E0" w:rsidP="000219E0">
      <w:pPr>
        <w:numPr>
          <w:ilvl w:val="0"/>
          <w:numId w:val="26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 xml:space="preserve">Василик  </w:t>
      </w:r>
      <w:r w:rsidRPr="006E563C">
        <w:t>C</w:t>
      </w:r>
      <w:r w:rsidRPr="006E563C">
        <w:rPr>
          <w:lang w:val="ru-RU"/>
        </w:rPr>
        <w:t xml:space="preserve">.  Стрілецькі  пісні  на  слова  поетів  „Молодої музи” // Народна творчість та етнографія. - 2002. - № 3. - </w:t>
      </w:r>
      <w:r w:rsidRPr="006E563C">
        <w:t>C</w:t>
      </w:r>
      <w:r w:rsidRPr="006E563C">
        <w:rPr>
          <w:lang w:val="ru-RU"/>
        </w:rPr>
        <w:t>. 89 - 95.</w:t>
      </w:r>
    </w:p>
    <w:p w:rsidR="000219E0" w:rsidRPr="006E563C" w:rsidRDefault="000219E0" w:rsidP="000219E0">
      <w:pPr>
        <w:numPr>
          <w:ilvl w:val="0"/>
          <w:numId w:val="26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Герасим Я. „Зродились ми великої години..” Етноестетика українських повстанських пісень // Дзвін. – 2004. - №1. – С. 138 - 140.</w:t>
      </w:r>
    </w:p>
    <w:p w:rsidR="000219E0" w:rsidRPr="006E563C" w:rsidRDefault="000219E0" w:rsidP="000219E0">
      <w:pPr>
        <w:numPr>
          <w:ilvl w:val="0"/>
          <w:numId w:val="26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Григор’єв-Наш Історія України в народних думах і піснях. – К., 1993. – 271 с.</w:t>
      </w:r>
    </w:p>
    <w:p w:rsidR="000219E0" w:rsidRPr="006E563C" w:rsidRDefault="000219E0" w:rsidP="000219E0">
      <w:pPr>
        <w:numPr>
          <w:ilvl w:val="0"/>
          <w:numId w:val="26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Драгоманов М. </w:t>
      </w:r>
      <w:r w:rsidRPr="006E563C">
        <w:rPr>
          <w:lang w:val="ru-RU"/>
        </w:rPr>
        <w:t>Исторические песни малорусского народа с объяснениями В. Антоновича и М. Драгоманова // Драгоманов М. Вибране. – К., 1991. – С. 46 - 59.</w:t>
      </w:r>
    </w:p>
    <w:p w:rsidR="000219E0" w:rsidRPr="006E563C" w:rsidRDefault="000219E0" w:rsidP="000219E0">
      <w:pPr>
        <w:numPr>
          <w:ilvl w:val="0"/>
          <w:numId w:val="26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Крейда Ф., Мишанич С. Гайдамаки та опришки – виразники національно-визвольних змагань українського народу. – Донецьк, 1995. – 101 с.</w:t>
      </w:r>
    </w:p>
    <w:p w:rsidR="000219E0" w:rsidRPr="006E563C" w:rsidRDefault="000219E0" w:rsidP="000219E0">
      <w:pPr>
        <w:numPr>
          <w:ilvl w:val="0"/>
          <w:numId w:val="26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lastRenderedPageBreak/>
        <w:t xml:space="preserve">Кузьменко  О. Історичний розвиток стрілецької пісні // Рідна школа. - 2002. - № 5-. </w:t>
      </w:r>
      <w:r w:rsidRPr="006E563C">
        <w:t>C</w:t>
      </w:r>
      <w:r w:rsidRPr="006E563C">
        <w:rPr>
          <w:lang w:val="ru-RU"/>
        </w:rPr>
        <w:t>.74 - 76.</w:t>
      </w:r>
    </w:p>
    <w:p w:rsidR="000219E0" w:rsidRPr="006E563C" w:rsidRDefault="000219E0" w:rsidP="000219E0">
      <w:pPr>
        <w:numPr>
          <w:ilvl w:val="0"/>
          <w:numId w:val="2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Лановик М., Лановик З. Українська усна народна творчість: Підручник. - К.: Знання - Прес, 2001. – С.279 - 300.</w:t>
      </w:r>
    </w:p>
    <w:p w:rsidR="000219E0" w:rsidRPr="006E563C" w:rsidRDefault="000219E0" w:rsidP="000219E0">
      <w:pPr>
        <w:numPr>
          <w:ilvl w:val="0"/>
          <w:numId w:val="26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Погребенник   Ф. ”Ще   не   вмерла   Україна”.   Історія  забороненої пісні-гімну // Літературна газета. - 1990. - 30 серпня.</w:t>
      </w:r>
    </w:p>
    <w:p w:rsidR="000219E0" w:rsidRPr="006E563C" w:rsidRDefault="000219E0" w:rsidP="000219E0">
      <w:pPr>
        <w:numPr>
          <w:ilvl w:val="0"/>
          <w:numId w:val="26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Українські січові стрільці у піснях / Вступ. ст. О. Левченка. – Тернопіль, 1991. – 112 с.</w:t>
      </w:r>
    </w:p>
    <w:p w:rsidR="000219E0" w:rsidRPr="006E563C" w:rsidRDefault="000219E0" w:rsidP="000219E0">
      <w:pPr>
        <w:numPr>
          <w:ilvl w:val="0"/>
          <w:numId w:val="26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Франко І. Студії над українськими народними піснями // Франко І. Твори: У 50 т. – Т. 43. – К., 1986. – С.7 - 354.</w:t>
      </w:r>
    </w:p>
    <w:p w:rsidR="000219E0" w:rsidRPr="006E563C" w:rsidRDefault="000219E0" w:rsidP="000219E0">
      <w:pPr>
        <w:spacing w:line="360" w:lineRule="auto"/>
        <w:jc w:val="both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27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Боруцький С. «А ми тую червону калину…» </w:t>
      </w:r>
      <w:r w:rsidRPr="006E563C">
        <w:rPr>
          <w:lang w:val="ru-RU"/>
        </w:rPr>
        <w:t>[</w:t>
      </w:r>
      <w:r w:rsidRPr="006E563C">
        <w:rPr>
          <w:lang w:val="uk-UA"/>
        </w:rPr>
        <w:t>Обряди, традиції, пов’язані з червоною калиною в українського народу</w:t>
      </w:r>
      <w:r w:rsidRPr="006E563C">
        <w:rPr>
          <w:lang w:val="ru-RU"/>
        </w:rPr>
        <w:t>] // Людина і світ. – 1992. - №2. – С. 27 – 28.</w:t>
      </w:r>
    </w:p>
    <w:p w:rsidR="000219E0" w:rsidRPr="006E563C" w:rsidRDefault="000219E0" w:rsidP="000219E0">
      <w:pPr>
        <w:numPr>
          <w:ilvl w:val="0"/>
          <w:numId w:val="27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Ващенко Г. Ідеал людини в українській народній пісні // Народна творчість та етнографія. – 1994. - №5-6. -  С. 53 - 65.</w:t>
      </w:r>
    </w:p>
    <w:p w:rsidR="000219E0" w:rsidRPr="006E563C" w:rsidRDefault="000219E0" w:rsidP="000219E0">
      <w:pPr>
        <w:numPr>
          <w:ilvl w:val="0"/>
          <w:numId w:val="27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Дем'ян  Г.  Книжкові  видання  українських  повстанських  пісень  // Народна творчість та етнографія. - 1996. - № 5-6. - </w:t>
      </w:r>
      <w:r w:rsidRPr="006E563C">
        <w:t>C</w:t>
      </w:r>
      <w:r w:rsidRPr="006E563C">
        <w:rPr>
          <w:lang w:val="uk-UA"/>
        </w:rPr>
        <w:t>. 9 - 16.</w:t>
      </w:r>
    </w:p>
    <w:p w:rsidR="000219E0" w:rsidRPr="006E563C" w:rsidRDefault="000219E0" w:rsidP="000219E0">
      <w:pPr>
        <w:numPr>
          <w:ilvl w:val="0"/>
          <w:numId w:val="27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 xml:space="preserve">Кузьменко  О. Стрілецька пісня у повстанському репертуарі // Народна творчість та етнографія. - 2002. - № 1-2. - </w:t>
      </w:r>
      <w:r w:rsidRPr="006E563C">
        <w:t>C</w:t>
      </w:r>
      <w:r w:rsidRPr="006E563C">
        <w:rPr>
          <w:lang w:val="ru-RU"/>
        </w:rPr>
        <w:t>. 84 - 89.</w:t>
      </w:r>
    </w:p>
    <w:p w:rsidR="000219E0" w:rsidRPr="006E563C" w:rsidRDefault="000219E0" w:rsidP="000219E0">
      <w:pPr>
        <w:numPr>
          <w:ilvl w:val="0"/>
          <w:numId w:val="27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Погребенник  Ф.  „Ой  у  лузі  червона калина похилилася” // Народна творчість та етнографія. - 1990. - № 6. - </w:t>
      </w:r>
      <w:r w:rsidRPr="006E563C">
        <w:t>C</w:t>
      </w:r>
      <w:r w:rsidRPr="006E563C">
        <w:rPr>
          <w:lang w:val="uk-UA"/>
        </w:rPr>
        <w:t>.51 - 54.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</w:t>
      </w:r>
    </w:p>
    <w:p w:rsidR="000219E0" w:rsidRPr="006E563C" w:rsidRDefault="000219E0" w:rsidP="000219E0">
      <w:pPr>
        <w:spacing w:line="360" w:lineRule="auto"/>
        <w:jc w:val="both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Практичне заняття №10 – 2 год.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Українські балади</w:t>
      </w:r>
    </w:p>
    <w:p w:rsidR="000219E0" w:rsidRPr="006E563C" w:rsidRDefault="000219E0" w:rsidP="000219E0">
      <w:pPr>
        <w:numPr>
          <w:ilvl w:val="0"/>
          <w:numId w:val="2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Балада як жанр усної народної творчості. Тематично-стильові особливості та поетика балад.</w:t>
      </w:r>
    </w:p>
    <w:p w:rsidR="000219E0" w:rsidRPr="006E563C" w:rsidRDefault="000219E0" w:rsidP="000219E0">
      <w:pPr>
        <w:numPr>
          <w:ilvl w:val="0"/>
          <w:numId w:val="2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Відображення давніх дохристиянських вірувань у баладах, мотив метаморфози.</w:t>
      </w:r>
    </w:p>
    <w:p w:rsidR="000219E0" w:rsidRPr="006E563C" w:rsidRDefault="000219E0" w:rsidP="000219E0">
      <w:pPr>
        <w:numPr>
          <w:ilvl w:val="0"/>
          <w:numId w:val="2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Балади про кровозмішання (інцест): „Жила вдова на Подоллі”, „Била в Дана красна жона”, „Ходило дівчатко коло визлой води”...</w:t>
      </w:r>
    </w:p>
    <w:p w:rsidR="000219E0" w:rsidRPr="006E563C" w:rsidRDefault="000219E0" w:rsidP="000219E0">
      <w:pPr>
        <w:numPr>
          <w:ilvl w:val="0"/>
          <w:numId w:val="2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Тематичний цикл балад про підмову дівчини на мандрівку, яка завершується трагічно.</w:t>
      </w:r>
    </w:p>
    <w:p w:rsidR="000219E0" w:rsidRPr="006E563C" w:rsidRDefault="000219E0" w:rsidP="000219E0">
      <w:pPr>
        <w:numPr>
          <w:ilvl w:val="0"/>
          <w:numId w:val="2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lastRenderedPageBreak/>
        <w:t>Художня інтерпретація в баладах обряду жертвоприношення. („Замурований милий”, „Замурована мила” та ін.)</w:t>
      </w:r>
    </w:p>
    <w:p w:rsidR="000219E0" w:rsidRPr="006E563C" w:rsidRDefault="000219E0" w:rsidP="000219E0">
      <w:pPr>
        <w:numPr>
          <w:ilvl w:val="0"/>
          <w:numId w:val="2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Мотив чаклунства у баладах ( „Ходить Сербан по зарінку”, „Тройзілля”, „ Ой ходила дівка по дикому полю” )</w:t>
      </w:r>
    </w:p>
    <w:p w:rsidR="000219E0" w:rsidRPr="006E563C" w:rsidRDefault="000219E0" w:rsidP="000219E0">
      <w:pPr>
        <w:numPr>
          <w:ilvl w:val="0"/>
          <w:numId w:val="2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Тематика балад періоду турецько-татарських нападів.</w:t>
      </w:r>
    </w:p>
    <w:p w:rsidR="000219E0" w:rsidRPr="006E563C" w:rsidRDefault="000219E0" w:rsidP="000219E0">
      <w:pPr>
        <w:numPr>
          <w:ilvl w:val="0"/>
          <w:numId w:val="2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Мотиви й образна система власне історичних балад („Бондарівна”, „Лимерівна”, балади про Байду, Довбуша, Нечая...)</w:t>
      </w:r>
    </w:p>
    <w:p w:rsidR="000219E0" w:rsidRPr="006E563C" w:rsidRDefault="000219E0" w:rsidP="000219E0">
      <w:pPr>
        <w:numPr>
          <w:ilvl w:val="0"/>
          <w:numId w:val="2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Трагічні мотиви про нещасливе кохання та нещасливе сімейне життя („ Ци чули ви, добрі люде”, „Прийшов Іван до Марійки” та ін.)   </w:t>
      </w:r>
    </w:p>
    <w:p w:rsidR="000219E0" w:rsidRPr="006E563C" w:rsidRDefault="000219E0" w:rsidP="000219E0">
      <w:pPr>
        <w:spacing w:line="360" w:lineRule="auto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Література</w:t>
      </w:r>
    </w:p>
    <w:p w:rsidR="000219E0" w:rsidRPr="006E563C" w:rsidRDefault="000219E0" w:rsidP="000219E0">
      <w:pPr>
        <w:numPr>
          <w:ilvl w:val="0"/>
          <w:numId w:val="2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Балади. Кохання та дошлюбні взаємини /Вступ. ст. О. І. Дея. – К.,1987. – 472 с.</w:t>
      </w:r>
    </w:p>
    <w:p w:rsidR="000219E0" w:rsidRPr="006E563C" w:rsidRDefault="000219E0" w:rsidP="000219E0">
      <w:pPr>
        <w:numPr>
          <w:ilvl w:val="0"/>
          <w:numId w:val="2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Балади. Родинно-побутові стосунки / Всуп. ст. О. І. Дея. – К., 1988. – 524 с.</w:t>
      </w:r>
    </w:p>
    <w:p w:rsidR="000219E0" w:rsidRPr="006E563C" w:rsidRDefault="000219E0" w:rsidP="000219E0">
      <w:pPr>
        <w:numPr>
          <w:ilvl w:val="0"/>
          <w:numId w:val="2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Дей О. І. Українська народна балада. – К., 1986. – 263с.</w:t>
      </w:r>
    </w:p>
    <w:p w:rsidR="000219E0" w:rsidRPr="006E563C" w:rsidRDefault="000219E0" w:rsidP="000219E0">
      <w:pPr>
        <w:numPr>
          <w:ilvl w:val="0"/>
          <w:numId w:val="29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Закувала зозуленька</w:t>
      </w:r>
      <w:r w:rsidRPr="006E563C">
        <w:rPr>
          <w:lang w:val="uk-UA"/>
        </w:rPr>
        <w:t>: Антологія української народної творчості. - К., 1998. – С. 228 - 250.</w:t>
      </w:r>
    </w:p>
    <w:p w:rsidR="000219E0" w:rsidRPr="006E563C" w:rsidRDefault="000219E0" w:rsidP="000219E0">
      <w:pPr>
        <w:numPr>
          <w:ilvl w:val="0"/>
          <w:numId w:val="2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З гір Карпатських: Українські народні пісні-балади. – Ужгород, 1981. – 462 с.</w:t>
      </w:r>
    </w:p>
    <w:p w:rsidR="000219E0" w:rsidRPr="006E563C" w:rsidRDefault="000219E0" w:rsidP="000219E0">
      <w:pPr>
        <w:numPr>
          <w:ilvl w:val="0"/>
          <w:numId w:val="29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Козловський В. Категорія драматичного в українській народній баладі // Народна творчість та етнографія. – 2004. – №6. – С.69-75.</w:t>
      </w:r>
    </w:p>
    <w:p w:rsidR="000219E0" w:rsidRPr="006E563C" w:rsidRDefault="000219E0" w:rsidP="000219E0">
      <w:pPr>
        <w:numPr>
          <w:ilvl w:val="0"/>
          <w:numId w:val="29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Козловський В. Трагічне як один з естетичних аспектів української народної балади // Мандрівець. – 2004. – №5. – С. 43 – 53.</w:t>
      </w:r>
    </w:p>
    <w:p w:rsidR="000219E0" w:rsidRPr="006E563C" w:rsidRDefault="000219E0" w:rsidP="000219E0">
      <w:pPr>
        <w:numPr>
          <w:ilvl w:val="0"/>
          <w:numId w:val="29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Лановик М., Лановик З. Українська усна народна творчість: Підручник. –  К.: Знання –  Прес, 2001. – С. 301-321.</w:t>
      </w:r>
    </w:p>
    <w:p w:rsidR="000219E0" w:rsidRPr="006E563C" w:rsidRDefault="000219E0" w:rsidP="000219E0">
      <w:pPr>
        <w:numPr>
          <w:ilvl w:val="0"/>
          <w:numId w:val="2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Народні балади Закарпаття / Вступ. ст. П. Лінтура. – Львів, 1966. – 283с.</w:t>
      </w:r>
    </w:p>
    <w:p w:rsidR="000219E0" w:rsidRPr="006E563C" w:rsidRDefault="000219E0" w:rsidP="000219E0">
      <w:pPr>
        <w:numPr>
          <w:ilvl w:val="0"/>
          <w:numId w:val="2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Нудьга Г. А. Українська балада. – К., 1970. – 258с.</w:t>
      </w:r>
    </w:p>
    <w:p w:rsidR="000219E0" w:rsidRPr="006E563C" w:rsidRDefault="000219E0" w:rsidP="000219E0">
      <w:pPr>
        <w:numPr>
          <w:ilvl w:val="0"/>
          <w:numId w:val="29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Франко І. Жіноча неволя в руських піснях народних // Франко І. Твори: У 50 т. –  К., 1980. – Т. 26.  – С. 110 - 153.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30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Семеног О. Народні балади: Матеріали до уроку // Українська література в загальноосвітній школі. - 2004. - №10. - С.38 - 39.</w:t>
      </w:r>
    </w:p>
    <w:p w:rsidR="000219E0" w:rsidRPr="006E563C" w:rsidRDefault="000219E0" w:rsidP="000219E0">
      <w:pPr>
        <w:numPr>
          <w:ilvl w:val="0"/>
          <w:numId w:val="30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Франко І. Проба систематики українських пісень </w:t>
      </w:r>
      <w:r w:rsidRPr="006E563C">
        <w:t>XVIII</w:t>
      </w:r>
      <w:r w:rsidRPr="006E563C">
        <w:rPr>
          <w:lang w:val="uk-UA"/>
        </w:rPr>
        <w:t xml:space="preserve"> в. // Франко І. Твори: У 50 т.– К.,1984. – Т. 42. – С. 302 - 308.</w:t>
      </w:r>
    </w:p>
    <w:p w:rsidR="000219E0" w:rsidRPr="006E563C" w:rsidRDefault="000219E0" w:rsidP="000219E0">
      <w:pPr>
        <w:numPr>
          <w:ilvl w:val="0"/>
          <w:numId w:val="30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lastRenderedPageBreak/>
        <w:t xml:space="preserve">Черкашина Л. Українська "культура серця" в образах і символах національного фольклору // Народна творчість та етнографія. - 2001.- №3. - С. 48 - 53. </w:t>
      </w: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Практичне заняття</w:t>
      </w:r>
      <w:r w:rsidRPr="006E563C">
        <w:rPr>
          <w:b/>
          <w:lang w:val="ru-RU"/>
        </w:rPr>
        <w:t xml:space="preserve"> </w:t>
      </w:r>
      <w:r w:rsidRPr="006E563C">
        <w:rPr>
          <w:b/>
          <w:lang w:val="uk-UA"/>
        </w:rPr>
        <w:t>№11 - 2 год.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uk-UA"/>
        </w:rPr>
        <w:t>Казкова проза. Жанр чарівної казки</w:t>
      </w:r>
    </w:p>
    <w:p w:rsidR="000219E0" w:rsidRPr="006E563C" w:rsidRDefault="000219E0" w:rsidP="000219E0">
      <w:pPr>
        <w:numPr>
          <w:ilvl w:val="0"/>
          <w:numId w:val="3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Жанрово-стильові особливості казки.</w:t>
      </w:r>
    </w:p>
    <w:p w:rsidR="000219E0" w:rsidRPr="006E563C" w:rsidRDefault="000219E0" w:rsidP="000219E0">
      <w:pPr>
        <w:numPr>
          <w:ilvl w:val="0"/>
          <w:numId w:val="3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Теорії походження жанру чарівної казки.</w:t>
      </w:r>
    </w:p>
    <w:p w:rsidR="000219E0" w:rsidRPr="006E563C" w:rsidRDefault="000219E0" w:rsidP="000219E0">
      <w:pPr>
        <w:numPr>
          <w:ilvl w:val="0"/>
          <w:numId w:val="3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Зв’язок мотивів чарівних казок з обрядом ініціації.</w:t>
      </w:r>
    </w:p>
    <w:p w:rsidR="000219E0" w:rsidRPr="006E563C" w:rsidRDefault="000219E0" w:rsidP="000219E0">
      <w:pPr>
        <w:numPr>
          <w:ilvl w:val="0"/>
          <w:numId w:val="3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Система прадавніх культів як основа виникнення чарівної казки.</w:t>
      </w:r>
    </w:p>
    <w:p w:rsidR="000219E0" w:rsidRPr="006E563C" w:rsidRDefault="000219E0" w:rsidP="000219E0">
      <w:pPr>
        <w:numPr>
          <w:ilvl w:val="0"/>
          <w:numId w:val="3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Психоаналітичний метод інтерпретації чарівної казки.</w:t>
      </w:r>
    </w:p>
    <w:p w:rsidR="000219E0" w:rsidRPr="006E563C" w:rsidRDefault="000219E0" w:rsidP="000219E0">
      <w:pPr>
        <w:numPr>
          <w:ilvl w:val="0"/>
          <w:numId w:val="3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Сюжетно-композиційна будова чарівних казок, функція традиційно усталених формул у чарівних казках.</w:t>
      </w:r>
    </w:p>
    <w:p w:rsidR="000219E0" w:rsidRPr="006E563C" w:rsidRDefault="000219E0" w:rsidP="000219E0">
      <w:pPr>
        <w:numPr>
          <w:ilvl w:val="0"/>
          <w:numId w:val="31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Поетика чарівних казок (метафоричність, персоніфікація, явище метаморфози і метапсихози, символізм…).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Література</w:t>
      </w:r>
    </w:p>
    <w:p w:rsidR="000219E0" w:rsidRPr="006E563C" w:rsidRDefault="000219E0" w:rsidP="000219E0">
      <w:pPr>
        <w:numPr>
          <w:ilvl w:val="0"/>
          <w:numId w:val="3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Грушевський Михайло Казка / Грушевський М. Історія української літератури: У 6 т., 9 кн. – К., 1993. – Т. 1. – С. 330 - 368.</w:t>
      </w:r>
    </w:p>
    <w:p w:rsidR="000219E0" w:rsidRPr="006E563C" w:rsidRDefault="000219E0" w:rsidP="000219E0">
      <w:pPr>
        <w:numPr>
          <w:ilvl w:val="0"/>
          <w:numId w:val="32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Дунаєвська Л. Ф. Українська народна казка. – К., 1987.</w:t>
      </w:r>
    </w:p>
    <w:p w:rsidR="000219E0" w:rsidRPr="006E563C" w:rsidRDefault="000219E0" w:rsidP="000219E0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 xml:space="preserve">Лановик М., Лановик З. Українська усна народна творчість: Підручник. - </w:t>
      </w:r>
      <w:r w:rsidRPr="006E563C">
        <w:rPr>
          <w:lang w:val="ru-RU"/>
        </w:rPr>
        <w:t xml:space="preserve">К.: Знання - Прес, 2001. – С. 426 - 456. </w:t>
      </w:r>
    </w:p>
    <w:p w:rsidR="000219E0" w:rsidRPr="006E563C" w:rsidRDefault="000219E0" w:rsidP="000219E0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Мелетинский Е.  М. Герой волшебной сказки. Происхождение образа. - М., 1958.</w:t>
      </w:r>
    </w:p>
    <w:p w:rsidR="000219E0" w:rsidRPr="006E563C" w:rsidRDefault="000219E0" w:rsidP="000219E0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 xml:space="preserve">Пропп В. </w:t>
      </w:r>
      <w:r w:rsidRPr="006E563C">
        <w:rPr>
          <w:lang w:val="ru-RU"/>
        </w:rPr>
        <w:t>Исторические корни волшебной сказки. – Л.,1986</w:t>
      </w:r>
    </w:p>
    <w:p w:rsidR="000219E0" w:rsidRPr="006E563C" w:rsidRDefault="000219E0" w:rsidP="000219E0">
      <w:pPr>
        <w:numPr>
          <w:ilvl w:val="0"/>
          <w:numId w:val="32"/>
        </w:numPr>
        <w:spacing w:line="360" w:lineRule="auto"/>
        <w:jc w:val="both"/>
        <w:rPr>
          <w:rStyle w:val="a4"/>
          <w:i w:val="0"/>
          <w:iCs w:val="0"/>
          <w:lang w:val="ru-RU"/>
        </w:rPr>
      </w:pPr>
      <w:r w:rsidRPr="006E563C">
        <w:rPr>
          <w:lang w:val="ru-RU"/>
        </w:rPr>
        <w:t>Пропп В.Я. Морфология сказки. – Л., 1928 (2-е видання – М., 1969).</w:t>
      </w:r>
    </w:p>
    <w:p w:rsidR="000219E0" w:rsidRPr="006E563C" w:rsidRDefault="000219E0" w:rsidP="000219E0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6E563C">
        <w:rPr>
          <w:rStyle w:val="a4"/>
          <w:i w:val="0"/>
          <w:lang w:val="ru-RU"/>
        </w:rPr>
        <w:t>Франц фон М.-Л. Психология сказки. Толкование волшебных сказок. Психологический смысл мотива искупления в волшебной сказке. -  СПб., 1998.</w:t>
      </w:r>
    </w:p>
    <w:p w:rsidR="000219E0" w:rsidRPr="006E563C" w:rsidRDefault="000219E0" w:rsidP="000219E0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Юнг К.-Г. О феноменологии духа в сказках // Урания. – 1994. - №2. – С. 24 - 30.</w:t>
      </w:r>
    </w:p>
    <w:p w:rsidR="000219E0" w:rsidRPr="006E563C" w:rsidRDefault="000219E0" w:rsidP="000219E0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Юнг К.-Г. О феноменологии духа в сказках / Юнг К.-Г. Душа и миф. Шесть архетипов. – Мн.: Харвест, 2004. – С. 338 - 359.</w:t>
      </w:r>
    </w:p>
    <w:p w:rsidR="000219E0" w:rsidRPr="006E563C" w:rsidRDefault="000219E0" w:rsidP="000219E0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Юнг К.-Г. Психология образа трикстера / Юнг К.-Г. Душа и миф. Шесть архетипов. – Мн.: Харвест, 2004. – С. 286 - 338.</w:t>
      </w:r>
    </w:p>
    <w:p w:rsidR="000219E0" w:rsidRPr="006E563C" w:rsidRDefault="000219E0" w:rsidP="000219E0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Ящуржинский Х. П. О превращениях в малорусских сказках / </w:t>
      </w:r>
      <w:r w:rsidRPr="006E563C">
        <w:rPr>
          <w:lang w:val="uk-UA"/>
        </w:rPr>
        <w:t>Українці: Народні вірування, повір'я, демонологія – К.: Либідь, 1991. – С. 554 – 575.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33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Дунаєвська Л. Ф. Українська народна проза (легенда, казка):   Еволюція епічних традицій. – К., 1997. </w:t>
      </w:r>
    </w:p>
    <w:p w:rsidR="000219E0" w:rsidRPr="006E563C" w:rsidRDefault="000219E0" w:rsidP="000219E0">
      <w:pPr>
        <w:numPr>
          <w:ilvl w:val="0"/>
          <w:numId w:val="33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Захаркін С. Ритм української народної казки // Сучасність. – 1999.- №6. – С.116.</w:t>
      </w:r>
    </w:p>
    <w:p w:rsidR="000219E0" w:rsidRPr="006E563C" w:rsidRDefault="000219E0" w:rsidP="000219E0">
      <w:pPr>
        <w:numPr>
          <w:ilvl w:val="0"/>
          <w:numId w:val="33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Костомаров М.І. Слов'янська міфологія: Вибрані праці з фольклористики й літературознавства. – К.: Либідь, 1994.</w:t>
      </w:r>
    </w:p>
    <w:p w:rsidR="000219E0" w:rsidRPr="006E563C" w:rsidRDefault="000219E0" w:rsidP="000219E0">
      <w:pPr>
        <w:numPr>
          <w:ilvl w:val="0"/>
          <w:numId w:val="33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Панченко І. Міф і казка // Зарубіжна література. – 1997. – ч.34. – С. 1 – 3.</w:t>
      </w:r>
    </w:p>
    <w:p w:rsidR="000219E0" w:rsidRPr="006E563C" w:rsidRDefault="000219E0" w:rsidP="000219E0">
      <w:pPr>
        <w:numPr>
          <w:ilvl w:val="0"/>
          <w:numId w:val="33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Франц М.Л. Процесс индивидуации / В сб. Человек и его символы./Под общ. Редакцией С.Н.Сиренко.- М.: Серебряные нити, 1997. - С. 155 – 226.</w:t>
      </w:r>
    </w:p>
    <w:p w:rsidR="000219E0" w:rsidRPr="006E563C" w:rsidRDefault="000219E0" w:rsidP="000219E0">
      <w:pPr>
        <w:numPr>
          <w:ilvl w:val="0"/>
          <w:numId w:val="33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Фромм Э. Забытый язык. Введение в науку понимания снов, сказок и мифов. - М.: Республика, 1992. - С.180-298.</w:t>
      </w:r>
    </w:p>
    <w:p w:rsidR="000219E0" w:rsidRPr="006E563C" w:rsidRDefault="000219E0" w:rsidP="000219E0">
      <w:pPr>
        <w:spacing w:line="360" w:lineRule="auto"/>
        <w:jc w:val="both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Практичне заняття №12 – 4 год.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Культово-анімістичні, кумулятивні та соціально-побутові казки</w:t>
      </w:r>
    </w:p>
    <w:p w:rsidR="000219E0" w:rsidRPr="006E563C" w:rsidRDefault="000219E0" w:rsidP="000219E0">
      <w:pPr>
        <w:numPr>
          <w:ilvl w:val="0"/>
          <w:numId w:val="3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Культово-анімістичні казки, їх класифікація.</w:t>
      </w:r>
    </w:p>
    <w:p w:rsidR="000219E0" w:rsidRPr="006E563C" w:rsidRDefault="000219E0" w:rsidP="000219E0">
      <w:pPr>
        <w:numPr>
          <w:ilvl w:val="0"/>
          <w:numId w:val="3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 Відображення світогляду праслов’ян в казках про природні явища, небесні світила, рослин, предмети та речі. </w:t>
      </w:r>
    </w:p>
    <w:p w:rsidR="000219E0" w:rsidRPr="006E563C" w:rsidRDefault="000219E0" w:rsidP="000219E0">
      <w:pPr>
        <w:numPr>
          <w:ilvl w:val="0"/>
          <w:numId w:val="3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Образна система й тематичні групи казок про тварин. Зв’язок тваринного епосу із тотемізмом, замовляннями, міфічними оповідями й повір’ями про тварин.</w:t>
      </w:r>
    </w:p>
    <w:p w:rsidR="000219E0" w:rsidRPr="006E563C" w:rsidRDefault="000219E0" w:rsidP="000219E0">
      <w:pPr>
        <w:numPr>
          <w:ilvl w:val="0"/>
          <w:numId w:val="3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Ідейно-художній аналіз казок про тварин, їх образна система, мотиви й тематика.</w:t>
      </w:r>
    </w:p>
    <w:p w:rsidR="000219E0" w:rsidRPr="006E563C" w:rsidRDefault="000219E0" w:rsidP="000219E0">
      <w:pPr>
        <w:numPr>
          <w:ilvl w:val="0"/>
          <w:numId w:val="3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Виникнення байки на основі пізнього тваринного епосу, жанрово-стильові особливості байки (мораль, гумор, іронія, сарказм, езопова мова…).</w:t>
      </w:r>
    </w:p>
    <w:p w:rsidR="000219E0" w:rsidRPr="006E563C" w:rsidRDefault="000219E0" w:rsidP="000219E0">
      <w:pPr>
        <w:numPr>
          <w:ilvl w:val="0"/>
          <w:numId w:val="3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Кумулятивні казки, їх зв’язок із замовляннями; типи казкових сюжетів. Ланцюгові та епічні казки: їх мотиви, тематика.</w:t>
      </w:r>
    </w:p>
    <w:p w:rsidR="000219E0" w:rsidRPr="006E563C" w:rsidRDefault="000219E0" w:rsidP="000219E0">
      <w:pPr>
        <w:numPr>
          <w:ilvl w:val="0"/>
          <w:numId w:val="3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Архітектоніка кумулятивних казок.</w:t>
      </w:r>
    </w:p>
    <w:p w:rsidR="000219E0" w:rsidRPr="006E563C" w:rsidRDefault="000219E0" w:rsidP="000219E0">
      <w:pPr>
        <w:numPr>
          <w:ilvl w:val="0"/>
          <w:numId w:val="3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Соціально-побутові казки, їх виникнення, тематика, класифікація, типи героїв.</w:t>
      </w:r>
    </w:p>
    <w:p w:rsidR="000219E0" w:rsidRPr="006E563C" w:rsidRDefault="000219E0" w:rsidP="000219E0">
      <w:pPr>
        <w:numPr>
          <w:ilvl w:val="0"/>
          <w:numId w:val="34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Основні мотиви, тематика, образна система, характер конфлікту родинно-побутових і суспільно-побутових казок.</w:t>
      </w:r>
    </w:p>
    <w:p w:rsidR="000219E0" w:rsidRPr="006E563C" w:rsidRDefault="000219E0" w:rsidP="000219E0">
      <w:pPr>
        <w:spacing w:line="360" w:lineRule="auto"/>
        <w:jc w:val="both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Література</w:t>
      </w:r>
    </w:p>
    <w:p w:rsidR="000219E0" w:rsidRPr="006E563C" w:rsidRDefault="000219E0" w:rsidP="000219E0">
      <w:pPr>
        <w:numPr>
          <w:ilvl w:val="0"/>
          <w:numId w:val="3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Бріцина О.Ю. Українська народна соціально-побутова казка: (Специфіка та функціонування). – К.: Наукова думка, 1989.</w:t>
      </w:r>
    </w:p>
    <w:p w:rsidR="000219E0" w:rsidRPr="006E563C" w:rsidRDefault="000219E0" w:rsidP="000219E0">
      <w:pPr>
        <w:numPr>
          <w:ilvl w:val="0"/>
          <w:numId w:val="3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Дашкевич В. Я. До питання про заложних тварин в уявленнях українського народу /</w:t>
      </w:r>
      <w:r w:rsidRPr="006E563C">
        <w:rPr>
          <w:lang w:val="uk-UA"/>
        </w:rPr>
        <w:t xml:space="preserve"> Українці: Народні вірування, повір'я, демонологія – К.: Либідь, 1991. – С. 527 – 540.</w:t>
      </w:r>
    </w:p>
    <w:p w:rsidR="000219E0" w:rsidRPr="006E563C" w:rsidRDefault="000219E0" w:rsidP="000219E0">
      <w:pPr>
        <w:numPr>
          <w:ilvl w:val="0"/>
          <w:numId w:val="3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 Дунаєвська Л. Ф. Українська народна проза (легенда, казка):   Еволюція епічних традицій. – К., 1997. </w:t>
      </w:r>
    </w:p>
    <w:p w:rsidR="000219E0" w:rsidRPr="006E563C" w:rsidRDefault="000219E0" w:rsidP="000219E0">
      <w:pPr>
        <w:numPr>
          <w:ilvl w:val="0"/>
          <w:numId w:val="3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Казки про тварин / Упоряд., вступ. стаття та прим. І. П. Березовського. – К., 1976. </w:t>
      </w:r>
    </w:p>
    <w:p w:rsidR="000219E0" w:rsidRPr="006E563C" w:rsidRDefault="000219E0" w:rsidP="000219E0">
      <w:pPr>
        <w:numPr>
          <w:ilvl w:val="0"/>
          <w:numId w:val="3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Лановик М., Лановик З. Українська усна народна творчість: Підручник. - К.: Знання - Прес, 2001. – С.403 - 425; 457 - 480.</w:t>
      </w:r>
    </w:p>
    <w:p w:rsidR="000219E0" w:rsidRPr="006E563C" w:rsidRDefault="000219E0" w:rsidP="000219E0">
      <w:pPr>
        <w:numPr>
          <w:ilvl w:val="0"/>
          <w:numId w:val="3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Пастух Н. Тваринна образно-символічна система українського фольклору // Мандрівець. – 2000. - №3 - 4. – С. 66 - 68. </w:t>
      </w:r>
    </w:p>
    <w:p w:rsidR="000219E0" w:rsidRPr="006E563C" w:rsidRDefault="000219E0" w:rsidP="000219E0">
      <w:pPr>
        <w:numPr>
          <w:ilvl w:val="0"/>
          <w:numId w:val="3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Степанишин Б. Космос українського фольклору //Українська мова і література в школі. –  №2. – С. 28 - 34; - №4. – С. 26 -30.</w:t>
      </w:r>
    </w:p>
    <w:p w:rsidR="000219E0" w:rsidRPr="006E563C" w:rsidRDefault="000219E0" w:rsidP="000219E0">
      <w:pPr>
        <w:numPr>
          <w:ilvl w:val="0"/>
          <w:numId w:val="3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Чумарна М. Мандрівка в українську казку // Початкова школа. – 1994. - №1,4,5.</w:t>
      </w:r>
    </w:p>
    <w:p w:rsidR="000219E0" w:rsidRPr="006E563C" w:rsidRDefault="000219E0" w:rsidP="000219E0">
      <w:pPr>
        <w:numPr>
          <w:ilvl w:val="0"/>
          <w:numId w:val="3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Ящуржинский Х. П. О превращениях в малорусских сказках / </w:t>
      </w:r>
      <w:r w:rsidRPr="006E563C">
        <w:rPr>
          <w:lang w:val="uk-UA"/>
        </w:rPr>
        <w:t>Українці: Народні вірування, повір'я, демонологія – К.: Либідь, 1991. – С. 554 – 575.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Практичне заняття №13 – 4 год.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Українські легенди</w:t>
      </w:r>
    </w:p>
    <w:p w:rsidR="000219E0" w:rsidRPr="006E563C" w:rsidRDefault="000219E0" w:rsidP="000219E0">
      <w:pPr>
        <w:numPr>
          <w:ilvl w:val="0"/>
          <w:numId w:val="3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Легенда як жанр усної народної творчості, виникнення та класифікація легенд.</w:t>
      </w:r>
    </w:p>
    <w:p w:rsidR="000219E0" w:rsidRPr="006E563C" w:rsidRDefault="000219E0" w:rsidP="000219E0">
      <w:pPr>
        <w:numPr>
          <w:ilvl w:val="0"/>
          <w:numId w:val="3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Міфологічні легенди, їх тематичні групи: антропоморфічні, зооморфічні, тератоморфічні, етіологічні, демонологічні.</w:t>
      </w:r>
    </w:p>
    <w:p w:rsidR="000219E0" w:rsidRPr="006E563C" w:rsidRDefault="000219E0" w:rsidP="000219E0">
      <w:pPr>
        <w:numPr>
          <w:ilvl w:val="0"/>
          <w:numId w:val="3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Відображення язичницького світогляду в міфологічних легендах, охарактеризувати їх сюжети.</w:t>
      </w:r>
    </w:p>
    <w:p w:rsidR="000219E0" w:rsidRPr="006E563C" w:rsidRDefault="000219E0" w:rsidP="000219E0">
      <w:pPr>
        <w:numPr>
          <w:ilvl w:val="0"/>
          <w:numId w:val="3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Образна система й мотиви апокрифічних легенд. Аналіз сюжетів їх тематичних груп: космогонічних, антропогенічних, антропологічних, етнологічних легенд.</w:t>
      </w:r>
    </w:p>
    <w:p w:rsidR="000219E0" w:rsidRPr="006E563C" w:rsidRDefault="000219E0" w:rsidP="000219E0">
      <w:pPr>
        <w:numPr>
          <w:ilvl w:val="0"/>
          <w:numId w:val="3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Проаналізувати сюжети старозавітніх, новозавітніх, агіографічних, геортологічних та есхатологічних легенд, що є жанрово-тематичними різновидами апокрифічної народної прози. </w:t>
      </w:r>
    </w:p>
    <w:p w:rsidR="000219E0" w:rsidRPr="006E563C" w:rsidRDefault="000219E0" w:rsidP="000219E0">
      <w:pPr>
        <w:numPr>
          <w:ilvl w:val="0"/>
          <w:numId w:val="3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Основні сюжети й мотиви історичних, історично-героїчних легенд, їх зв’язок з міфами та богатирським епосом.</w:t>
      </w:r>
    </w:p>
    <w:p w:rsidR="000219E0" w:rsidRPr="006E563C" w:rsidRDefault="000219E0" w:rsidP="000219E0">
      <w:pPr>
        <w:numPr>
          <w:ilvl w:val="0"/>
          <w:numId w:val="3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Охарактеризуйте сюжети кількох топонімічних, етимологічних, ономатологічних та топографічних легенд, що побутують на Закарпатті.</w:t>
      </w:r>
    </w:p>
    <w:p w:rsidR="000219E0" w:rsidRPr="006E563C" w:rsidRDefault="000219E0" w:rsidP="000219E0">
      <w:pPr>
        <w:numPr>
          <w:ilvl w:val="0"/>
          <w:numId w:val="3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Використання легенд, їх мотивів і образів у художній літературі (Марко Вовчок,  М.Старицький, Г.Хоткевич, М.Коцюбинський,     Ю.Мушкетик та ін.) 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both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Література</w:t>
      </w:r>
    </w:p>
    <w:p w:rsidR="000219E0" w:rsidRPr="006E563C" w:rsidRDefault="000219E0" w:rsidP="000219E0">
      <w:pPr>
        <w:numPr>
          <w:ilvl w:val="0"/>
          <w:numId w:val="37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lastRenderedPageBreak/>
        <w:t xml:space="preserve">Булашев  Г.  Український народ у своїх легендах, релігійних поглядах та  віруваннях:  Космогонічні  народні  погляди  та  вірування.  - К.: Довіра,1993. - 414 </w:t>
      </w:r>
      <w:r w:rsidRPr="006E563C">
        <w:t>c</w:t>
      </w:r>
      <w:r w:rsidRPr="006E563C">
        <w:rPr>
          <w:lang w:val="uk-UA"/>
        </w:rPr>
        <w:t>.</w:t>
      </w:r>
    </w:p>
    <w:p w:rsidR="000219E0" w:rsidRPr="006E563C" w:rsidRDefault="000219E0" w:rsidP="000219E0">
      <w:pPr>
        <w:numPr>
          <w:ilvl w:val="0"/>
          <w:numId w:val="37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 xml:space="preserve">Давидюк В.Ф. Українська міфологічна легенда. – Львів, 1992. </w:t>
      </w:r>
    </w:p>
    <w:p w:rsidR="000219E0" w:rsidRPr="006E563C" w:rsidRDefault="000219E0" w:rsidP="000219E0">
      <w:pPr>
        <w:numPr>
          <w:ilvl w:val="0"/>
          <w:numId w:val="37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Давидюк В. Трансформація міфологічних образів в українських легендах // Народна творчість та етнографія. – 1985. –  №5. – С. 47 - 51.</w:t>
      </w:r>
    </w:p>
    <w:p w:rsidR="000219E0" w:rsidRPr="006E563C" w:rsidRDefault="000219E0" w:rsidP="000219E0">
      <w:pPr>
        <w:numPr>
          <w:ilvl w:val="0"/>
          <w:numId w:val="37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Дунаєвська Л. Ф. Українська народна проза (легенда, казка): Еволюція епічних традицій. – К., 1997.</w:t>
      </w:r>
    </w:p>
    <w:p w:rsidR="000219E0" w:rsidRPr="006E563C" w:rsidRDefault="000219E0" w:rsidP="000219E0">
      <w:pPr>
        <w:numPr>
          <w:ilvl w:val="0"/>
          <w:numId w:val="37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 xml:space="preserve">Ефименко П. С. Упыри (Из истории народных верований) / </w:t>
      </w:r>
      <w:r w:rsidRPr="006E563C">
        <w:rPr>
          <w:lang w:val="uk-UA"/>
        </w:rPr>
        <w:t>Українці: Народні вірування, повір'я, демонологія – К.: Либідь, 1991. – С. 498 - 505.</w:t>
      </w:r>
    </w:p>
    <w:p w:rsidR="000219E0" w:rsidRPr="006E563C" w:rsidRDefault="000219E0" w:rsidP="000219E0">
      <w:pPr>
        <w:numPr>
          <w:ilvl w:val="0"/>
          <w:numId w:val="37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Закарпатські замки / Упорядник І. Хланта. – Ужгород, 1995.</w:t>
      </w:r>
    </w:p>
    <w:p w:rsidR="000219E0" w:rsidRPr="006E563C" w:rsidRDefault="000219E0" w:rsidP="000219E0">
      <w:pPr>
        <w:numPr>
          <w:ilvl w:val="0"/>
          <w:numId w:val="37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 xml:space="preserve">Иванов П. В. Кое-что о вовкулах и по поводу их / </w:t>
      </w:r>
      <w:r w:rsidRPr="006E563C">
        <w:rPr>
          <w:lang w:val="uk-UA"/>
        </w:rPr>
        <w:t>Українці: Народні вірування, повір'я, демонологія – К.: Либідь, 1991. – С. 505 - 512.</w:t>
      </w:r>
    </w:p>
    <w:p w:rsidR="000219E0" w:rsidRPr="006E563C" w:rsidRDefault="000219E0" w:rsidP="000219E0">
      <w:pPr>
        <w:numPr>
          <w:ilvl w:val="0"/>
          <w:numId w:val="37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Лановик М., Лановик З. Українська усна народна творчість: Підручник. - К.: Знання - Прес, 2001. – С. 484 - 515.</w:t>
      </w:r>
    </w:p>
    <w:p w:rsidR="000219E0" w:rsidRPr="006E563C" w:rsidRDefault="000219E0" w:rsidP="000219E0">
      <w:pPr>
        <w:numPr>
          <w:ilvl w:val="0"/>
          <w:numId w:val="37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 xml:space="preserve">Легенди Закарпаття/ Упоряд. і післямова П. Лінтура. – Ужгород, 1972. </w:t>
      </w:r>
    </w:p>
    <w:p w:rsidR="000219E0" w:rsidRPr="006E563C" w:rsidRDefault="000219E0" w:rsidP="000219E0">
      <w:pPr>
        <w:numPr>
          <w:ilvl w:val="0"/>
          <w:numId w:val="37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Легенди Закарпаття/ Упорядник І. Сенько. – Ужгород, 1993.</w:t>
      </w:r>
    </w:p>
    <w:p w:rsidR="000219E0" w:rsidRPr="006E563C" w:rsidRDefault="000219E0" w:rsidP="000219E0">
      <w:pPr>
        <w:numPr>
          <w:ilvl w:val="0"/>
          <w:numId w:val="37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Сокіл В. Народні легенди та перекази українців Карпат. – К., 1995.</w:t>
      </w:r>
    </w:p>
    <w:p w:rsidR="000219E0" w:rsidRPr="006E563C" w:rsidRDefault="000219E0" w:rsidP="000219E0">
      <w:pPr>
        <w:numPr>
          <w:ilvl w:val="0"/>
          <w:numId w:val="37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Ходили опришки / Передмова, упорядкування, примітки та словник І.М.Сенька. – Ужгород, 1983.</w:t>
      </w:r>
    </w:p>
    <w:p w:rsidR="000219E0" w:rsidRPr="006E563C" w:rsidRDefault="000219E0" w:rsidP="000219E0">
      <w:pPr>
        <w:spacing w:line="360" w:lineRule="auto"/>
        <w:ind w:left="360"/>
        <w:jc w:val="center"/>
        <w:rPr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3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Гнатюк В. Нарис української міфології. – Львів, 2000.</w:t>
      </w:r>
    </w:p>
    <w:p w:rsidR="000219E0" w:rsidRPr="006E563C" w:rsidRDefault="000219E0" w:rsidP="000219E0">
      <w:pPr>
        <w:numPr>
          <w:ilvl w:val="0"/>
          <w:numId w:val="38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>Давидюк В.Ф. Первісна міфологія українського фольклору. – Луцьк, 1997.</w:t>
      </w:r>
    </w:p>
    <w:p w:rsidR="000219E0" w:rsidRPr="006E563C" w:rsidRDefault="000219E0" w:rsidP="000219E0">
      <w:pPr>
        <w:numPr>
          <w:ilvl w:val="0"/>
          <w:numId w:val="38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 xml:space="preserve">Золота вежа: Українські народні казки, легенди, притчі, перекази, загадки та приповідки / Передм., упоряд., запис та підгот. текстів, словник С.Г. Пушика. – Ужгород, 1983. </w:t>
      </w:r>
    </w:p>
    <w:p w:rsidR="000219E0" w:rsidRPr="006E563C" w:rsidRDefault="000219E0" w:rsidP="000219E0">
      <w:pPr>
        <w:numPr>
          <w:ilvl w:val="0"/>
          <w:numId w:val="38"/>
        </w:numPr>
        <w:spacing w:line="360" w:lineRule="auto"/>
        <w:jc w:val="both"/>
        <w:rPr>
          <w:lang w:val="uk-UA"/>
        </w:rPr>
      </w:pPr>
      <w:r w:rsidRPr="006E563C">
        <w:rPr>
          <w:lang w:val="ru-RU"/>
        </w:rPr>
        <w:t>Золотницький М.Ф. Квіти в легендах і переказах / Пер. з рос. П.Ф.Кравчука. - К.: "Довіра", 1992. - 207 с.</w:t>
      </w:r>
    </w:p>
    <w:p w:rsidR="000219E0" w:rsidRPr="006E563C" w:rsidRDefault="000219E0" w:rsidP="000219E0">
      <w:pPr>
        <w:spacing w:line="360" w:lineRule="auto"/>
        <w:rPr>
          <w:b/>
          <w:lang w:val="ru-RU"/>
        </w:rPr>
      </w:pPr>
    </w:p>
    <w:p w:rsidR="000219E0" w:rsidRPr="006E563C" w:rsidRDefault="000219E0" w:rsidP="000219E0">
      <w:pPr>
        <w:spacing w:line="360" w:lineRule="auto"/>
        <w:jc w:val="both"/>
        <w:rPr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Практичне заняття №14 – 2 год.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Народна неказкова проза</w:t>
      </w:r>
    </w:p>
    <w:p w:rsidR="000219E0" w:rsidRPr="006E563C" w:rsidRDefault="000219E0" w:rsidP="000219E0">
      <w:pPr>
        <w:numPr>
          <w:ilvl w:val="0"/>
          <w:numId w:val="39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Легендарний ліро-епос. Старцівські пісні.</w:t>
      </w:r>
    </w:p>
    <w:p w:rsidR="000219E0" w:rsidRPr="006E563C" w:rsidRDefault="000219E0" w:rsidP="000219E0">
      <w:pPr>
        <w:numPr>
          <w:ilvl w:val="0"/>
          <w:numId w:val="39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Перекази як жанр усної народної творчості, їх основні ознаки.</w:t>
      </w:r>
    </w:p>
    <w:p w:rsidR="000219E0" w:rsidRPr="006E563C" w:rsidRDefault="000219E0" w:rsidP="000219E0">
      <w:pPr>
        <w:numPr>
          <w:ilvl w:val="0"/>
          <w:numId w:val="39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Аналіз історико-хронологічних циклів переказів: основні мотиви, образи-персонажі, сюжети.                                                                         </w:t>
      </w:r>
    </w:p>
    <w:p w:rsidR="000219E0" w:rsidRPr="006E563C" w:rsidRDefault="000219E0" w:rsidP="000219E0">
      <w:pPr>
        <w:numPr>
          <w:ilvl w:val="0"/>
          <w:numId w:val="39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Народні оповідання: особливості жанру. Аналіз тематичних циклів народних оповідань (історичних, суспільно-побутових, родинно-побутових).</w:t>
      </w:r>
    </w:p>
    <w:p w:rsidR="000219E0" w:rsidRPr="006E563C" w:rsidRDefault="000219E0" w:rsidP="000219E0">
      <w:pPr>
        <w:numPr>
          <w:ilvl w:val="0"/>
          <w:numId w:val="39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Жанрово-стильові особливості бувальщин, їх тематика. Зв’язок бувальщин з народними віруваннями, уявленнями, міфологією.</w:t>
      </w:r>
    </w:p>
    <w:p w:rsidR="000219E0" w:rsidRPr="006E563C" w:rsidRDefault="000219E0" w:rsidP="000219E0">
      <w:pPr>
        <w:numPr>
          <w:ilvl w:val="0"/>
          <w:numId w:val="39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Поетика жанрів неказкової прози, їх зв’язок з художньою літературою.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ru-RU"/>
        </w:rPr>
        <w:t>Література</w:t>
      </w:r>
    </w:p>
    <w:p w:rsidR="000219E0" w:rsidRPr="006E563C" w:rsidRDefault="000219E0" w:rsidP="000219E0">
      <w:pPr>
        <w:numPr>
          <w:ilvl w:val="0"/>
          <w:numId w:val="4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Иванов П. В. Народные рассказы о доле /</w:t>
      </w:r>
      <w:r w:rsidRPr="006E563C">
        <w:rPr>
          <w:lang w:val="uk-UA"/>
        </w:rPr>
        <w:t xml:space="preserve"> Українці: Народні вірування, повір'я, демонологія – К.: Либідь, 1991. – С.342 – 375.</w:t>
      </w:r>
    </w:p>
    <w:p w:rsidR="000219E0" w:rsidRPr="006E563C" w:rsidRDefault="000219E0" w:rsidP="000219E0">
      <w:pPr>
        <w:numPr>
          <w:ilvl w:val="0"/>
          <w:numId w:val="4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Иванов П. В. Народные рассказы о ведьмах и упырях / </w:t>
      </w:r>
      <w:r w:rsidRPr="006E563C">
        <w:rPr>
          <w:lang w:val="uk-UA"/>
        </w:rPr>
        <w:t>Українці: Народні вірування, повір'я, демонологія – К.: Либідь, 1991. – С. 430 - 498.</w:t>
      </w:r>
    </w:p>
    <w:p w:rsidR="000219E0" w:rsidRPr="006E563C" w:rsidRDefault="000219E0" w:rsidP="000219E0">
      <w:pPr>
        <w:numPr>
          <w:ilvl w:val="0"/>
          <w:numId w:val="4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Лановик М., Лановик З. Українська усна народна творчість: Підручник. - К.: Знання - Прес, 2001. – С. 516 - 535.</w:t>
      </w:r>
    </w:p>
    <w:p w:rsidR="000219E0" w:rsidRPr="006E563C" w:rsidRDefault="000219E0" w:rsidP="000219E0">
      <w:pPr>
        <w:numPr>
          <w:ilvl w:val="0"/>
          <w:numId w:val="4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Малорусские народные предания и рассказы / Свод. Михаила Драгоманова. – К., 1876. </w:t>
      </w:r>
    </w:p>
    <w:p w:rsidR="000219E0" w:rsidRPr="006E563C" w:rsidRDefault="000219E0" w:rsidP="000219E0">
      <w:pPr>
        <w:numPr>
          <w:ilvl w:val="0"/>
          <w:numId w:val="4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Мельник В. Історія Закарпаття в усних народних переказах та історичних піснях. - Львів, 1970.</w:t>
      </w:r>
    </w:p>
    <w:p w:rsidR="000219E0" w:rsidRPr="006E563C" w:rsidRDefault="000219E0" w:rsidP="000219E0">
      <w:pPr>
        <w:numPr>
          <w:ilvl w:val="0"/>
          <w:numId w:val="4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Милорадович В. П. Малорусские народные поверья и рассказы о пятнице / </w:t>
      </w:r>
      <w:r w:rsidRPr="006E563C">
        <w:rPr>
          <w:lang w:val="uk-UA"/>
        </w:rPr>
        <w:t>Українці: Народні вірування, повір'я, демонологія – К.: Либідь, 1991. – С. 375 – 383.</w:t>
      </w:r>
    </w:p>
    <w:p w:rsidR="000219E0" w:rsidRPr="006E563C" w:rsidRDefault="000219E0" w:rsidP="000219E0">
      <w:pPr>
        <w:numPr>
          <w:ilvl w:val="0"/>
          <w:numId w:val="4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Новичкова Т. А. Два мира – земной и космический – в современных народных легендах // Русская литература. – 1990. - №1. – С. 132 - 143.</w:t>
      </w:r>
    </w:p>
    <w:p w:rsidR="000219E0" w:rsidRPr="006E563C" w:rsidRDefault="000219E0" w:rsidP="000219E0">
      <w:pPr>
        <w:numPr>
          <w:ilvl w:val="0"/>
          <w:numId w:val="4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Сокіл В. Народні легенди та перекази українців Карпат. – К., 1995.</w:t>
      </w:r>
    </w:p>
    <w:p w:rsidR="000219E0" w:rsidRPr="006E563C" w:rsidRDefault="000219E0" w:rsidP="000219E0">
      <w:pPr>
        <w:numPr>
          <w:ilvl w:val="0"/>
          <w:numId w:val="4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Чорі Ю. Жива історія: (Сюжетно-тематичний огляд народних легенд, переказів та оповідей). – Мукачево, 2000. </w:t>
      </w:r>
    </w:p>
    <w:p w:rsidR="000219E0" w:rsidRPr="006E563C" w:rsidRDefault="000219E0" w:rsidP="000219E0">
      <w:pPr>
        <w:numPr>
          <w:ilvl w:val="0"/>
          <w:numId w:val="4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Як то давно було: легенди, перекази, бувальщини, билиці та притчі у записах Івана Сенька. – Ужгород, 2003. – 368с.</w:t>
      </w:r>
    </w:p>
    <w:p w:rsidR="000219E0" w:rsidRPr="006E563C" w:rsidRDefault="000219E0" w:rsidP="000219E0">
      <w:pPr>
        <w:spacing w:line="360" w:lineRule="auto"/>
        <w:ind w:left="360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4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Дунаєвська Л. Ф. Українська народна проза (легенда, казка): Еволюція епічних традицій. – К., 1997.</w:t>
      </w:r>
    </w:p>
    <w:p w:rsidR="000219E0" w:rsidRPr="006E563C" w:rsidRDefault="000219E0" w:rsidP="000219E0">
      <w:pPr>
        <w:numPr>
          <w:ilvl w:val="0"/>
          <w:numId w:val="4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Мелетинский Е.М. Народный эпос // Теория литературы: Основные проблемы в историческом освещении. Роды и жанры литературы. – М., 1964. – С. 50 – 96.</w:t>
      </w:r>
    </w:p>
    <w:p w:rsidR="000219E0" w:rsidRPr="006E563C" w:rsidRDefault="000219E0" w:rsidP="000219E0">
      <w:pPr>
        <w:numPr>
          <w:ilvl w:val="0"/>
          <w:numId w:val="4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>Охріменко П. Перекази та легенди про місце останньої битви Северина Наливайка // Народна творчість та етнографія. – 1988. –  С.35 – 40.</w:t>
      </w:r>
    </w:p>
    <w:p w:rsidR="000219E0" w:rsidRPr="006E563C" w:rsidRDefault="000219E0" w:rsidP="000219E0">
      <w:pPr>
        <w:numPr>
          <w:ilvl w:val="0"/>
          <w:numId w:val="4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Таємниці віків: Укр. нар. думи, легенди, перекази, пісні, казки...: Навч. посіб. / Упоряд. О.Г.Мукомела. - К.: Грамота, 2001. - 511 с.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Практичне заняття </w:t>
      </w:r>
      <w:r w:rsidRPr="006E563C">
        <w:rPr>
          <w:b/>
          <w:lang w:val="uk-UA"/>
        </w:rPr>
        <w:t>№</w:t>
      </w:r>
      <w:r w:rsidRPr="006E563C">
        <w:rPr>
          <w:b/>
          <w:lang w:val="ru-RU"/>
        </w:rPr>
        <w:t>1</w:t>
      </w:r>
      <w:r>
        <w:rPr>
          <w:b/>
          <w:lang w:val="ru-RU"/>
        </w:rPr>
        <w:t>5</w:t>
      </w:r>
      <w:r w:rsidRPr="006E563C">
        <w:rPr>
          <w:b/>
          <w:lang w:val="ru-RU"/>
        </w:rPr>
        <w:t xml:space="preserve"> – 2 год.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ru-RU"/>
        </w:rPr>
        <w:t>Ліричні пісні. Родинно-побутові пісні</w:t>
      </w:r>
    </w:p>
    <w:p w:rsidR="000219E0" w:rsidRPr="006E563C" w:rsidRDefault="000219E0" w:rsidP="000219E0">
      <w:pPr>
        <w:numPr>
          <w:ilvl w:val="0"/>
          <w:numId w:val="4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Тематика  родинно-побутових  пісень. </w:t>
      </w:r>
    </w:p>
    <w:p w:rsidR="000219E0" w:rsidRPr="006E563C" w:rsidRDefault="000219E0" w:rsidP="000219E0">
      <w:pPr>
        <w:numPr>
          <w:ilvl w:val="0"/>
          <w:numId w:val="4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Пісні про кохання. Мотиви пісень про  кохання, їх зв’язок з обрядовою поезією баладами та казками. Архетипні образи та символи у піснях про кохання.</w:t>
      </w:r>
    </w:p>
    <w:p w:rsidR="000219E0" w:rsidRPr="006E563C" w:rsidRDefault="000219E0" w:rsidP="000219E0">
      <w:pPr>
        <w:numPr>
          <w:ilvl w:val="0"/>
          <w:numId w:val="4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Відтворення реальної дійсності у піснях про сімейне життя, їх тематика й мотиви.</w:t>
      </w:r>
    </w:p>
    <w:p w:rsidR="000219E0" w:rsidRPr="006E563C" w:rsidRDefault="000219E0" w:rsidP="000219E0">
      <w:pPr>
        <w:numPr>
          <w:ilvl w:val="0"/>
          <w:numId w:val="4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Драматизм ліричних пісень про трагічні сімейні обставини  їх образна система й поетика. Естетика  пісень  про  жіночу  долю.  Удовині  та  сирітські пісні.</w:t>
      </w:r>
    </w:p>
    <w:p w:rsidR="000219E0" w:rsidRPr="006E563C" w:rsidRDefault="000219E0" w:rsidP="000219E0">
      <w:pPr>
        <w:numPr>
          <w:ilvl w:val="0"/>
          <w:numId w:val="4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Сатирично-гумористичні пісні, їх тематика, об’єкти сатиричного зображення. </w:t>
      </w:r>
    </w:p>
    <w:p w:rsidR="000219E0" w:rsidRPr="006E563C" w:rsidRDefault="000219E0" w:rsidP="000219E0">
      <w:pPr>
        <w:numPr>
          <w:ilvl w:val="0"/>
          <w:numId w:val="4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Пісенна лірика і художня література.</w:t>
      </w:r>
    </w:p>
    <w:p w:rsidR="000219E0" w:rsidRPr="006E563C" w:rsidRDefault="000219E0" w:rsidP="000219E0">
      <w:pPr>
        <w:numPr>
          <w:ilvl w:val="0"/>
          <w:numId w:val="4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Пісні  літературного  походження: історія жанру, ознаки, авторство. Аналіз кількох пісень на вибір.</w:t>
      </w:r>
    </w:p>
    <w:p w:rsidR="000219E0" w:rsidRPr="006E563C" w:rsidRDefault="000219E0" w:rsidP="000219E0">
      <w:pPr>
        <w:numPr>
          <w:ilvl w:val="0"/>
          <w:numId w:val="4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Романси як жанр, їх художньо-тематичні особливості, мотиви, поетика.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lang w:val="ru-RU"/>
        </w:rPr>
      </w:pPr>
      <w:r w:rsidRPr="006E563C">
        <w:rPr>
          <w:b/>
          <w:lang w:val="ru-RU"/>
        </w:rPr>
        <w:t>Література</w:t>
      </w:r>
    </w:p>
    <w:p w:rsidR="000219E0" w:rsidRPr="006E563C" w:rsidRDefault="000219E0" w:rsidP="000219E0">
      <w:pPr>
        <w:numPr>
          <w:ilvl w:val="0"/>
          <w:numId w:val="43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Голубенко  І. О.  Пісенний відгомін життя (сучасна українська пісня): Посібник  для  студентів  української  філології та інших філологічних факультетів. - К.: НПУ, 1998. </w:t>
      </w:r>
    </w:p>
    <w:p w:rsidR="000219E0" w:rsidRPr="006E563C" w:rsidRDefault="000219E0" w:rsidP="000219E0">
      <w:pPr>
        <w:numPr>
          <w:ilvl w:val="0"/>
          <w:numId w:val="43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Дей О. І. Народнопісенні жанри. - Вип. 2. - К.: Музична Україна, 1983. - 112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43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Копаниця Л. М. Метапонятійна модель української ліричної пісні. - К.,2000.</w:t>
      </w:r>
    </w:p>
    <w:p w:rsidR="000219E0" w:rsidRPr="006E563C" w:rsidRDefault="000219E0" w:rsidP="000219E0">
      <w:pPr>
        <w:numPr>
          <w:ilvl w:val="0"/>
          <w:numId w:val="43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Лановик М., Лановик З. Українська усна народна творчість: Підручник. - К.: Знання - Прес, 2001. – С. 322 – 338; 382 - 395.</w:t>
      </w:r>
    </w:p>
    <w:p w:rsidR="000219E0" w:rsidRPr="006E563C" w:rsidRDefault="000219E0" w:rsidP="000219E0">
      <w:pPr>
        <w:numPr>
          <w:ilvl w:val="0"/>
          <w:numId w:val="43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Степанишин  Б. Нове поповнення скарбниці пісенної творчості України // Народна творчість та етнографія. - 2001. - № 1 - 2. - </w:t>
      </w:r>
      <w:r w:rsidRPr="006E563C">
        <w:t>C</w:t>
      </w:r>
      <w:r w:rsidRPr="006E563C">
        <w:rPr>
          <w:lang w:val="ru-RU"/>
        </w:rPr>
        <w:t>. 81 - 82.</w:t>
      </w:r>
    </w:p>
    <w:p w:rsidR="000219E0" w:rsidRPr="006E563C" w:rsidRDefault="000219E0" w:rsidP="000219E0">
      <w:pPr>
        <w:numPr>
          <w:ilvl w:val="0"/>
          <w:numId w:val="43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Пісні   літературного  походження  //  Упоряд.  В.Г.Бойко  (тексти), А.Ф. Омельченко (мел.). - К., 1979.</w:t>
      </w:r>
    </w:p>
    <w:p w:rsidR="000219E0" w:rsidRPr="006E563C" w:rsidRDefault="000219E0" w:rsidP="000219E0">
      <w:pPr>
        <w:numPr>
          <w:ilvl w:val="0"/>
          <w:numId w:val="43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Українські  класичні  романси  / Упорядн., вступ. ст. Т. П. Булат. - К., 1983. - 335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4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>Кошиць  О.  Про  українську  пісню і музику. // Народна творчість та етнографія - 1999. - № 1.</w:t>
      </w:r>
    </w:p>
    <w:p w:rsidR="000219E0" w:rsidRPr="006E563C" w:rsidRDefault="000219E0" w:rsidP="000219E0">
      <w:pPr>
        <w:numPr>
          <w:ilvl w:val="0"/>
          <w:numId w:val="4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Нудьга  Г.  Українська  дума  і  пісня  в  світі. -  Книга 1. - Львів: Інститут народознавства НАН України, 1997. - 424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spacing w:line="360" w:lineRule="auto"/>
        <w:jc w:val="both"/>
        <w:rPr>
          <w:b/>
          <w:lang w:val="uk-UA"/>
        </w:rPr>
      </w:pPr>
      <w:r w:rsidRPr="006E563C">
        <w:rPr>
          <w:b/>
          <w:lang w:val="uk-UA"/>
        </w:rPr>
        <w:t xml:space="preserve">                        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uk-UA"/>
        </w:rPr>
        <w:t>Практичне заняття</w:t>
      </w:r>
      <w:r w:rsidRPr="006E563C">
        <w:rPr>
          <w:b/>
          <w:lang w:val="ru-RU"/>
        </w:rPr>
        <w:t xml:space="preserve"> </w:t>
      </w:r>
      <w:r w:rsidRPr="006E563C">
        <w:rPr>
          <w:b/>
          <w:lang w:val="uk-UA"/>
        </w:rPr>
        <w:t>№</w:t>
      </w:r>
      <w:r w:rsidRPr="006E563C">
        <w:rPr>
          <w:b/>
          <w:lang w:val="ru-RU"/>
        </w:rPr>
        <w:t>16 – 2 год.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ru-RU"/>
        </w:rPr>
        <w:t>Танкові пісні. Коломийки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numPr>
          <w:ilvl w:val="0"/>
          <w:numId w:val="4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Жанрові різновиди танкових пісень. Походження  жанру й терміну „коломийка”. М. Сумцов, Ф. Колесса, І. Франко і В. Гнатюк про коломийки.</w:t>
      </w:r>
    </w:p>
    <w:p w:rsidR="000219E0" w:rsidRPr="006E563C" w:rsidRDefault="000219E0" w:rsidP="000219E0">
      <w:pPr>
        <w:numPr>
          <w:ilvl w:val="0"/>
          <w:numId w:val="4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Відображення  в  коломийках  світогляду народу. Своєрідність у змалюванні героя порівняно з ліричними піснями. </w:t>
      </w:r>
    </w:p>
    <w:p w:rsidR="000219E0" w:rsidRPr="006E563C" w:rsidRDefault="000219E0" w:rsidP="000219E0">
      <w:pPr>
        <w:numPr>
          <w:ilvl w:val="0"/>
          <w:numId w:val="4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Тематика коломийок. Гумористично-сатиричні елементи в творах.</w:t>
      </w:r>
    </w:p>
    <w:p w:rsidR="000219E0" w:rsidRPr="006E563C" w:rsidRDefault="000219E0" w:rsidP="000219E0">
      <w:pPr>
        <w:numPr>
          <w:ilvl w:val="0"/>
          <w:numId w:val="4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Художні  та  композиційні  особливості коломийок. Використання засобів     психологічного    паралелізму,    порівнянь.    Стандартні формули-зачини. Символ і метафора в коломийках.</w:t>
      </w:r>
    </w:p>
    <w:p w:rsidR="000219E0" w:rsidRPr="006E563C" w:rsidRDefault="000219E0" w:rsidP="000219E0">
      <w:pPr>
        <w:numPr>
          <w:ilvl w:val="0"/>
          <w:numId w:val="4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Використання ритміки коломийок у ліричних, історичних піснях та в баладах.</w:t>
      </w:r>
    </w:p>
    <w:p w:rsidR="000219E0" w:rsidRPr="006E563C" w:rsidRDefault="000219E0" w:rsidP="000219E0">
      <w:pPr>
        <w:numPr>
          <w:ilvl w:val="0"/>
          <w:numId w:val="4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Шумки як жанр танкової лірики, їх зв’язок з веснянками.</w:t>
      </w:r>
    </w:p>
    <w:p w:rsidR="000219E0" w:rsidRPr="006E563C" w:rsidRDefault="000219E0" w:rsidP="000219E0">
      <w:pPr>
        <w:numPr>
          <w:ilvl w:val="0"/>
          <w:numId w:val="45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Козачки, краков’яки і частушки (частівки): ритм, побудова строфи, тематика.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lang w:val="ru-RU"/>
        </w:rPr>
      </w:pPr>
      <w:r w:rsidRPr="006E563C">
        <w:rPr>
          <w:b/>
          <w:lang w:val="ru-RU"/>
        </w:rPr>
        <w:t>Література</w:t>
      </w:r>
    </w:p>
    <w:p w:rsidR="000219E0" w:rsidRPr="006E563C" w:rsidRDefault="000219E0" w:rsidP="000219E0">
      <w:pPr>
        <w:numPr>
          <w:ilvl w:val="0"/>
          <w:numId w:val="4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Гнатюк В. Вибрані статті про народну творчість. - К., 1966.</w:t>
      </w:r>
    </w:p>
    <w:p w:rsidR="000219E0" w:rsidRPr="006E563C" w:rsidRDefault="000219E0" w:rsidP="000219E0">
      <w:pPr>
        <w:numPr>
          <w:ilvl w:val="0"/>
          <w:numId w:val="4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Коломийки  / Упоряд., передм. і примітки Н. </w:t>
      </w:r>
      <w:r w:rsidRPr="006E563C">
        <w:t>C</w:t>
      </w:r>
      <w:r w:rsidRPr="006E563C">
        <w:rPr>
          <w:lang w:val="ru-RU"/>
        </w:rPr>
        <w:t xml:space="preserve">. Шумади. - К.:Музична Україна, 1973. – 439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4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Коломийки  в  записках  І.  Франка  /  Упоряд.О.І.Дей.  - К.: Музична  Україна, 1970. - 133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4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Лановик  М., Лановик З. Українська усна народна творчість:Підручник. - К.:Знання-Прес, 2001. – С. 374 - 381.</w:t>
      </w:r>
    </w:p>
    <w:p w:rsidR="000219E0" w:rsidRPr="006E563C" w:rsidRDefault="000219E0" w:rsidP="000219E0">
      <w:pPr>
        <w:numPr>
          <w:ilvl w:val="0"/>
          <w:numId w:val="4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Франко  І.  Володимир  Гнатюк.  Коломийки, т.2 // Франко І. Твори: У 50-ти т. – К., 1982. – Т.37. - </w:t>
      </w:r>
      <w:r w:rsidRPr="006E563C">
        <w:t>C</w:t>
      </w:r>
      <w:r w:rsidRPr="006E563C">
        <w:rPr>
          <w:lang w:val="ru-RU"/>
        </w:rPr>
        <w:t>.147 - 149.</w:t>
      </w:r>
    </w:p>
    <w:p w:rsidR="000219E0" w:rsidRPr="006E563C" w:rsidRDefault="000219E0" w:rsidP="000219E0">
      <w:pPr>
        <w:numPr>
          <w:ilvl w:val="0"/>
          <w:numId w:val="4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Франко  І.  До історії коломийкового розміру // Франко І. Твори: У 50-ти т. – К., 1983. – Т.39. – </w:t>
      </w:r>
      <w:r w:rsidRPr="006E563C">
        <w:rPr>
          <w:lang w:val="uk-UA"/>
        </w:rPr>
        <w:t>С. 232 - 242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4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Шумада  Наталя.  Коломийки  в  дослідженнях  Володимира  Гнатюка  // Народна творчість та етнографія. –  1992. - № 2.</w:t>
      </w:r>
    </w:p>
    <w:p w:rsidR="000219E0" w:rsidRPr="006E563C" w:rsidRDefault="000219E0" w:rsidP="000219E0">
      <w:pPr>
        <w:numPr>
          <w:ilvl w:val="0"/>
          <w:numId w:val="46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Шумада   Н. </w:t>
      </w:r>
      <w:r w:rsidRPr="006E563C">
        <w:t>C</w:t>
      </w:r>
      <w:r w:rsidRPr="006E563C">
        <w:rPr>
          <w:lang w:val="ru-RU"/>
        </w:rPr>
        <w:t xml:space="preserve">.  Коломийки  у  взаємозв'язках  із  східнослов'янською пісенністю  //  Народна  творчість  та  етнографія. – 1991. – № 2. –  </w:t>
      </w:r>
      <w:r w:rsidRPr="006E563C">
        <w:t>C</w:t>
      </w:r>
      <w:r w:rsidRPr="006E563C">
        <w:rPr>
          <w:lang w:val="ru-RU"/>
        </w:rPr>
        <w:t>.3-11.</w:t>
      </w:r>
    </w:p>
    <w:p w:rsidR="000219E0" w:rsidRPr="006E563C" w:rsidRDefault="000219E0" w:rsidP="000219E0">
      <w:pPr>
        <w:spacing w:line="360" w:lineRule="auto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47"/>
        </w:numPr>
        <w:spacing w:line="360" w:lineRule="auto"/>
        <w:jc w:val="both"/>
        <w:rPr>
          <w:lang w:val="uk-UA"/>
        </w:rPr>
      </w:pPr>
      <w:r w:rsidRPr="006E563C">
        <w:rPr>
          <w:lang w:val="uk-UA"/>
        </w:rPr>
        <w:t xml:space="preserve">Матвіїшин </w:t>
      </w:r>
      <w:r w:rsidRPr="006E563C">
        <w:t>C</w:t>
      </w:r>
      <w:r w:rsidRPr="006E563C">
        <w:rPr>
          <w:lang w:val="uk-UA"/>
        </w:rPr>
        <w:t xml:space="preserve">.М.”Ой співанко-коломийко, як тебе не знати..” / Вивчення коломийок   у   9-му  класі  //  Укр.мова  і  літ.в  шк..  -  1991.  - № 4. - </w:t>
      </w:r>
      <w:r w:rsidRPr="006E563C">
        <w:t>C</w:t>
      </w:r>
      <w:r w:rsidRPr="006E563C">
        <w:rPr>
          <w:lang w:val="uk-UA"/>
        </w:rPr>
        <w:t>.30-33.</w:t>
      </w:r>
    </w:p>
    <w:p w:rsidR="000219E0" w:rsidRPr="006E563C" w:rsidRDefault="000219E0" w:rsidP="000219E0">
      <w:pPr>
        <w:numPr>
          <w:ilvl w:val="0"/>
          <w:numId w:val="47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Степанишин  Б.  Давня  українська  література в школі. - К.: Либідь, 2000. - 504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uk-UA"/>
        </w:rPr>
        <w:t>Практичне заняття</w:t>
      </w:r>
      <w:r w:rsidRPr="006E563C">
        <w:rPr>
          <w:b/>
          <w:lang w:val="ru-RU"/>
        </w:rPr>
        <w:t xml:space="preserve"> </w:t>
      </w:r>
      <w:r w:rsidRPr="006E563C">
        <w:rPr>
          <w:b/>
          <w:lang w:val="uk-UA"/>
        </w:rPr>
        <w:t>№</w:t>
      </w:r>
      <w:r w:rsidRPr="006E563C">
        <w:rPr>
          <w:b/>
          <w:lang w:val="ru-RU"/>
        </w:rPr>
        <w:t>17 – 2 год.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ru-RU"/>
        </w:rPr>
        <w:t>Ліричні пісні. Суспільно-побутові пісні</w:t>
      </w:r>
    </w:p>
    <w:p w:rsidR="000219E0" w:rsidRPr="006E563C" w:rsidRDefault="000219E0" w:rsidP="000219E0">
      <w:pPr>
        <w:numPr>
          <w:ilvl w:val="0"/>
          <w:numId w:val="48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Тематика  суспільно-побутових  пісень. Козацькі пісні, їх виникнення й побутування, патріотичне спрямування й мотиви, Образність та метафорика. </w:t>
      </w:r>
    </w:p>
    <w:p w:rsidR="000219E0" w:rsidRPr="006E563C" w:rsidRDefault="000219E0" w:rsidP="000219E0">
      <w:pPr>
        <w:numPr>
          <w:ilvl w:val="0"/>
          <w:numId w:val="48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Чумацькі  пісні,  їх  виникнення й тематика, образна структура текстів, зв’язок з жанром веснянок. Мотиви чумацьких пісень, їх образність.</w:t>
      </w:r>
    </w:p>
    <w:p w:rsidR="000219E0" w:rsidRPr="006E563C" w:rsidRDefault="000219E0" w:rsidP="000219E0">
      <w:pPr>
        <w:numPr>
          <w:ilvl w:val="0"/>
          <w:numId w:val="48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Наймитські, кріпацькі, бурлацькі та заробітчанські  пісні: їх ідейний зміст, художня форма, особливості поетики. Проаналізувати кілька пісень на вибір.</w:t>
      </w:r>
    </w:p>
    <w:p w:rsidR="000219E0" w:rsidRPr="006E563C" w:rsidRDefault="000219E0" w:rsidP="000219E0">
      <w:pPr>
        <w:numPr>
          <w:ilvl w:val="0"/>
          <w:numId w:val="48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Жебрацькі, емігрантські та тюремно-каторжні пісні: їх основні мотиви, ситема образів. Аналіз текстів.</w:t>
      </w:r>
    </w:p>
    <w:p w:rsidR="000219E0" w:rsidRPr="006E563C" w:rsidRDefault="000219E0" w:rsidP="000219E0">
      <w:pPr>
        <w:numPr>
          <w:ilvl w:val="0"/>
          <w:numId w:val="48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Ремісницькі, солдатські, жовнірські і рекрутські пісні, їх специфіка, тематичні цикли, мотиви, драматизм та образна структура. Письмовий аналіз текстів пісень.</w:t>
      </w:r>
    </w:p>
    <w:p w:rsidR="000219E0" w:rsidRPr="006E563C" w:rsidRDefault="000219E0" w:rsidP="000219E0">
      <w:pPr>
        <w:spacing w:line="360" w:lineRule="auto"/>
        <w:jc w:val="both"/>
        <w:rPr>
          <w:b/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lang w:val="ru-RU"/>
        </w:rPr>
      </w:pPr>
      <w:r w:rsidRPr="006E563C">
        <w:rPr>
          <w:b/>
          <w:lang w:val="ru-RU"/>
        </w:rPr>
        <w:t>Література</w:t>
      </w:r>
    </w:p>
    <w:p w:rsidR="000219E0" w:rsidRPr="006E563C" w:rsidRDefault="000219E0" w:rsidP="000219E0">
      <w:pPr>
        <w:numPr>
          <w:ilvl w:val="0"/>
          <w:numId w:val="49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Білик В. Психологічний зміст символічної ситуації смерті в народних ліричних піснях // Мандрівець. – 2002. - №3. – С. 34 – 38.</w:t>
      </w:r>
    </w:p>
    <w:p w:rsidR="000219E0" w:rsidRPr="006E563C" w:rsidRDefault="000219E0" w:rsidP="000219E0">
      <w:pPr>
        <w:numPr>
          <w:ilvl w:val="0"/>
          <w:numId w:val="49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Ващенко Г. Ідеал людини в українській народній пісні // Народна творчість та етнографія. – 1994. - №5-6. – С.53–65.</w:t>
      </w:r>
    </w:p>
    <w:p w:rsidR="000219E0" w:rsidRPr="006E563C" w:rsidRDefault="000219E0" w:rsidP="000219E0">
      <w:pPr>
        <w:numPr>
          <w:ilvl w:val="0"/>
          <w:numId w:val="49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Гончаренко О. Козацькі пісні про дух протесту та свободи українського народу // Мандрівець. – 2003. - №2. – С. 46 -52.</w:t>
      </w:r>
    </w:p>
    <w:p w:rsidR="000219E0" w:rsidRPr="006E563C" w:rsidRDefault="000219E0" w:rsidP="000219E0">
      <w:pPr>
        <w:numPr>
          <w:ilvl w:val="0"/>
          <w:numId w:val="49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Данилевський Г.П. Чумаки. - К.: Веселка, 1992. - 110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49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Кушпа  М.  Художня  своєрідність чумацьких пісень // Народознавство. - 1998. - № 49.</w:t>
      </w:r>
    </w:p>
    <w:p w:rsidR="000219E0" w:rsidRPr="006E563C" w:rsidRDefault="000219E0" w:rsidP="000219E0">
      <w:pPr>
        <w:numPr>
          <w:ilvl w:val="0"/>
          <w:numId w:val="49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Лановик  М., Лановик З. Українська усна народна творчість:Підручник. - К.:Знання-Прес, 2001. – С. 339 - 373.</w:t>
      </w:r>
    </w:p>
    <w:p w:rsidR="000219E0" w:rsidRPr="006E563C" w:rsidRDefault="000219E0" w:rsidP="000219E0">
      <w:pPr>
        <w:numPr>
          <w:ilvl w:val="0"/>
          <w:numId w:val="49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Наймитські  та  заробітчанські  пісні  // Упоряд. </w:t>
      </w:r>
      <w:r w:rsidRPr="006E563C">
        <w:t>C</w:t>
      </w:r>
      <w:r w:rsidRPr="006E563C">
        <w:rPr>
          <w:lang w:val="ru-RU"/>
        </w:rPr>
        <w:t>.Й.Грицай, О.І.Дей, М.Г.Марченко. - К., 1975.</w:t>
      </w:r>
    </w:p>
    <w:p w:rsidR="000219E0" w:rsidRPr="006E563C" w:rsidRDefault="000219E0" w:rsidP="000219E0">
      <w:pPr>
        <w:numPr>
          <w:ilvl w:val="0"/>
          <w:numId w:val="49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>Охріменко  П.,  Охріменко О. Морально-етичні ідеали героїв українських народних  дум і пісень про козаків. // Народна творчість та етнографія. - 1992. - № 3. - С. 3 - 8.</w:t>
      </w:r>
    </w:p>
    <w:p w:rsidR="000219E0" w:rsidRPr="006E563C" w:rsidRDefault="000219E0" w:rsidP="000219E0">
      <w:pPr>
        <w:numPr>
          <w:ilvl w:val="0"/>
          <w:numId w:val="49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Рекрутські  та солдатські пісні // Упоряд. А.І.Іоаніда, О.А.Правдюк. - К., 1974.</w:t>
      </w:r>
    </w:p>
    <w:p w:rsidR="000219E0" w:rsidRPr="006E563C" w:rsidRDefault="000219E0" w:rsidP="000219E0">
      <w:pPr>
        <w:numPr>
          <w:ilvl w:val="0"/>
          <w:numId w:val="49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Чумацькі пісні / Упоряд. О.І.Дей, А.Ю.Ясенчук (тексти), А.І.Іваницький (мел.). - К.: Наук. думка, 1976. - 544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5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Губенко  І.  Народні  пісні  -  національне  багатство  України і його збереження  та  популяризація  //  Народна  творчість та етнографія. - 1998. - № 4. - </w:t>
      </w:r>
      <w:r w:rsidRPr="006E563C">
        <w:t>C</w:t>
      </w:r>
      <w:r w:rsidRPr="006E563C">
        <w:rPr>
          <w:lang w:val="ru-RU"/>
        </w:rPr>
        <w:t>. 82-87.</w:t>
      </w:r>
    </w:p>
    <w:p w:rsidR="000219E0" w:rsidRPr="006E563C" w:rsidRDefault="000219E0" w:rsidP="000219E0">
      <w:pPr>
        <w:numPr>
          <w:ilvl w:val="0"/>
          <w:numId w:val="5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Дей О.І. Соціально-побутові пісні чумацького циклу / Чумацькі пісні. - К., 1976. - С. 11 - 45.</w:t>
      </w:r>
    </w:p>
    <w:p w:rsidR="000219E0" w:rsidRPr="006E563C" w:rsidRDefault="000219E0" w:rsidP="000219E0">
      <w:pPr>
        <w:numPr>
          <w:ilvl w:val="0"/>
          <w:numId w:val="5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Железняк. Н. Лінгвосоціокультурний  аспект  вивчення  українського характеру („пісенність”) // Дивослово. - 2001. - № 4. - </w:t>
      </w:r>
      <w:r w:rsidRPr="006E563C">
        <w:t>C</w:t>
      </w:r>
      <w:r w:rsidRPr="006E563C">
        <w:rPr>
          <w:lang w:val="ru-RU"/>
        </w:rPr>
        <w:t>.18 - 20.</w:t>
      </w:r>
    </w:p>
    <w:p w:rsidR="000219E0" w:rsidRPr="006E563C" w:rsidRDefault="000219E0" w:rsidP="000219E0">
      <w:pPr>
        <w:numPr>
          <w:ilvl w:val="0"/>
          <w:numId w:val="50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Кошиць О. Про українську пісню і музику // Народна творчість та етнографія. - 1999.- № 1, 2-3. 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uk-UA"/>
        </w:rPr>
        <w:t>Практичне заняття</w:t>
      </w:r>
      <w:r w:rsidRPr="006E563C">
        <w:rPr>
          <w:b/>
          <w:lang w:val="ru-RU"/>
        </w:rPr>
        <w:t xml:space="preserve"> </w:t>
      </w:r>
      <w:r w:rsidRPr="006E563C">
        <w:rPr>
          <w:b/>
          <w:lang w:val="uk-UA"/>
        </w:rPr>
        <w:t>№</w:t>
      </w:r>
      <w:r w:rsidRPr="006E563C">
        <w:rPr>
          <w:b/>
          <w:lang w:val="ru-RU"/>
        </w:rPr>
        <w:t>18 – 2 год.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ru-RU"/>
        </w:rPr>
        <w:t>Народна пареміографія</w:t>
      </w:r>
    </w:p>
    <w:p w:rsidR="000219E0" w:rsidRPr="006E563C" w:rsidRDefault="000219E0" w:rsidP="000219E0">
      <w:pPr>
        <w:numPr>
          <w:ilvl w:val="0"/>
          <w:numId w:val="5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Художня природа і жанрові різновиди паремій, їх виникнення та розвиток, залишки дохристиянського світогляду в пареміях (тотемізму, анімізму, зооморфізму, магічних дій, забобон, обрядової творчості).  </w:t>
      </w:r>
    </w:p>
    <w:p w:rsidR="000219E0" w:rsidRPr="006E563C" w:rsidRDefault="000219E0" w:rsidP="000219E0">
      <w:pPr>
        <w:numPr>
          <w:ilvl w:val="0"/>
          <w:numId w:val="5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Класифікації народних паремій</w:t>
      </w:r>
    </w:p>
    <w:p w:rsidR="000219E0" w:rsidRPr="006E563C" w:rsidRDefault="000219E0" w:rsidP="000219E0">
      <w:pPr>
        <w:numPr>
          <w:ilvl w:val="0"/>
          <w:numId w:val="5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Жанрові  особливості прислів'їв та приказок. Їх походження і тематика, художні   особливості. </w:t>
      </w:r>
    </w:p>
    <w:p w:rsidR="000219E0" w:rsidRPr="006E563C" w:rsidRDefault="000219E0" w:rsidP="000219E0">
      <w:pPr>
        <w:numPr>
          <w:ilvl w:val="0"/>
          <w:numId w:val="5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Відображення   у   прислів'ях   і   приказках ментальності  українців.  Мовленнєвий  етикет.</w:t>
      </w:r>
    </w:p>
    <w:p w:rsidR="000219E0" w:rsidRPr="006E563C" w:rsidRDefault="000219E0" w:rsidP="000219E0">
      <w:pPr>
        <w:numPr>
          <w:ilvl w:val="0"/>
          <w:numId w:val="5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Анекдоти:  з  історії  жанру,  основні  тематичні  групи,    особливості поетики. </w:t>
      </w:r>
    </w:p>
    <w:p w:rsidR="000219E0" w:rsidRPr="006E563C" w:rsidRDefault="000219E0" w:rsidP="000219E0">
      <w:pPr>
        <w:numPr>
          <w:ilvl w:val="0"/>
          <w:numId w:val="5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Основні  тематичні  групи народних байок, анекдотів.</w:t>
      </w:r>
    </w:p>
    <w:p w:rsidR="000219E0" w:rsidRPr="006E563C" w:rsidRDefault="000219E0" w:rsidP="000219E0">
      <w:pPr>
        <w:numPr>
          <w:ilvl w:val="0"/>
          <w:numId w:val="5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Загадки. Визначення    жанру   загадки.  Тематика й  структура загадок, їх пізнавальна, дидактична, логічна та  естетична  функції.</w:t>
      </w:r>
    </w:p>
    <w:p w:rsidR="000219E0" w:rsidRPr="006E563C" w:rsidRDefault="000219E0" w:rsidP="000219E0">
      <w:pPr>
        <w:numPr>
          <w:ilvl w:val="0"/>
          <w:numId w:val="5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Жанрово-стильові особливості небилиць, функціональна роль алогізмів.</w:t>
      </w:r>
    </w:p>
    <w:p w:rsidR="000219E0" w:rsidRPr="006E563C" w:rsidRDefault="000219E0" w:rsidP="000219E0">
      <w:pPr>
        <w:numPr>
          <w:ilvl w:val="0"/>
          <w:numId w:val="51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Використання  загадок  у  різних  жанрах  народної творчості, художній літературі.</w:t>
      </w:r>
    </w:p>
    <w:p w:rsidR="000219E0" w:rsidRPr="006E563C" w:rsidRDefault="000219E0" w:rsidP="000219E0">
      <w:pPr>
        <w:spacing w:line="360" w:lineRule="auto"/>
        <w:jc w:val="both"/>
        <w:rPr>
          <w:b/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ru-RU"/>
        </w:rPr>
      </w:pPr>
      <w:r w:rsidRPr="006E563C">
        <w:rPr>
          <w:b/>
          <w:lang w:val="ru-RU"/>
        </w:rPr>
        <w:t>Література</w:t>
      </w:r>
    </w:p>
    <w:p w:rsidR="000219E0" w:rsidRPr="006E563C" w:rsidRDefault="000219E0" w:rsidP="000219E0">
      <w:pPr>
        <w:numPr>
          <w:ilvl w:val="0"/>
          <w:numId w:val="5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Гончаренко Н. Анекдот // Сучасність. – 1998. – №6. – С. 116 - 125.</w:t>
      </w:r>
    </w:p>
    <w:p w:rsidR="000219E0" w:rsidRPr="006E563C" w:rsidRDefault="000219E0" w:rsidP="000219E0">
      <w:pPr>
        <w:numPr>
          <w:ilvl w:val="0"/>
          <w:numId w:val="5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 xml:space="preserve">Клімакович І. Традиційний анекдот: виникнення терміну та його еволюція // Народна  творчість та етнографія. – 1994. - № 5-6. – </w:t>
      </w:r>
      <w:r w:rsidRPr="006E563C">
        <w:t>C</w:t>
      </w:r>
      <w:r w:rsidRPr="006E563C">
        <w:rPr>
          <w:lang w:val="ru-RU"/>
        </w:rPr>
        <w:t>.45-52.</w:t>
      </w:r>
    </w:p>
    <w:p w:rsidR="000219E0" w:rsidRPr="006E563C" w:rsidRDefault="000219E0" w:rsidP="000219E0">
      <w:pPr>
        <w:numPr>
          <w:ilvl w:val="0"/>
          <w:numId w:val="5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Лановик  М., Лановик З. Українська усна народна творчість:Підручник. - К.:Знання-Прес, 2001. – С. 536 - 566.</w:t>
      </w:r>
    </w:p>
    <w:p w:rsidR="000219E0" w:rsidRPr="006E563C" w:rsidRDefault="000219E0" w:rsidP="000219E0">
      <w:pPr>
        <w:numPr>
          <w:ilvl w:val="0"/>
          <w:numId w:val="5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Народні  прислів`я  та  приказки / Упорядн., передм. М. Дмитренка. - К.: „Народознавство”, 1999. - 180 </w:t>
      </w:r>
      <w:r w:rsidRPr="006E563C">
        <w:t>c</w:t>
      </w:r>
      <w:r w:rsidRPr="006E563C">
        <w:rPr>
          <w:lang w:val="ru-RU"/>
        </w:rPr>
        <w:t>.</w:t>
      </w:r>
    </w:p>
    <w:p w:rsidR="000219E0" w:rsidRPr="006E563C" w:rsidRDefault="000219E0" w:rsidP="000219E0">
      <w:pPr>
        <w:numPr>
          <w:ilvl w:val="0"/>
          <w:numId w:val="52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Намис М. Українські приказки, прислів’я і таке інше // Київ. – 1991. - №9. – С. 143 - 158.</w:t>
      </w:r>
    </w:p>
    <w:p w:rsidR="000219E0" w:rsidRPr="006E563C" w:rsidRDefault="000219E0" w:rsidP="000219E0">
      <w:pPr>
        <w:numPr>
          <w:ilvl w:val="0"/>
          <w:numId w:val="52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Нахлік Є. «З’єдналась правда із брехнею…під іменем приказки» // Слово і час. – 1994. - №8. – С. 15 - 19.</w:t>
      </w:r>
    </w:p>
    <w:p w:rsidR="000219E0" w:rsidRPr="006E563C" w:rsidRDefault="000219E0" w:rsidP="000219E0">
      <w:pPr>
        <w:numPr>
          <w:ilvl w:val="0"/>
          <w:numId w:val="5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Прислів`я  та  приказки:  Людина.  Родинне  життя. Риси характеру // Упоряд. М.М. Пазяк. Відп. ред. </w:t>
      </w:r>
      <w:r w:rsidRPr="006E563C">
        <w:t>C</w:t>
      </w:r>
      <w:r w:rsidRPr="006E563C">
        <w:rPr>
          <w:lang w:val="ru-RU"/>
        </w:rPr>
        <w:t>.В. Мишанич. – К., 1990.</w:t>
      </w:r>
    </w:p>
    <w:p w:rsidR="000219E0" w:rsidRPr="006E563C" w:rsidRDefault="000219E0" w:rsidP="000219E0">
      <w:pPr>
        <w:numPr>
          <w:ilvl w:val="0"/>
          <w:numId w:val="5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Українські  приказки, прислів`я і таке інше: збірники О.В. Марковича та інших / Уклав М. Номи</w:t>
      </w:r>
      <w:r w:rsidRPr="006E563C">
        <w:t>c</w:t>
      </w:r>
      <w:r w:rsidRPr="006E563C">
        <w:rPr>
          <w:lang w:val="ru-RU"/>
        </w:rPr>
        <w:t>. – К., 1993.</w:t>
      </w:r>
    </w:p>
    <w:p w:rsidR="000219E0" w:rsidRPr="006E563C" w:rsidRDefault="000219E0" w:rsidP="000219E0">
      <w:pPr>
        <w:numPr>
          <w:ilvl w:val="0"/>
          <w:numId w:val="52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 Пазяк  М.М. Українські прислів'я та приказки: проблеми пареміографії / АН   УРСР.  Ін-т  мистецтвознавства,  фольклору  та  етнографії  імені М.Т.Рильського. – К.: Наук. думка, 1984. – 203 </w:t>
      </w:r>
      <w:r w:rsidRPr="006E563C">
        <w:t>c</w:t>
      </w:r>
      <w:r w:rsidRPr="006E563C">
        <w:rPr>
          <w:lang w:val="uk-UA"/>
        </w:rPr>
        <w:t>.</w:t>
      </w:r>
    </w:p>
    <w:p w:rsidR="000219E0" w:rsidRPr="006E563C" w:rsidRDefault="000219E0" w:rsidP="000219E0">
      <w:pPr>
        <w:spacing w:line="360" w:lineRule="auto"/>
        <w:ind w:left="360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t>Додаткова література</w:t>
      </w:r>
    </w:p>
    <w:p w:rsidR="000219E0" w:rsidRPr="006E563C" w:rsidRDefault="000219E0" w:rsidP="000219E0">
      <w:pPr>
        <w:numPr>
          <w:ilvl w:val="0"/>
          <w:numId w:val="53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Пазяк  М. Трансформація  паремій  у  текстах художніх творів // Народна творчість та етнографія. –  1999. - № 5 - 6. – </w:t>
      </w:r>
      <w:r w:rsidRPr="006E563C">
        <w:t>C</w:t>
      </w:r>
      <w:r w:rsidRPr="006E563C">
        <w:rPr>
          <w:lang w:val="ru-RU"/>
        </w:rPr>
        <w:t>. 83 - 94.</w:t>
      </w:r>
    </w:p>
    <w:p w:rsidR="000219E0" w:rsidRPr="006E563C" w:rsidRDefault="000219E0" w:rsidP="000219E0">
      <w:pPr>
        <w:numPr>
          <w:ilvl w:val="0"/>
          <w:numId w:val="53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Фролова К. Трагічний гумор українського фольклору советской доби // Визвольний шлях. – 1997. - №4. – С. 495 - 500. </w:t>
      </w:r>
    </w:p>
    <w:p w:rsidR="000219E0" w:rsidRPr="006E563C" w:rsidRDefault="000219E0" w:rsidP="000219E0">
      <w:pPr>
        <w:numPr>
          <w:ilvl w:val="0"/>
          <w:numId w:val="53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Франко І. Останки первісного світогляду в руських і польських народних загадках // Зібрання творів: В 50 т. – К.: Наук. думка, 1981. – Т. 26. –  </w:t>
      </w:r>
      <w:r w:rsidRPr="006E563C">
        <w:t>C</w:t>
      </w:r>
      <w:r w:rsidRPr="006E563C">
        <w:rPr>
          <w:lang w:val="ru-RU"/>
        </w:rPr>
        <w:t>. 332 - 346.</w:t>
      </w: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rPr>
          <w:b/>
          <w:lang w:val="uk-UA"/>
        </w:rPr>
      </w:pPr>
    </w:p>
    <w:p w:rsidR="000219E0" w:rsidRDefault="000219E0" w:rsidP="000219E0">
      <w:pPr>
        <w:jc w:val="center"/>
        <w:rPr>
          <w:b/>
          <w:lang w:val="uk-UA"/>
        </w:rPr>
      </w:pPr>
    </w:p>
    <w:p w:rsidR="000219E0" w:rsidRDefault="000219E0" w:rsidP="000219E0">
      <w:pPr>
        <w:jc w:val="center"/>
        <w:rPr>
          <w:b/>
          <w:lang w:val="uk-UA"/>
        </w:rPr>
      </w:pPr>
    </w:p>
    <w:p w:rsidR="000219E0" w:rsidRDefault="000219E0" w:rsidP="000219E0">
      <w:pPr>
        <w:jc w:val="center"/>
        <w:rPr>
          <w:b/>
          <w:lang w:val="uk-UA"/>
        </w:rPr>
      </w:pPr>
    </w:p>
    <w:p w:rsidR="000219E0" w:rsidRDefault="000219E0" w:rsidP="000219E0">
      <w:pPr>
        <w:jc w:val="center"/>
        <w:rPr>
          <w:b/>
          <w:lang w:val="uk-UA"/>
        </w:rPr>
      </w:pPr>
    </w:p>
    <w:p w:rsidR="000219E0" w:rsidRDefault="000219E0" w:rsidP="000219E0">
      <w:pPr>
        <w:jc w:val="center"/>
        <w:rPr>
          <w:b/>
          <w:lang w:val="uk-UA"/>
        </w:rPr>
      </w:pPr>
    </w:p>
    <w:p w:rsidR="000219E0" w:rsidRDefault="000219E0" w:rsidP="000219E0">
      <w:pPr>
        <w:jc w:val="center"/>
        <w:rPr>
          <w:b/>
          <w:lang w:val="uk-UA"/>
        </w:rPr>
      </w:pPr>
    </w:p>
    <w:p w:rsidR="000219E0" w:rsidRDefault="000219E0" w:rsidP="000219E0">
      <w:pPr>
        <w:jc w:val="center"/>
        <w:rPr>
          <w:b/>
          <w:lang w:val="uk-UA"/>
        </w:rPr>
      </w:pPr>
    </w:p>
    <w:p w:rsidR="000219E0" w:rsidRDefault="000219E0" w:rsidP="000219E0">
      <w:pPr>
        <w:jc w:val="center"/>
        <w:rPr>
          <w:b/>
          <w:lang w:val="uk-UA"/>
        </w:rPr>
      </w:pPr>
    </w:p>
    <w:p w:rsidR="000219E0" w:rsidRDefault="000219E0" w:rsidP="000219E0">
      <w:pPr>
        <w:rPr>
          <w:b/>
          <w:lang w:val="uk-UA"/>
        </w:rPr>
      </w:pPr>
    </w:p>
    <w:p w:rsidR="000219E0" w:rsidRDefault="000219E0" w:rsidP="000219E0">
      <w:pPr>
        <w:jc w:val="center"/>
        <w:rPr>
          <w:b/>
          <w:lang w:val="uk-UA"/>
        </w:rPr>
      </w:pPr>
    </w:p>
    <w:p w:rsidR="000219E0" w:rsidRDefault="000219E0" w:rsidP="000219E0">
      <w:pPr>
        <w:jc w:val="center"/>
        <w:rPr>
          <w:b/>
          <w:lang w:val="uk-UA"/>
        </w:rPr>
      </w:pPr>
    </w:p>
    <w:p w:rsidR="000219E0" w:rsidRPr="006E563C" w:rsidRDefault="000219E0" w:rsidP="000219E0">
      <w:pPr>
        <w:jc w:val="center"/>
        <w:rPr>
          <w:b/>
          <w:lang w:val="uk-UA"/>
        </w:rPr>
      </w:pPr>
      <w:r w:rsidRPr="006E563C">
        <w:rPr>
          <w:b/>
          <w:lang w:val="uk-UA"/>
        </w:rPr>
        <w:t>ЗАВДАННЯ ДЛЯ САМОСТІЙНОЇ РОБОТИ</w:t>
      </w:r>
    </w:p>
    <w:p w:rsidR="000219E0" w:rsidRPr="006E563C" w:rsidRDefault="000219E0" w:rsidP="000219E0">
      <w:pPr>
        <w:jc w:val="center"/>
        <w:rPr>
          <w:b/>
          <w:lang w:val="uk-UA"/>
        </w:rPr>
      </w:pPr>
    </w:p>
    <w:p w:rsidR="000219E0" w:rsidRPr="006E563C" w:rsidRDefault="000219E0" w:rsidP="000219E0">
      <w:pPr>
        <w:jc w:val="center"/>
        <w:rPr>
          <w:b/>
          <w:u w:val="single"/>
          <w:lang w:val="uk-UA"/>
        </w:rPr>
      </w:pPr>
      <w:r w:rsidRPr="006E563C">
        <w:rPr>
          <w:b/>
          <w:u w:val="single"/>
          <w:lang w:val="uk-UA"/>
        </w:rPr>
        <w:t>Модуль 1</w:t>
      </w:r>
    </w:p>
    <w:p w:rsidR="000219E0" w:rsidRPr="006E563C" w:rsidRDefault="000219E0" w:rsidP="000219E0">
      <w:pPr>
        <w:rPr>
          <w:b/>
          <w:lang w:val="uk-UA"/>
        </w:rPr>
      </w:pPr>
    </w:p>
    <w:p w:rsidR="000219E0" w:rsidRPr="006E563C" w:rsidRDefault="000219E0" w:rsidP="000219E0">
      <w:pPr>
        <w:rPr>
          <w:b/>
          <w:lang w:val="uk-UA"/>
        </w:rPr>
      </w:pPr>
      <w:r w:rsidRPr="006E563C">
        <w:rPr>
          <w:b/>
          <w:lang w:val="uk-UA"/>
        </w:rPr>
        <w:t>Тема 1. Фольклор і фольклористика (4 години)</w:t>
      </w:r>
    </w:p>
    <w:p w:rsidR="000219E0" w:rsidRPr="006E563C" w:rsidRDefault="000219E0" w:rsidP="000219E0">
      <w:pPr>
        <w:jc w:val="both"/>
        <w:rPr>
          <w:lang w:val="uk-UA"/>
        </w:rPr>
      </w:pPr>
      <w:r w:rsidRPr="006E563C">
        <w:rPr>
          <w:lang w:val="uk-UA"/>
        </w:rPr>
        <w:t xml:space="preserve">Скласти таблицю «Наукові школи фольклористики», спираючись на розділ підручника Лановик М., Лановик З. Українська усна народна творчість: Підручник. – К.: Знання-Прес, 2001. – С.40-53 (5б204, 5б208, чит. зал б-ки Крупської). </w:t>
      </w:r>
    </w:p>
    <w:p w:rsidR="000219E0" w:rsidRPr="006E563C" w:rsidRDefault="000219E0" w:rsidP="000219E0">
      <w:pPr>
        <w:jc w:val="both"/>
        <w:rPr>
          <w:lang w:val="uk-UA"/>
        </w:rPr>
      </w:pPr>
    </w:p>
    <w:p w:rsidR="000219E0" w:rsidRPr="006E563C" w:rsidRDefault="000219E0" w:rsidP="000219E0">
      <w:pPr>
        <w:jc w:val="both"/>
        <w:rPr>
          <w:lang w:val="uk-UA"/>
        </w:rPr>
      </w:pPr>
      <w:r w:rsidRPr="006E563C">
        <w:rPr>
          <w:b/>
          <w:lang w:val="uk-UA"/>
        </w:rPr>
        <w:t xml:space="preserve">Тема 2. </w:t>
      </w:r>
    </w:p>
    <w:p w:rsidR="000219E0" w:rsidRPr="006E563C" w:rsidRDefault="000219E0" w:rsidP="000219E0">
      <w:pPr>
        <w:jc w:val="both"/>
        <w:rPr>
          <w:b/>
          <w:lang w:val="ru-RU"/>
        </w:rPr>
      </w:pPr>
      <w:r w:rsidRPr="006E563C">
        <w:rPr>
          <w:b/>
          <w:lang w:val="uk-UA"/>
        </w:rPr>
        <w:t>Фольклорна казкова проза (4 години)</w:t>
      </w:r>
    </w:p>
    <w:p w:rsidR="000219E0" w:rsidRPr="006E563C" w:rsidRDefault="000219E0" w:rsidP="000219E0">
      <w:pPr>
        <w:rPr>
          <w:lang w:val="uk-UA"/>
        </w:rPr>
      </w:pPr>
      <w:r w:rsidRPr="006E563C">
        <w:rPr>
          <w:lang w:val="uk-UA"/>
        </w:rPr>
        <w:t>Скласти порівняльну таблицю «Жанрові ознаки чарівних казок, казок про тварин, кумулятивних казок, соціально-побутових казок (порівняти час виникнення, образну систему, наявність фантастичних елементів, композицію та поетику).</w:t>
      </w:r>
    </w:p>
    <w:p w:rsidR="000219E0" w:rsidRPr="006E563C" w:rsidRDefault="000219E0" w:rsidP="000219E0">
      <w:pPr>
        <w:jc w:val="both"/>
        <w:rPr>
          <w:lang w:val="uk-UA"/>
        </w:rPr>
      </w:pPr>
      <w:r w:rsidRPr="006E563C">
        <w:rPr>
          <w:b/>
          <w:lang w:val="uk-UA"/>
        </w:rPr>
        <w:t>(</w:t>
      </w:r>
      <w:r w:rsidRPr="006E563C">
        <w:rPr>
          <w:lang w:val="uk-UA"/>
        </w:rPr>
        <w:t xml:space="preserve">Параграфи 39, 40, 41, 42 з підручника Лановик М., Лановик З. Українська усна народна творчість: Підручник. – К.: Знання-Прес, 2001). </w:t>
      </w:r>
    </w:p>
    <w:p w:rsidR="000219E0" w:rsidRPr="006E563C" w:rsidRDefault="000219E0" w:rsidP="000219E0">
      <w:pPr>
        <w:jc w:val="both"/>
        <w:rPr>
          <w:b/>
          <w:lang w:val="uk-UA"/>
        </w:rPr>
      </w:pPr>
    </w:p>
    <w:p w:rsidR="000219E0" w:rsidRPr="006E563C" w:rsidRDefault="000219E0" w:rsidP="000219E0">
      <w:pPr>
        <w:jc w:val="both"/>
        <w:rPr>
          <w:b/>
          <w:lang w:val="uk-UA"/>
        </w:rPr>
      </w:pPr>
      <w:r w:rsidRPr="006E563C">
        <w:rPr>
          <w:b/>
          <w:lang w:val="uk-UA"/>
        </w:rPr>
        <w:t>Тема 3. Історична проза. (4 години)</w:t>
      </w:r>
    </w:p>
    <w:p w:rsidR="000219E0" w:rsidRPr="006E563C" w:rsidRDefault="000219E0" w:rsidP="000219E0">
      <w:pPr>
        <w:jc w:val="both"/>
        <w:rPr>
          <w:lang w:val="uk-UA"/>
        </w:rPr>
      </w:pPr>
      <w:r w:rsidRPr="006E563C">
        <w:rPr>
          <w:lang w:val="uk-UA"/>
        </w:rPr>
        <w:t>Зробити письмовий аналіз 2-х легенд, 2-х переказів, 2-х народних оповідань та 2-х бувальщин за планом:</w:t>
      </w:r>
    </w:p>
    <w:p w:rsidR="000219E0" w:rsidRPr="006E563C" w:rsidRDefault="000219E0" w:rsidP="000219E0">
      <w:pPr>
        <w:numPr>
          <w:ilvl w:val="0"/>
          <w:numId w:val="59"/>
        </w:numPr>
        <w:jc w:val="both"/>
        <w:rPr>
          <w:lang w:val="uk-UA"/>
        </w:rPr>
      </w:pPr>
      <w:r w:rsidRPr="006E563C">
        <w:rPr>
          <w:lang w:val="uk-UA"/>
        </w:rPr>
        <w:t>Короткий переказ змісту.</w:t>
      </w:r>
    </w:p>
    <w:p w:rsidR="000219E0" w:rsidRPr="006E563C" w:rsidRDefault="000219E0" w:rsidP="000219E0">
      <w:pPr>
        <w:numPr>
          <w:ilvl w:val="0"/>
          <w:numId w:val="59"/>
        </w:numPr>
        <w:jc w:val="both"/>
        <w:rPr>
          <w:lang w:val="uk-UA"/>
        </w:rPr>
      </w:pPr>
      <w:r w:rsidRPr="006E563C">
        <w:rPr>
          <w:lang w:val="uk-UA"/>
        </w:rPr>
        <w:t>Типи героїв (демонологічні, антропологічні, алегоричні і т.д.), система персонажів.</w:t>
      </w:r>
    </w:p>
    <w:p w:rsidR="000219E0" w:rsidRPr="006E563C" w:rsidRDefault="000219E0" w:rsidP="000219E0">
      <w:pPr>
        <w:numPr>
          <w:ilvl w:val="0"/>
          <w:numId w:val="59"/>
        </w:numPr>
        <w:jc w:val="both"/>
        <w:rPr>
          <w:lang w:val="uk-UA"/>
        </w:rPr>
      </w:pPr>
      <w:r w:rsidRPr="006E563C">
        <w:rPr>
          <w:lang w:val="uk-UA"/>
        </w:rPr>
        <w:t>Визначити конфлікт і його розв'язку.</w:t>
      </w:r>
    </w:p>
    <w:p w:rsidR="000219E0" w:rsidRPr="006E563C" w:rsidRDefault="000219E0" w:rsidP="000219E0">
      <w:pPr>
        <w:numPr>
          <w:ilvl w:val="0"/>
          <w:numId w:val="59"/>
        </w:numPr>
        <w:jc w:val="both"/>
        <w:rPr>
          <w:lang w:val="uk-UA"/>
        </w:rPr>
      </w:pPr>
      <w:r w:rsidRPr="006E563C">
        <w:rPr>
          <w:lang w:val="uk-UA"/>
        </w:rPr>
        <w:t>Знайти образи-символи.</w:t>
      </w:r>
    </w:p>
    <w:p w:rsidR="000219E0" w:rsidRPr="006E563C" w:rsidRDefault="000219E0" w:rsidP="000219E0">
      <w:pPr>
        <w:rPr>
          <w:rFonts w:ascii="Arial Narrow" w:hAnsi="Arial Narrow"/>
          <w:lang w:val="uk-UA"/>
        </w:rPr>
      </w:pPr>
    </w:p>
    <w:p w:rsidR="000219E0" w:rsidRPr="006E563C" w:rsidRDefault="000219E0" w:rsidP="000219E0">
      <w:pPr>
        <w:jc w:val="both"/>
        <w:rPr>
          <w:b/>
          <w:lang w:val="uk-UA"/>
        </w:rPr>
      </w:pPr>
      <w:r w:rsidRPr="006E563C">
        <w:rPr>
          <w:b/>
          <w:lang w:val="uk-UA"/>
        </w:rPr>
        <w:t>Тема 2. Героїчний епос та балади (4 години)</w:t>
      </w:r>
    </w:p>
    <w:p w:rsidR="000219E0" w:rsidRPr="006E563C" w:rsidRDefault="000219E0" w:rsidP="000219E0">
      <w:pPr>
        <w:rPr>
          <w:lang w:val="uk-UA"/>
        </w:rPr>
      </w:pPr>
      <w:r w:rsidRPr="006E563C">
        <w:rPr>
          <w:lang w:val="uk-UA"/>
        </w:rPr>
        <w:t>Скласти порівняльну таблицю «Жанрові ознаки билин, дум, історичних пісень, балад» (порівняти час походження, місце побутування, форму виконання, історичну основу, тематику, наявність вимислу (фантастичні елементи), героїв, композицію (поділ тексту), стильові засоби.</w:t>
      </w:r>
    </w:p>
    <w:p w:rsidR="000219E0" w:rsidRPr="006E563C" w:rsidRDefault="000219E0" w:rsidP="000219E0">
      <w:pPr>
        <w:rPr>
          <w:lang w:val="uk-UA"/>
        </w:rPr>
      </w:pPr>
      <w:r w:rsidRPr="006E563C">
        <w:rPr>
          <w:lang w:val="uk-UA"/>
        </w:rPr>
        <w:t>Джерела для таблиці:</w:t>
      </w:r>
    </w:p>
    <w:p w:rsidR="000219E0" w:rsidRPr="006E563C" w:rsidRDefault="000219E0" w:rsidP="000219E0">
      <w:pPr>
        <w:numPr>
          <w:ilvl w:val="0"/>
          <w:numId w:val="56"/>
        </w:numPr>
        <w:jc w:val="both"/>
        <w:rPr>
          <w:lang w:val="uk-UA"/>
        </w:rPr>
      </w:pPr>
      <w:r w:rsidRPr="006E563C">
        <w:rPr>
          <w:lang w:val="uk-UA"/>
        </w:rPr>
        <w:t xml:space="preserve">Лановик М., Лановик З. Українська усна народна творчість: Підручник. – К.: Знання-Прес, 2001. – С.243-321 (5б204, 5б208, чит. зал б-ки Крупської). </w:t>
      </w:r>
    </w:p>
    <w:p w:rsidR="000219E0" w:rsidRPr="006E563C" w:rsidRDefault="000219E0" w:rsidP="000219E0">
      <w:pPr>
        <w:numPr>
          <w:ilvl w:val="0"/>
          <w:numId w:val="56"/>
        </w:numPr>
        <w:jc w:val="both"/>
        <w:rPr>
          <w:lang w:val="uk-UA"/>
        </w:rPr>
      </w:pPr>
      <w:r w:rsidRPr="006E563C">
        <w:rPr>
          <w:lang w:val="uk-UA"/>
        </w:rPr>
        <w:t>Рильський М. Героїчний епос українського народу // Український фольклор: критичні матеріали / С.К.Бисикало, Ф.М.Борщевський. – К.: Вища школа, 1978. – С.203-213 (5б204, чит. зал 1 корп.).</w:t>
      </w:r>
    </w:p>
    <w:p w:rsidR="000219E0" w:rsidRPr="006E563C" w:rsidRDefault="000219E0" w:rsidP="000219E0">
      <w:pPr>
        <w:numPr>
          <w:ilvl w:val="0"/>
          <w:numId w:val="56"/>
        </w:numPr>
        <w:jc w:val="both"/>
        <w:rPr>
          <w:lang w:val="uk-UA"/>
        </w:rPr>
      </w:pPr>
      <w:r w:rsidRPr="006E563C">
        <w:rPr>
          <w:lang w:val="uk-UA"/>
        </w:rPr>
        <w:t>Українська народна поетична творчість / За ред. М.Рильського. – С.172-209 (5б208, чит. зал 1 корп.).</w:t>
      </w:r>
    </w:p>
    <w:p w:rsidR="000219E0" w:rsidRPr="006E563C" w:rsidRDefault="000219E0" w:rsidP="000219E0">
      <w:pPr>
        <w:numPr>
          <w:ilvl w:val="0"/>
          <w:numId w:val="56"/>
        </w:numPr>
        <w:jc w:val="both"/>
        <w:rPr>
          <w:lang w:val="uk-UA"/>
        </w:rPr>
      </w:pPr>
      <w:r w:rsidRPr="006E563C">
        <w:rPr>
          <w:lang w:val="uk-UA"/>
        </w:rPr>
        <w:t>Закувала зозуленька. Антологія української народної творчості: Пісні, прислів’я, загадки, скоромовки / Упоряд. Н.С.Шумада. – К.: Веселка, 1989. –  С.119-177 (чит. зал 1 корп., 5б204, 5б208).</w:t>
      </w:r>
    </w:p>
    <w:p w:rsidR="000219E0" w:rsidRPr="006E563C" w:rsidRDefault="000219E0" w:rsidP="000219E0">
      <w:pPr>
        <w:jc w:val="both"/>
        <w:rPr>
          <w:b/>
          <w:lang w:val="uk-UA"/>
        </w:rPr>
      </w:pPr>
    </w:p>
    <w:p w:rsidR="000219E0" w:rsidRPr="006E563C" w:rsidRDefault="000219E0" w:rsidP="000219E0">
      <w:pPr>
        <w:jc w:val="center"/>
        <w:rPr>
          <w:b/>
          <w:u w:val="single"/>
          <w:lang w:val="uk-UA"/>
        </w:rPr>
      </w:pPr>
    </w:p>
    <w:p w:rsidR="000219E0" w:rsidRDefault="000219E0" w:rsidP="000219E0">
      <w:pPr>
        <w:jc w:val="center"/>
        <w:rPr>
          <w:b/>
          <w:u w:val="single"/>
          <w:lang w:val="uk-UA"/>
        </w:rPr>
      </w:pPr>
    </w:p>
    <w:p w:rsidR="000219E0" w:rsidRDefault="000219E0" w:rsidP="000219E0">
      <w:pPr>
        <w:jc w:val="center"/>
        <w:rPr>
          <w:b/>
          <w:u w:val="single"/>
          <w:lang w:val="uk-UA"/>
        </w:rPr>
      </w:pPr>
    </w:p>
    <w:p w:rsidR="000219E0" w:rsidRDefault="000219E0" w:rsidP="000219E0">
      <w:pPr>
        <w:jc w:val="center"/>
        <w:rPr>
          <w:b/>
          <w:u w:val="single"/>
          <w:lang w:val="uk-UA"/>
        </w:rPr>
      </w:pPr>
    </w:p>
    <w:p w:rsidR="000219E0" w:rsidRDefault="000219E0" w:rsidP="000219E0">
      <w:pPr>
        <w:jc w:val="center"/>
        <w:rPr>
          <w:b/>
          <w:u w:val="single"/>
          <w:lang w:val="uk-UA"/>
        </w:rPr>
      </w:pPr>
    </w:p>
    <w:p w:rsidR="000219E0" w:rsidRDefault="000219E0" w:rsidP="000219E0">
      <w:pPr>
        <w:jc w:val="center"/>
        <w:rPr>
          <w:b/>
          <w:u w:val="single"/>
          <w:lang w:val="uk-UA"/>
        </w:rPr>
      </w:pPr>
    </w:p>
    <w:p w:rsidR="000219E0" w:rsidRDefault="000219E0" w:rsidP="000219E0">
      <w:pPr>
        <w:jc w:val="center"/>
        <w:rPr>
          <w:b/>
          <w:u w:val="single"/>
          <w:lang w:val="uk-UA"/>
        </w:rPr>
      </w:pPr>
    </w:p>
    <w:p w:rsidR="000219E0" w:rsidRDefault="000219E0" w:rsidP="000219E0">
      <w:pPr>
        <w:jc w:val="center"/>
        <w:rPr>
          <w:b/>
          <w:u w:val="single"/>
          <w:lang w:val="uk-UA"/>
        </w:rPr>
      </w:pPr>
    </w:p>
    <w:p w:rsidR="000219E0" w:rsidRDefault="000219E0" w:rsidP="000219E0">
      <w:pPr>
        <w:jc w:val="center"/>
        <w:rPr>
          <w:b/>
          <w:u w:val="single"/>
          <w:lang w:val="uk-UA"/>
        </w:rPr>
      </w:pPr>
    </w:p>
    <w:p w:rsidR="000219E0" w:rsidRDefault="000219E0" w:rsidP="000219E0">
      <w:pPr>
        <w:jc w:val="center"/>
        <w:rPr>
          <w:b/>
          <w:u w:val="single"/>
          <w:lang w:val="uk-UA"/>
        </w:rPr>
      </w:pPr>
    </w:p>
    <w:p w:rsidR="000219E0" w:rsidRPr="006E563C" w:rsidRDefault="000219E0" w:rsidP="000219E0">
      <w:pPr>
        <w:jc w:val="center"/>
        <w:rPr>
          <w:b/>
          <w:u w:val="single"/>
          <w:lang w:val="uk-UA"/>
        </w:rPr>
      </w:pPr>
    </w:p>
    <w:p w:rsidR="000219E0" w:rsidRPr="006E563C" w:rsidRDefault="000219E0" w:rsidP="000219E0">
      <w:pPr>
        <w:jc w:val="center"/>
        <w:rPr>
          <w:b/>
          <w:u w:val="single"/>
          <w:lang w:val="ru-RU"/>
        </w:rPr>
      </w:pPr>
      <w:r w:rsidRPr="006E563C">
        <w:rPr>
          <w:b/>
          <w:u w:val="single"/>
          <w:lang w:val="uk-UA"/>
        </w:rPr>
        <w:t xml:space="preserve">Модуль </w:t>
      </w:r>
      <w:r w:rsidRPr="006E563C">
        <w:rPr>
          <w:b/>
          <w:u w:val="single"/>
          <w:lang w:val="ru-RU"/>
        </w:rPr>
        <w:t>2</w:t>
      </w:r>
    </w:p>
    <w:p w:rsidR="000219E0" w:rsidRPr="006E563C" w:rsidRDefault="000219E0" w:rsidP="000219E0">
      <w:pPr>
        <w:jc w:val="both"/>
        <w:rPr>
          <w:b/>
          <w:lang w:val="uk-UA"/>
        </w:rPr>
      </w:pPr>
      <w:r w:rsidRPr="006E563C">
        <w:rPr>
          <w:b/>
          <w:lang w:val="uk-UA"/>
        </w:rPr>
        <w:t>Тема 1. Народна лірика (12 годин)</w:t>
      </w:r>
    </w:p>
    <w:p w:rsidR="000219E0" w:rsidRPr="006E563C" w:rsidRDefault="000219E0" w:rsidP="000219E0">
      <w:pPr>
        <w:jc w:val="both"/>
        <w:rPr>
          <w:lang w:val="uk-UA"/>
        </w:rPr>
      </w:pPr>
      <w:r w:rsidRPr="006E563C">
        <w:rPr>
          <w:lang w:val="uk-UA"/>
        </w:rPr>
        <w:t>Прочитати тексти ліричних пісень усіх жанрів за антологією «Закувала зозуленька» (або іншим збірником). Ознайомитися з їх жанровими ознаками (у формі виписок або конспекту довільної форми) за підручником Лановик М., Лановик З. Українська усна народна творчість: Підручник. – К.: Знання-Прес, 2001. – С.322-402 (5б204, 5б208, чит. зал б-ки Крупської). Знання змісту названих джерел перевіряється під час підсумкового контролю.</w:t>
      </w:r>
    </w:p>
    <w:p w:rsidR="000219E0" w:rsidRPr="006E563C" w:rsidRDefault="000219E0" w:rsidP="000219E0">
      <w:pPr>
        <w:jc w:val="both"/>
        <w:rPr>
          <w:lang w:val="uk-UA"/>
        </w:rPr>
      </w:pPr>
    </w:p>
    <w:p w:rsidR="000219E0" w:rsidRPr="006E563C" w:rsidRDefault="000219E0" w:rsidP="000219E0">
      <w:pPr>
        <w:jc w:val="both"/>
        <w:rPr>
          <w:b/>
          <w:lang w:val="uk-UA"/>
        </w:rPr>
      </w:pPr>
      <w:r w:rsidRPr="006E563C">
        <w:rPr>
          <w:b/>
          <w:lang w:val="uk-UA"/>
        </w:rPr>
        <w:t>Тема 2. Календарно-обрядова поезія (4 години)</w:t>
      </w:r>
    </w:p>
    <w:p w:rsidR="000219E0" w:rsidRPr="006E563C" w:rsidRDefault="000219E0" w:rsidP="000219E0">
      <w:pPr>
        <w:jc w:val="both"/>
        <w:rPr>
          <w:lang w:val="uk-UA"/>
        </w:rPr>
      </w:pPr>
      <w:r w:rsidRPr="006E563C">
        <w:rPr>
          <w:lang w:val="uk-UA"/>
        </w:rPr>
        <w:t>Скласти таблицю “Жанри календарно-обрядової поезії” з наступними графами: жанр, звідки походить його назва, час і місце виконання, провідні мотиви, особливості поетики. Схарактеризувати в цій таблиці колядки і щедрівки, веснянки, купальські пісні, обжинкові пісні (письмово). Література вказана у відповідній лекції та плані практичного заняття.</w:t>
      </w:r>
    </w:p>
    <w:p w:rsidR="000219E0" w:rsidRPr="006E563C" w:rsidRDefault="000219E0" w:rsidP="000219E0">
      <w:pPr>
        <w:jc w:val="both"/>
        <w:rPr>
          <w:lang w:val="uk-UA"/>
        </w:rPr>
      </w:pPr>
    </w:p>
    <w:p w:rsidR="000219E0" w:rsidRPr="006E563C" w:rsidRDefault="000219E0" w:rsidP="000219E0">
      <w:pPr>
        <w:jc w:val="both"/>
        <w:rPr>
          <w:b/>
          <w:lang w:val="uk-UA"/>
        </w:rPr>
      </w:pPr>
      <w:r w:rsidRPr="006E563C">
        <w:rPr>
          <w:b/>
          <w:lang w:val="uk-UA"/>
        </w:rPr>
        <w:t>Тема 3. Народна драма (4 години)</w:t>
      </w:r>
    </w:p>
    <w:p w:rsidR="000219E0" w:rsidRPr="006E563C" w:rsidRDefault="000219E0" w:rsidP="000219E0">
      <w:pPr>
        <w:jc w:val="both"/>
        <w:rPr>
          <w:lang w:val="uk-UA"/>
        </w:rPr>
      </w:pPr>
      <w:r w:rsidRPr="006E563C">
        <w:rPr>
          <w:lang w:val="uk-UA"/>
        </w:rPr>
        <w:t>Ознайомитися з розділом підручника Лановик М., Лановик З. Українська усна народна творчість: Підручник. – К.: Знання-Прес, 2001. – С.194-220. На основі цього джерела скласти схему «Структура українського весілля», вказавши у ній цикли весільних обрядів, їх час і місце виконання, їх учасників, якими фольклорними жанрами супроводжуються.</w:t>
      </w:r>
    </w:p>
    <w:p w:rsidR="000219E0" w:rsidRPr="006E563C" w:rsidRDefault="000219E0" w:rsidP="000219E0">
      <w:pPr>
        <w:jc w:val="both"/>
        <w:rPr>
          <w:lang w:val="uk-UA"/>
        </w:rPr>
      </w:pPr>
    </w:p>
    <w:p w:rsidR="000219E0" w:rsidRPr="006E563C" w:rsidRDefault="000219E0" w:rsidP="000219E0">
      <w:pPr>
        <w:jc w:val="both"/>
        <w:rPr>
          <w:b/>
          <w:lang w:val="uk-UA"/>
        </w:rPr>
      </w:pPr>
      <w:r w:rsidRPr="006E563C">
        <w:rPr>
          <w:b/>
          <w:lang w:val="uk-UA"/>
        </w:rPr>
        <w:t>Тема 4. Дитячий фольклор (4 години)</w:t>
      </w:r>
    </w:p>
    <w:p w:rsidR="000219E0" w:rsidRPr="006E563C" w:rsidRDefault="000219E0" w:rsidP="000219E0">
      <w:pPr>
        <w:jc w:val="both"/>
        <w:rPr>
          <w:lang w:val="uk-UA"/>
        </w:rPr>
      </w:pPr>
      <w:r w:rsidRPr="006E563C">
        <w:rPr>
          <w:lang w:val="uk-UA"/>
        </w:rPr>
        <w:t xml:space="preserve">Ознайомитися з наступними джерелами: </w:t>
      </w:r>
    </w:p>
    <w:p w:rsidR="000219E0" w:rsidRPr="006E563C" w:rsidRDefault="000219E0" w:rsidP="000219E0">
      <w:pPr>
        <w:pStyle w:val="a7"/>
        <w:numPr>
          <w:ilvl w:val="0"/>
          <w:numId w:val="57"/>
        </w:numPr>
        <w:spacing w:after="0"/>
        <w:jc w:val="both"/>
        <w:rPr>
          <w:lang w:val="uk-UA"/>
        </w:rPr>
      </w:pPr>
      <w:r w:rsidRPr="006E563C">
        <w:rPr>
          <w:lang w:val="uk-UA"/>
        </w:rPr>
        <w:t>Бойко В.Г. Дитячий фольклор // Український дитячий фольклор. – К.: Вид-во АН УРСР, 1962. – С.3-16 (248 с.) (чит. зал 1 корп.).</w:t>
      </w:r>
    </w:p>
    <w:p w:rsidR="000219E0" w:rsidRPr="006E563C" w:rsidRDefault="000219E0" w:rsidP="000219E0">
      <w:pPr>
        <w:pStyle w:val="a7"/>
        <w:numPr>
          <w:ilvl w:val="0"/>
          <w:numId w:val="57"/>
        </w:numPr>
        <w:spacing w:after="0"/>
        <w:jc w:val="both"/>
        <w:rPr>
          <w:lang w:val="uk-UA"/>
        </w:rPr>
      </w:pPr>
      <w:r w:rsidRPr="006E563C">
        <w:rPr>
          <w:lang w:val="uk-UA"/>
        </w:rPr>
        <w:t>Довженок Г. Вступ // Дитячий фольклор / Упоряди. Г.В.Довженко. – К.: Дніпро, 1986. – С.5-20. (5б33).</w:t>
      </w:r>
    </w:p>
    <w:p w:rsidR="000219E0" w:rsidRPr="006E563C" w:rsidRDefault="000219E0" w:rsidP="000219E0">
      <w:pPr>
        <w:numPr>
          <w:ilvl w:val="0"/>
          <w:numId w:val="57"/>
        </w:numPr>
        <w:jc w:val="both"/>
        <w:rPr>
          <w:lang w:val="uk-UA"/>
        </w:rPr>
      </w:pPr>
      <w:r w:rsidRPr="006E563C">
        <w:rPr>
          <w:lang w:val="uk-UA"/>
        </w:rPr>
        <w:t>Довженок Г.В., Луганська К.М. Українські народні колискові пісні та забавлянки // Дитячий фольклор. Колискові пісні та забавлянки. – К.: Наукова думка, 1984. – С.11-44 (5б33).</w:t>
      </w:r>
    </w:p>
    <w:p w:rsidR="000219E0" w:rsidRPr="006E563C" w:rsidRDefault="000219E0" w:rsidP="000219E0">
      <w:pPr>
        <w:numPr>
          <w:ilvl w:val="0"/>
          <w:numId w:val="57"/>
        </w:numPr>
        <w:jc w:val="both"/>
        <w:rPr>
          <w:lang w:val="uk-UA"/>
        </w:rPr>
      </w:pPr>
      <w:r w:rsidRPr="006E563C">
        <w:rPr>
          <w:lang w:val="uk-UA"/>
        </w:rPr>
        <w:t>Іваницький А. Українська народна музична творчість. – К.: Музична Україна, 1990. – С.212-214 (чит. зал 1 корп.).</w:t>
      </w:r>
    </w:p>
    <w:p w:rsidR="000219E0" w:rsidRPr="006E563C" w:rsidRDefault="000219E0" w:rsidP="000219E0">
      <w:pPr>
        <w:numPr>
          <w:ilvl w:val="0"/>
          <w:numId w:val="57"/>
        </w:numPr>
        <w:jc w:val="both"/>
        <w:rPr>
          <w:lang w:val="uk-UA"/>
        </w:rPr>
      </w:pPr>
      <w:r w:rsidRPr="006E563C">
        <w:rPr>
          <w:lang w:val="uk-UA"/>
        </w:rPr>
        <w:t>Лановик М., Лановик З. Українська усна народна творчість: Підручник. – К.: Знання-Прес, 2001. – С.567-588 (5б204, 5б208, чит. зал б-ки Крупської).</w:t>
      </w:r>
    </w:p>
    <w:p w:rsidR="000219E0" w:rsidRPr="006E563C" w:rsidRDefault="000219E0" w:rsidP="000219E0">
      <w:pPr>
        <w:jc w:val="both"/>
        <w:rPr>
          <w:lang w:val="uk-UA"/>
        </w:rPr>
      </w:pPr>
      <w:r w:rsidRPr="006E563C">
        <w:rPr>
          <w:lang w:val="uk-UA"/>
        </w:rPr>
        <w:t xml:space="preserve">На їх основі створити власну класифікацію жанрів дитячого фольклору, обґрунтувавши її. </w:t>
      </w:r>
    </w:p>
    <w:p w:rsidR="000219E0" w:rsidRPr="006E563C" w:rsidRDefault="000219E0" w:rsidP="000219E0">
      <w:pPr>
        <w:jc w:val="center"/>
        <w:rPr>
          <w:b/>
          <w:lang w:val="uk-UA"/>
        </w:rPr>
      </w:pPr>
    </w:p>
    <w:p w:rsidR="000219E0" w:rsidRPr="006E563C" w:rsidRDefault="000219E0" w:rsidP="000219E0">
      <w:pPr>
        <w:jc w:val="center"/>
        <w:rPr>
          <w:b/>
          <w:lang w:val="uk-UA"/>
        </w:rPr>
      </w:pPr>
      <w:r w:rsidRPr="006E563C">
        <w:rPr>
          <w:b/>
          <w:lang w:val="uk-UA"/>
        </w:rPr>
        <w:br w:type="page"/>
      </w:r>
      <w:r w:rsidRPr="006E563C">
        <w:rPr>
          <w:b/>
          <w:lang w:val="uk-UA"/>
        </w:rPr>
        <w:lastRenderedPageBreak/>
        <w:t>НАВЧАЛЬНИЙ ПРОЕКТ</w:t>
      </w:r>
    </w:p>
    <w:p w:rsidR="000219E0" w:rsidRPr="006E563C" w:rsidRDefault="000219E0" w:rsidP="000219E0">
      <w:pPr>
        <w:jc w:val="center"/>
        <w:rPr>
          <w:b/>
          <w:lang w:val="uk-UA"/>
        </w:rPr>
      </w:pPr>
      <w:r w:rsidRPr="006E563C">
        <w:rPr>
          <w:b/>
          <w:lang w:val="uk-UA"/>
        </w:rPr>
        <w:t>(Індивідуальне науково-дослідне завдання)</w:t>
      </w:r>
    </w:p>
    <w:p w:rsidR="000219E0" w:rsidRPr="006E563C" w:rsidRDefault="000219E0" w:rsidP="000219E0">
      <w:pPr>
        <w:jc w:val="center"/>
        <w:rPr>
          <w:b/>
          <w:lang w:val="uk-UA"/>
        </w:rPr>
      </w:pPr>
    </w:p>
    <w:p w:rsidR="000219E0" w:rsidRPr="006E563C" w:rsidRDefault="000219E0" w:rsidP="000219E0">
      <w:pPr>
        <w:jc w:val="center"/>
        <w:rPr>
          <w:b/>
          <w:caps/>
          <w:lang w:val="uk-UA"/>
        </w:rPr>
      </w:pPr>
      <w:r w:rsidRPr="006E563C">
        <w:rPr>
          <w:b/>
          <w:caps/>
          <w:lang w:val="uk-UA"/>
        </w:rPr>
        <w:t>Розгорнута характеристика фольклорного жанру</w:t>
      </w:r>
    </w:p>
    <w:p w:rsidR="000219E0" w:rsidRPr="006E563C" w:rsidRDefault="000219E0" w:rsidP="000219E0">
      <w:pPr>
        <w:jc w:val="center"/>
        <w:rPr>
          <w:b/>
          <w:lang w:val="uk-UA"/>
        </w:rPr>
      </w:pPr>
    </w:p>
    <w:p w:rsidR="000219E0" w:rsidRPr="006E563C" w:rsidRDefault="000219E0" w:rsidP="000219E0">
      <w:pPr>
        <w:jc w:val="center"/>
        <w:rPr>
          <w:b/>
          <w:lang w:val="uk-UA"/>
        </w:rPr>
      </w:pPr>
      <w:r w:rsidRPr="006E563C">
        <w:rPr>
          <w:b/>
          <w:lang w:val="uk-UA"/>
        </w:rPr>
        <w:t>План характеристики</w:t>
      </w:r>
    </w:p>
    <w:p w:rsidR="000219E0" w:rsidRPr="006E563C" w:rsidRDefault="000219E0" w:rsidP="000219E0">
      <w:pPr>
        <w:numPr>
          <w:ilvl w:val="0"/>
          <w:numId w:val="58"/>
        </w:numPr>
        <w:ind w:right="354"/>
        <w:jc w:val="both"/>
        <w:rPr>
          <w:lang w:val="uk-UA"/>
        </w:rPr>
      </w:pPr>
      <w:r w:rsidRPr="006E563C">
        <w:rPr>
          <w:lang w:val="uk-UA"/>
        </w:rPr>
        <w:t>Місце жанру в українському фольклорі.</w:t>
      </w:r>
    </w:p>
    <w:p w:rsidR="000219E0" w:rsidRPr="006E563C" w:rsidRDefault="000219E0" w:rsidP="000219E0">
      <w:pPr>
        <w:numPr>
          <w:ilvl w:val="0"/>
          <w:numId w:val="58"/>
        </w:numPr>
        <w:ind w:right="354"/>
        <w:jc w:val="both"/>
        <w:rPr>
          <w:lang w:val="uk-UA"/>
        </w:rPr>
      </w:pPr>
      <w:r w:rsidRPr="006E563C">
        <w:rPr>
          <w:lang w:val="uk-UA"/>
        </w:rPr>
        <w:t>Походження терміна на позначення жанру.</w:t>
      </w:r>
    </w:p>
    <w:p w:rsidR="000219E0" w:rsidRPr="006E563C" w:rsidRDefault="000219E0" w:rsidP="000219E0">
      <w:pPr>
        <w:numPr>
          <w:ilvl w:val="0"/>
          <w:numId w:val="58"/>
        </w:numPr>
        <w:ind w:right="354"/>
        <w:jc w:val="both"/>
        <w:rPr>
          <w:lang w:val="uk-UA"/>
        </w:rPr>
      </w:pPr>
      <w:r w:rsidRPr="006E563C">
        <w:rPr>
          <w:lang w:val="uk-UA"/>
        </w:rPr>
        <w:t>Походження жанру, його історичний розвиток.</w:t>
      </w:r>
    </w:p>
    <w:p w:rsidR="000219E0" w:rsidRPr="006E563C" w:rsidRDefault="000219E0" w:rsidP="000219E0">
      <w:pPr>
        <w:numPr>
          <w:ilvl w:val="0"/>
          <w:numId w:val="58"/>
        </w:numPr>
        <w:ind w:right="354"/>
        <w:jc w:val="both"/>
        <w:rPr>
          <w:lang w:val="uk-UA"/>
        </w:rPr>
      </w:pPr>
      <w:r w:rsidRPr="006E563C">
        <w:rPr>
          <w:lang w:val="uk-UA"/>
        </w:rPr>
        <w:t>Ознаки жанру. Форма виконання.</w:t>
      </w:r>
    </w:p>
    <w:p w:rsidR="000219E0" w:rsidRPr="006E563C" w:rsidRDefault="000219E0" w:rsidP="000219E0">
      <w:pPr>
        <w:numPr>
          <w:ilvl w:val="0"/>
          <w:numId w:val="58"/>
        </w:numPr>
        <w:ind w:right="354"/>
        <w:jc w:val="both"/>
        <w:rPr>
          <w:lang w:val="uk-UA"/>
        </w:rPr>
      </w:pPr>
      <w:r w:rsidRPr="006E563C">
        <w:rPr>
          <w:lang w:val="uk-UA"/>
        </w:rPr>
        <w:t>Класифікація творів даного жанру.</w:t>
      </w:r>
    </w:p>
    <w:p w:rsidR="000219E0" w:rsidRPr="006E563C" w:rsidRDefault="000219E0" w:rsidP="000219E0">
      <w:pPr>
        <w:numPr>
          <w:ilvl w:val="0"/>
          <w:numId w:val="58"/>
        </w:numPr>
        <w:ind w:right="354"/>
        <w:jc w:val="both"/>
        <w:rPr>
          <w:lang w:val="uk-UA"/>
        </w:rPr>
      </w:pPr>
      <w:r w:rsidRPr="006E563C">
        <w:rPr>
          <w:lang w:val="uk-UA"/>
        </w:rPr>
        <w:t>Провідні теми, мотиви, образи.</w:t>
      </w:r>
    </w:p>
    <w:p w:rsidR="000219E0" w:rsidRPr="006E563C" w:rsidRDefault="000219E0" w:rsidP="000219E0">
      <w:pPr>
        <w:numPr>
          <w:ilvl w:val="0"/>
          <w:numId w:val="58"/>
        </w:numPr>
        <w:ind w:right="354"/>
        <w:jc w:val="both"/>
        <w:rPr>
          <w:lang w:val="uk-UA"/>
        </w:rPr>
      </w:pPr>
      <w:r w:rsidRPr="006E563C">
        <w:rPr>
          <w:lang w:val="uk-UA"/>
        </w:rPr>
        <w:t>Художні особливості (мова, стиль, символіка, художні засоби, сюжет, композиція тощо).</w:t>
      </w:r>
    </w:p>
    <w:p w:rsidR="000219E0" w:rsidRPr="006E563C" w:rsidRDefault="000219E0" w:rsidP="000219E0">
      <w:pPr>
        <w:numPr>
          <w:ilvl w:val="0"/>
          <w:numId w:val="58"/>
        </w:numPr>
        <w:ind w:right="354"/>
        <w:jc w:val="both"/>
        <w:rPr>
          <w:lang w:val="uk-UA"/>
        </w:rPr>
      </w:pPr>
      <w:r w:rsidRPr="006E563C">
        <w:rPr>
          <w:lang w:val="uk-UA"/>
        </w:rPr>
        <w:t xml:space="preserve">Побутування жанру (регіональні особливості, ареал поширення). </w:t>
      </w:r>
    </w:p>
    <w:p w:rsidR="000219E0" w:rsidRPr="006E563C" w:rsidRDefault="000219E0" w:rsidP="000219E0">
      <w:pPr>
        <w:numPr>
          <w:ilvl w:val="0"/>
          <w:numId w:val="58"/>
        </w:numPr>
        <w:ind w:right="354"/>
        <w:jc w:val="both"/>
        <w:rPr>
          <w:lang w:val="uk-UA"/>
        </w:rPr>
      </w:pPr>
      <w:r w:rsidRPr="006E563C">
        <w:rPr>
          <w:lang w:val="uk-UA"/>
        </w:rPr>
        <w:t>Зв’язок даного жанру з художньою літературою.</w:t>
      </w:r>
    </w:p>
    <w:p w:rsidR="000219E0" w:rsidRPr="006E563C" w:rsidRDefault="000219E0" w:rsidP="000219E0">
      <w:pPr>
        <w:numPr>
          <w:ilvl w:val="0"/>
          <w:numId w:val="58"/>
        </w:numPr>
        <w:ind w:right="354"/>
        <w:jc w:val="both"/>
        <w:rPr>
          <w:lang w:val="uk-UA"/>
        </w:rPr>
      </w:pPr>
      <w:r w:rsidRPr="006E563C">
        <w:rPr>
          <w:lang w:val="uk-UA"/>
        </w:rPr>
        <w:t>Збирання і дослідження творів даного жанру українською фольклористикою.</w:t>
      </w:r>
    </w:p>
    <w:p w:rsidR="000219E0" w:rsidRPr="006E563C" w:rsidRDefault="000219E0" w:rsidP="000219E0">
      <w:pPr>
        <w:numPr>
          <w:ilvl w:val="0"/>
          <w:numId w:val="58"/>
        </w:numPr>
        <w:ind w:right="354"/>
        <w:jc w:val="both"/>
        <w:rPr>
          <w:lang w:val="uk-UA"/>
        </w:rPr>
      </w:pPr>
      <w:r w:rsidRPr="006E563C">
        <w:rPr>
          <w:lang w:val="uk-UA"/>
        </w:rPr>
        <w:t>Тест для перевірки знання жанру (10 питань, 4 варіанти відповідей до кожного (А-Г), з них лише одна правильна).</w:t>
      </w:r>
    </w:p>
    <w:p w:rsidR="000219E0" w:rsidRPr="006E563C" w:rsidRDefault="000219E0" w:rsidP="000219E0">
      <w:pPr>
        <w:numPr>
          <w:ilvl w:val="0"/>
          <w:numId w:val="58"/>
        </w:numPr>
        <w:ind w:right="354"/>
        <w:jc w:val="both"/>
        <w:rPr>
          <w:lang w:val="uk-UA"/>
        </w:rPr>
      </w:pPr>
      <w:r w:rsidRPr="006E563C">
        <w:rPr>
          <w:lang w:val="uk-UA"/>
        </w:rPr>
        <w:t>Список використаної літератури, оформлений згідно з бібліографічними вимогами.</w:t>
      </w:r>
    </w:p>
    <w:p w:rsidR="000219E0" w:rsidRPr="006E563C" w:rsidRDefault="000219E0" w:rsidP="000219E0">
      <w:pPr>
        <w:rPr>
          <w:lang w:val="uk-UA"/>
        </w:rPr>
      </w:pPr>
    </w:p>
    <w:p w:rsidR="000219E0" w:rsidRPr="006E563C" w:rsidRDefault="000219E0" w:rsidP="000219E0">
      <w:pPr>
        <w:jc w:val="center"/>
        <w:rPr>
          <w:b/>
          <w:lang w:val="uk-UA"/>
        </w:rPr>
      </w:pPr>
      <w:r w:rsidRPr="006E563C">
        <w:rPr>
          <w:b/>
          <w:lang w:val="uk-UA"/>
        </w:rPr>
        <w:t>ПЕРЕЛІК ФОЛЬКЛОРНИХ ЖАНРІВ ДЛЯ СКЛАДАННЯ ХАРАКТЕРИСТИКИ</w:t>
      </w:r>
    </w:p>
    <w:p w:rsidR="000219E0" w:rsidRPr="006E563C" w:rsidRDefault="000219E0" w:rsidP="000219E0">
      <w:pPr>
        <w:jc w:val="center"/>
        <w:rPr>
          <w:b/>
          <w:lang w:val="uk-UA"/>
        </w:rPr>
      </w:pPr>
    </w:p>
    <w:p w:rsidR="000219E0" w:rsidRPr="006E563C" w:rsidRDefault="000219E0" w:rsidP="000219E0">
      <w:pPr>
        <w:ind w:firstLine="540"/>
        <w:jc w:val="both"/>
        <w:rPr>
          <w:lang w:val="uk-UA"/>
        </w:rPr>
      </w:pPr>
      <w:r w:rsidRPr="006E563C">
        <w:rPr>
          <w:lang w:val="uk-UA"/>
        </w:rPr>
        <w:t xml:space="preserve">Казки про тварин. Чарівні казки. Соціально-побутові казки. Замовляння. Легенди. Перекази. Народні оповідання і бувальщини. Народні анекдоти. Байки та притчі. Думи. Історичні пісні. Балади. Голосіння. Колискові пісні. Пісні про кохання. Пісні про родинне життя. Жартівливі пісні. Коломийки. Частівки. Козацькі пісні. Чумацькі пісні. Рекрутські і солдатські пісні. Кріпацькі, бурлацькі, наймитські пісні. Стрілецькі і повстанські пісні. Колядки і щедрівки. Веснянки. Русальні пісні. Купальські пісні. Жнивні пісні. Весільні пісні. Дитячі пісні. Утішки, пестушки, забавлянки. Лічилки, дражнилки. Дитячі заклички і примовки. Вертепна драма. Обряди «Коза» і «Маланка». Прислів’я і приказки. Загадки.  </w:t>
      </w:r>
    </w:p>
    <w:p w:rsidR="000219E0" w:rsidRPr="006E563C" w:rsidRDefault="000219E0" w:rsidP="000219E0">
      <w:pPr>
        <w:ind w:firstLine="540"/>
        <w:jc w:val="both"/>
        <w:rPr>
          <w:lang w:val="uk-UA"/>
        </w:rPr>
      </w:pPr>
    </w:p>
    <w:p w:rsidR="000219E0" w:rsidRPr="006E563C" w:rsidRDefault="000219E0" w:rsidP="000219E0">
      <w:pPr>
        <w:ind w:firstLine="540"/>
        <w:jc w:val="both"/>
        <w:rPr>
          <w:lang w:val="uk-UA"/>
        </w:rPr>
      </w:pPr>
      <w:r w:rsidRPr="006E563C">
        <w:rPr>
          <w:lang w:val="uk-UA"/>
        </w:rPr>
        <w:t xml:space="preserve">Максимальна оцінка – 4 бали (оцінюється зміст і якість оформлення роботи). </w:t>
      </w:r>
    </w:p>
    <w:p w:rsidR="000219E0" w:rsidRPr="006E563C" w:rsidRDefault="000219E0" w:rsidP="000219E0">
      <w:pPr>
        <w:spacing w:line="360" w:lineRule="auto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rPr>
          <w:b/>
          <w:lang w:val="uk-UA"/>
        </w:rPr>
      </w:pPr>
    </w:p>
    <w:p w:rsidR="000219E0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Default="000219E0" w:rsidP="000219E0">
      <w:pPr>
        <w:spacing w:line="360" w:lineRule="auto"/>
        <w:jc w:val="center"/>
        <w:rPr>
          <w:b/>
          <w:lang w:val="uk-UA"/>
        </w:rPr>
      </w:pPr>
    </w:p>
    <w:p w:rsidR="000219E0" w:rsidRPr="006E563C" w:rsidRDefault="000219E0" w:rsidP="000219E0">
      <w:pPr>
        <w:spacing w:line="360" w:lineRule="auto"/>
        <w:jc w:val="center"/>
        <w:rPr>
          <w:b/>
          <w:lang w:val="uk-UA"/>
        </w:rPr>
      </w:pPr>
      <w:r w:rsidRPr="006E563C">
        <w:rPr>
          <w:b/>
          <w:lang w:val="uk-UA"/>
        </w:rPr>
        <w:lastRenderedPageBreak/>
        <w:t>Комплекс контрольних питань до іспиту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Фольклор та фольклористика.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Фактори впливу на розвиток фольклору та його етнічні особливості.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t>Періодизація фольклору.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Напрями та школи фольклористики.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Міграційна школа фольклористики</w:t>
      </w:r>
      <w:r w:rsidRPr="006E563C">
        <w:rPr>
          <w:lang w:val="uk-UA"/>
        </w:rPr>
        <w:t>, її представники.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Міфологічна школа фольклористики.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t>Дохристиянські вірування давніх слов’ян.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Поганство, пантеїзм та генотеїзм як первісні світоглядні системи слов’ян.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Словесний супровід обрядів та ритуалів.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t>Система культів давніх слов’ян.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Християнство і його вплив на розвиток української народної словесності.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Види та форми давніх обрядів.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Магія як найдавніший пласт народної творчості та її форми.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t>Ворожіння. Поетика жанрів магії.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Повір’я та забобони: рівень рецепції язичницьких релігійних вірувань та міфологічних уявлень.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Давня праслов’янська міфологія.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uk-UA"/>
        </w:rPr>
        <w:t>Темати</w:t>
      </w:r>
      <w:r w:rsidRPr="006E563C">
        <w:t>чні цикли міфів.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Тематичні групи та образна система історично-героїчних легенд.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Ритуали, пов’язані зі смертю людини у праслов’ян. Святкування тризни.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Розвиток жанру голосіння, його різновиди.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Обряди, пов’язані з будівництвом дому та новосіллям.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Весільна обрядовість. Її виникнення та становлення.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Народна обрядовість, пов’язана з народженням дитини.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Весілля як драма. Його основні етапи та народнопісенний супровід.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Теорії про походження жанру чарівної казки.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Система прадавніх культів як основа виникнення чарівної казки.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Сюжетно-композиційна будова чарівних казок.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Психоаналітичний метод інтерпретації чарівних казок (К.-Г. Юнг “Феноменологія духа в казках”).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Зв’язок чарівних казок з обрядом ініціації.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Образи дивовижних помічників у чарівних казках.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Кумулятивні казки: їх композиційно-структурні ознаки. Ланцюгові й епічні казки.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t>Архітектоніка кумулятивної казки.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>Казки про тварин: їх тематичні цикли. Відображення в них тотемічних вірувань слов’ян.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Культово-анімістичні(міфологічні) казки. Звіриний епос.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Родинно-побутові та суспільно-побутові казки.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Зв’язок народної казкової прози з художньою літературою, збирання та дослідження казкового епосу.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Художньо-стильові особливості казкового епосу.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Небилиці як жанр усної народної творчості, особливості їх поетики.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Народні оповідання як жанр, їх класифікація. 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Історико-хронологічні цикли переказів.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Легенда як жанр усної народної творчості,  тематичні групи легенд.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Історично-героїчні легенди, їх художня природа.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t>Апокрифічні легенди, їх групи.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Етіологічні і демонологічні легенди: їх тематичні групи.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Космогонічні, антропогенічні та антропологічні легенди, їх тематичні групи.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Жанрові особливості притч, їх тематика, особливості композиції.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Історична пісня як жанр героїчного епосу.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Стрілецькі пісні, їх поетика й образна система.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Поетика історичних пісень та пісень-хронік.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Жанрово-стильові ознаки історичних пісень.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Танкова лірика - коломийки, шумки, козачки, краков’яки, частушки: їх ритмомелодика, зв’язок з календарною обрядовістю 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Художньо-стильові особливості жанру романсу.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Пісні літературного походження, особливості їх поетики.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Пісні по кохання: їх мотиви, особливості поетики, архетипні образи.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Основні мотиви козацьких та чумацьких пісень, їх типові сюжети.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Заробітчанські й емігрантські пісні: їх основні мотиви.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Суспільно-побутові пісні, їх класифікація.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Анекдот як жанр усної народної творчості, його становлення. Тематичні групи та поетика анекдотів.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Українські народні балади, їх тематично-стильові особливості і поетика.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Відображення древніх дохристиянських вірувань у баладах, використання прийому метаморфози в них.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Жанрові ознаки балад, їх класифікація.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lastRenderedPageBreak/>
        <w:t>Мотив інцесту в українських баладах (“Жила вдова на Подолі”, “Била в Дана красна жона” та ін.).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Власне історичні балади. Їх тематика.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Дослідження жанру народної балади та його зв’язок з художньою літературою.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Жанрові ознаки билин, їх поетика.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Цикли билинного епосу, їх аналіз.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Утвердження ідеї християнства в билинах Київського циклу.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Художня природа, жанрові різновиди та класифікація народних паремій.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Історичний розвиток паремій, їх зв’язок з писемною літературою.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Загадки як жанр усної народної творчості, їх тематичні групи.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Жанри, які перейшли в дитячий фольклор із загальної народної творчості.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</w:pPr>
      <w:r w:rsidRPr="006E563C">
        <w:rPr>
          <w:lang w:val="ru-RU"/>
        </w:rPr>
        <w:t xml:space="preserve">Жанри, що виникли в дитячому середовищі. </w:t>
      </w:r>
      <w:r w:rsidRPr="006E563C">
        <w:t>Дитяча пареміографія.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Жанрові особливості колискових пісень, їх тематичні групи.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Забавлянки як жанр, їх тематика.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Ритуально-міфологічна основа зимового циклу календарної обрядовості.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Жанри зимового циклу календарно-обрядової творчості.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Ритуально-міфологічна основа весняного циклу календарної обрядовості.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Жанри весняного циклу календарно-обрядової творчості.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Ритуально-міфологічна основа літнього циклу календарної обрядовості.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Жанри літнього циклу календарно-обрядової творчості.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Ритуально-міфологічна основа осіннього циклу календарної обрядовості.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Жанри осіннього циклу календарно-обрядової творчості.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Драматизовані календарно-обрядові дійства. Форми функціонування молодіжних громад.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Жанрові ознаки дум, їх класифікація.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Дума як жанр усної народної творчості.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 xml:space="preserve">Думи про визволення з турецької неволі, їх мотиви. 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Зв’язок жанрів пісенної лірики з художньою літературою та їх дослідження.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І.Франко та українська усна народна творчість (праця “Як утворилася слов’янська міфологія”).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Дослідження І.Нечуєм-Левицьким жанрів магії, повір’їв та демонології (“Світогляд українського народу”, “Ескіз української міфології”).</w:t>
      </w:r>
    </w:p>
    <w:p w:rsidR="000219E0" w:rsidRPr="006E563C" w:rsidRDefault="000219E0" w:rsidP="000219E0">
      <w:pPr>
        <w:numPr>
          <w:ilvl w:val="0"/>
          <w:numId w:val="54"/>
        </w:numPr>
        <w:spacing w:line="360" w:lineRule="auto"/>
        <w:jc w:val="both"/>
        <w:rPr>
          <w:lang w:val="ru-RU"/>
        </w:rPr>
      </w:pPr>
      <w:r w:rsidRPr="006E563C">
        <w:rPr>
          <w:lang w:val="ru-RU"/>
        </w:rPr>
        <w:t>І.Франко про родинно-побутові пісні (праця “Жіноча неволя в руських піснях народних”).</w:t>
      </w: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0219E0" w:rsidRPr="006E563C" w:rsidRDefault="000219E0" w:rsidP="000219E0">
      <w:pPr>
        <w:spacing w:line="360" w:lineRule="auto"/>
        <w:jc w:val="both"/>
        <w:rPr>
          <w:lang w:val="ru-RU"/>
        </w:rPr>
      </w:pPr>
    </w:p>
    <w:p w:rsidR="00B46CF5" w:rsidRPr="000219E0" w:rsidRDefault="00B46CF5">
      <w:pPr>
        <w:rPr>
          <w:lang w:val="ru-RU"/>
        </w:rPr>
      </w:pPr>
    </w:p>
    <w:sectPr w:rsidR="00B46CF5" w:rsidRPr="000219E0" w:rsidSect="005B5D0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44" w:rsidRDefault="00BB5A44" w:rsidP="00251F20">
      <w:r>
        <w:separator/>
      </w:r>
    </w:p>
  </w:endnote>
  <w:endnote w:type="continuationSeparator" w:id="0">
    <w:p w:rsidR="00BB5A44" w:rsidRDefault="00BB5A44" w:rsidP="0025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2B" w:rsidRDefault="00251F20" w:rsidP="009520E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19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3F2B" w:rsidRDefault="00BB5A44" w:rsidP="005B5D0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2B" w:rsidRDefault="00251F20" w:rsidP="009520E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19E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24D8">
      <w:rPr>
        <w:rStyle w:val="ab"/>
        <w:noProof/>
      </w:rPr>
      <w:t>2</w:t>
    </w:r>
    <w:r>
      <w:rPr>
        <w:rStyle w:val="ab"/>
      </w:rPr>
      <w:fldChar w:fldCharType="end"/>
    </w:r>
  </w:p>
  <w:p w:rsidR="002E3F2B" w:rsidRDefault="00BB5A44" w:rsidP="005B5D0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44" w:rsidRDefault="00BB5A44" w:rsidP="00251F20">
      <w:r>
        <w:separator/>
      </w:r>
    </w:p>
  </w:footnote>
  <w:footnote w:type="continuationSeparator" w:id="0">
    <w:p w:rsidR="00BB5A44" w:rsidRDefault="00BB5A44" w:rsidP="00251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2C3"/>
    <w:multiLevelType w:val="hybridMultilevel"/>
    <w:tmpl w:val="7896B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97BE4"/>
    <w:multiLevelType w:val="hybridMultilevel"/>
    <w:tmpl w:val="5B90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D390E"/>
    <w:multiLevelType w:val="hybridMultilevel"/>
    <w:tmpl w:val="2058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92692"/>
    <w:multiLevelType w:val="hybridMultilevel"/>
    <w:tmpl w:val="E460F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F1B90"/>
    <w:multiLevelType w:val="hybridMultilevel"/>
    <w:tmpl w:val="22EC1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80FA9"/>
    <w:multiLevelType w:val="hybridMultilevel"/>
    <w:tmpl w:val="73808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84DE2"/>
    <w:multiLevelType w:val="hybridMultilevel"/>
    <w:tmpl w:val="3698F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71669"/>
    <w:multiLevelType w:val="hybridMultilevel"/>
    <w:tmpl w:val="ECE490F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09A64C07"/>
    <w:multiLevelType w:val="hybridMultilevel"/>
    <w:tmpl w:val="EDF0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CE301F"/>
    <w:multiLevelType w:val="hybridMultilevel"/>
    <w:tmpl w:val="C7D85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3F4371"/>
    <w:multiLevelType w:val="hybridMultilevel"/>
    <w:tmpl w:val="1F00B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8A05EA"/>
    <w:multiLevelType w:val="hybridMultilevel"/>
    <w:tmpl w:val="23D86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664F9"/>
    <w:multiLevelType w:val="hybridMultilevel"/>
    <w:tmpl w:val="F43C3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3127E9"/>
    <w:multiLevelType w:val="hybridMultilevel"/>
    <w:tmpl w:val="7DAE12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1C97F5D"/>
    <w:multiLevelType w:val="hybridMultilevel"/>
    <w:tmpl w:val="C832D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2D59D2"/>
    <w:multiLevelType w:val="hybridMultilevel"/>
    <w:tmpl w:val="17462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637180"/>
    <w:multiLevelType w:val="hybridMultilevel"/>
    <w:tmpl w:val="5C50F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A0118B"/>
    <w:multiLevelType w:val="hybridMultilevel"/>
    <w:tmpl w:val="7C28A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1148FF"/>
    <w:multiLevelType w:val="hybridMultilevel"/>
    <w:tmpl w:val="9D962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725720"/>
    <w:multiLevelType w:val="hybridMultilevel"/>
    <w:tmpl w:val="450C29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19D81DF0"/>
    <w:multiLevelType w:val="hybridMultilevel"/>
    <w:tmpl w:val="8F94B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ED18D9"/>
    <w:multiLevelType w:val="hybridMultilevel"/>
    <w:tmpl w:val="08C23C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9F2764D"/>
    <w:multiLevelType w:val="hybridMultilevel"/>
    <w:tmpl w:val="7F926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636A47"/>
    <w:multiLevelType w:val="hybridMultilevel"/>
    <w:tmpl w:val="CC289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6D7BB5"/>
    <w:multiLevelType w:val="hybridMultilevel"/>
    <w:tmpl w:val="220EB9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2F7B449C"/>
    <w:multiLevelType w:val="hybridMultilevel"/>
    <w:tmpl w:val="A4E2E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D465AC"/>
    <w:multiLevelType w:val="hybridMultilevel"/>
    <w:tmpl w:val="A57E8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9F01A7"/>
    <w:multiLevelType w:val="hybridMultilevel"/>
    <w:tmpl w:val="1786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785665"/>
    <w:multiLevelType w:val="hybridMultilevel"/>
    <w:tmpl w:val="441E9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3C284A"/>
    <w:multiLevelType w:val="hybridMultilevel"/>
    <w:tmpl w:val="BAA4C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C55D7C"/>
    <w:multiLevelType w:val="hybridMultilevel"/>
    <w:tmpl w:val="3F4C9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0E480C"/>
    <w:multiLevelType w:val="hybridMultilevel"/>
    <w:tmpl w:val="8DE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723A36"/>
    <w:multiLevelType w:val="hybridMultilevel"/>
    <w:tmpl w:val="D65AF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D6349FD"/>
    <w:multiLevelType w:val="hybridMultilevel"/>
    <w:tmpl w:val="47062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B15844"/>
    <w:multiLevelType w:val="hybridMultilevel"/>
    <w:tmpl w:val="DC68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19D6933"/>
    <w:multiLevelType w:val="hybridMultilevel"/>
    <w:tmpl w:val="1BA4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8A3DF1"/>
    <w:multiLevelType w:val="hybridMultilevel"/>
    <w:tmpl w:val="FBE0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7E037C"/>
    <w:multiLevelType w:val="hybridMultilevel"/>
    <w:tmpl w:val="9AAA0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7990ACA"/>
    <w:multiLevelType w:val="hybridMultilevel"/>
    <w:tmpl w:val="18BC2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A736C6C"/>
    <w:multiLevelType w:val="hybridMultilevel"/>
    <w:tmpl w:val="7F5EC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664079"/>
    <w:multiLevelType w:val="hybridMultilevel"/>
    <w:tmpl w:val="4DD8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4876D2"/>
    <w:multiLevelType w:val="hybridMultilevel"/>
    <w:tmpl w:val="39A0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FEA069C"/>
    <w:multiLevelType w:val="hybridMultilevel"/>
    <w:tmpl w:val="7FE03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144E13"/>
    <w:multiLevelType w:val="hybridMultilevel"/>
    <w:tmpl w:val="D0FE2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514305"/>
    <w:multiLevelType w:val="hybridMultilevel"/>
    <w:tmpl w:val="B272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2A13138"/>
    <w:multiLevelType w:val="hybridMultilevel"/>
    <w:tmpl w:val="EFF8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5C0019C"/>
    <w:multiLevelType w:val="hybridMultilevel"/>
    <w:tmpl w:val="EF203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6135BE2"/>
    <w:multiLevelType w:val="hybridMultilevel"/>
    <w:tmpl w:val="82706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9B12E5E"/>
    <w:multiLevelType w:val="hybridMultilevel"/>
    <w:tmpl w:val="EA9622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5AE01FB7"/>
    <w:multiLevelType w:val="hybridMultilevel"/>
    <w:tmpl w:val="CA4EC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5400A9"/>
    <w:multiLevelType w:val="hybridMultilevel"/>
    <w:tmpl w:val="2842B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9D3A72"/>
    <w:multiLevelType w:val="hybridMultilevel"/>
    <w:tmpl w:val="E018B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D3A4168"/>
    <w:multiLevelType w:val="hybridMultilevel"/>
    <w:tmpl w:val="F0381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290E9B"/>
    <w:multiLevelType w:val="hybridMultilevel"/>
    <w:tmpl w:val="ECE2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9B6EB9"/>
    <w:multiLevelType w:val="hybridMultilevel"/>
    <w:tmpl w:val="DDD4C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044469"/>
    <w:multiLevelType w:val="hybridMultilevel"/>
    <w:tmpl w:val="560E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3367A1"/>
    <w:multiLevelType w:val="hybridMultilevel"/>
    <w:tmpl w:val="A9BC2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59D555C"/>
    <w:multiLevelType w:val="hybridMultilevel"/>
    <w:tmpl w:val="BEDA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631770D"/>
    <w:multiLevelType w:val="hybridMultilevel"/>
    <w:tmpl w:val="198A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9034DAB"/>
    <w:multiLevelType w:val="hybridMultilevel"/>
    <w:tmpl w:val="995A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CBD337C"/>
    <w:multiLevelType w:val="hybridMultilevel"/>
    <w:tmpl w:val="8EFCF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E427DE0"/>
    <w:multiLevelType w:val="hybridMultilevel"/>
    <w:tmpl w:val="97704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53"/>
  </w:num>
  <w:num w:numId="3">
    <w:abstractNumId w:val="24"/>
  </w:num>
  <w:num w:numId="4">
    <w:abstractNumId w:val="42"/>
  </w:num>
  <w:num w:numId="5">
    <w:abstractNumId w:val="28"/>
  </w:num>
  <w:num w:numId="6">
    <w:abstractNumId w:val="48"/>
  </w:num>
  <w:num w:numId="7">
    <w:abstractNumId w:val="36"/>
  </w:num>
  <w:num w:numId="8">
    <w:abstractNumId w:val="31"/>
  </w:num>
  <w:num w:numId="9">
    <w:abstractNumId w:val="47"/>
  </w:num>
  <w:num w:numId="10">
    <w:abstractNumId w:val="23"/>
  </w:num>
  <w:num w:numId="11">
    <w:abstractNumId w:val="58"/>
  </w:num>
  <w:num w:numId="12">
    <w:abstractNumId w:val="10"/>
  </w:num>
  <w:num w:numId="13">
    <w:abstractNumId w:val="16"/>
  </w:num>
  <w:num w:numId="14">
    <w:abstractNumId w:val="52"/>
  </w:num>
  <w:num w:numId="15">
    <w:abstractNumId w:val="46"/>
  </w:num>
  <w:num w:numId="16">
    <w:abstractNumId w:val="26"/>
  </w:num>
  <w:num w:numId="17">
    <w:abstractNumId w:val="2"/>
  </w:num>
  <w:num w:numId="18">
    <w:abstractNumId w:val="32"/>
  </w:num>
  <w:num w:numId="19">
    <w:abstractNumId w:val="41"/>
  </w:num>
  <w:num w:numId="20">
    <w:abstractNumId w:val="0"/>
  </w:num>
  <w:num w:numId="21">
    <w:abstractNumId w:val="12"/>
  </w:num>
  <w:num w:numId="22">
    <w:abstractNumId w:val="5"/>
  </w:num>
  <w:num w:numId="23">
    <w:abstractNumId w:val="6"/>
  </w:num>
  <w:num w:numId="24">
    <w:abstractNumId w:val="33"/>
  </w:num>
  <w:num w:numId="25">
    <w:abstractNumId w:val="44"/>
  </w:num>
  <w:num w:numId="26">
    <w:abstractNumId w:val="56"/>
  </w:num>
  <w:num w:numId="27">
    <w:abstractNumId w:val="22"/>
  </w:num>
  <w:num w:numId="28">
    <w:abstractNumId w:val="1"/>
  </w:num>
  <w:num w:numId="29">
    <w:abstractNumId w:val="40"/>
  </w:num>
  <w:num w:numId="30">
    <w:abstractNumId w:val="21"/>
  </w:num>
  <w:num w:numId="31">
    <w:abstractNumId w:val="55"/>
  </w:num>
  <w:num w:numId="32">
    <w:abstractNumId w:val="25"/>
  </w:num>
  <w:num w:numId="33">
    <w:abstractNumId w:val="13"/>
  </w:num>
  <w:num w:numId="34">
    <w:abstractNumId w:val="49"/>
  </w:num>
  <w:num w:numId="35">
    <w:abstractNumId w:val="35"/>
  </w:num>
  <w:num w:numId="36">
    <w:abstractNumId w:val="34"/>
  </w:num>
  <w:num w:numId="37">
    <w:abstractNumId w:val="45"/>
  </w:num>
  <w:num w:numId="38">
    <w:abstractNumId w:val="8"/>
  </w:num>
  <w:num w:numId="39">
    <w:abstractNumId w:val="30"/>
  </w:num>
  <w:num w:numId="40">
    <w:abstractNumId w:val="61"/>
  </w:num>
  <w:num w:numId="41">
    <w:abstractNumId w:val="17"/>
  </w:num>
  <w:num w:numId="42">
    <w:abstractNumId w:val="7"/>
  </w:num>
  <w:num w:numId="43">
    <w:abstractNumId w:val="60"/>
  </w:num>
  <w:num w:numId="44">
    <w:abstractNumId w:val="59"/>
  </w:num>
  <w:num w:numId="45">
    <w:abstractNumId w:val="3"/>
  </w:num>
  <w:num w:numId="46">
    <w:abstractNumId w:val="11"/>
  </w:num>
  <w:num w:numId="47">
    <w:abstractNumId w:val="54"/>
  </w:num>
  <w:num w:numId="48">
    <w:abstractNumId w:val="14"/>
  </w:num>
  <w:num w:numId="49">
    <w:abstractNumId w:val="50"/>
  </w:num>
  <w:num w:numId="50">
    <w:abstractNumId w:val="51"/>
  </w:num>
  <w:num w:numId="51">
    <w:abstractNumId w:val="38"/>
  </w:num>
  <w:num w:numId="52">
    <w:abstractNumId w:val="4"/>
  </w:num>
  <w:num w:numId="53">
    <w:abstractNumId w:val="29"/>
  </w:num>
  <w:num w:numId="54">
    <w:abstractNumId w:val="39"/>
  </w:num>
  <w:num w:numId="55">
    <w:abstractNumId w:val="15"/>
  </w:num>
  <w:num w:numId="56">
    <w:abstractNumId w:val="18"/>
  </w:num>
  <w:num w:numId="57">
    <w:abstractNumId w:val="20"/>
  </w:num>
  <w:num w:numId="58">
    <w:abstractNumId w:val="57"/>
  </w:num>
  <w:num w:numId="59">
    <w:abstractNumId w:val="37"/>
  </w:num>
  <w:num w:numId="60">
    <w:abstractNumId w:val="9"/>
  </w:num>
  <w:num w:numId="61">
    <w:abstractNumId w:val="27"/>
  </w:num>
  <w:num w:numId="62">
    <w:abstractNumId w:val="1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E0"/>
    <w:rsid w:val="000219E0"/>
    <w:rsid w:val="00251F20"/>
    <w:rsid w:val="00B46CF5"/>
    <w:rsid w:val="00BB5A44"/>
    <w:rsid w:val="00E0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0219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19E0"/>
    <w:pPr>
      <w:keepNext/>
      <w:suppressAutoHyphens/>
      <w:overflowPunct w:val="0"/>
      <w:autoSpaceDE w:val="0"/>
      <w:autoSpaceDN w:val="0"/>
      <w:adjustRightInd w:val="0"/>
      <w:ind w:firstLine="709"/>
      <w:jc w:val="center"/>
      <w:textAlignment w:val="baseline"/>
      <w:outlineLvl w:val="2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19E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0219E0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3">
    <w:name w:val="Normal (Web)"/>
    <w:basedOn w:val="a"/>
    <w:rsid w:val="000219E0"/>
    <w:pPr>
      <w:spacing w:before="100" w:beforeAutospacing="1" w:after="100" w:afterAutospacing="1"/>
    </w:pPr>
  </w:style>
  <w:style w:type="paragraph" w:customStyle="1" w:styleId="a20">
    <w:name w:val="a2"/>
    <w:basedOn w:val="a"/>
    <w:rsid w:val="000219E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21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19E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normal">
    <w:name w:val="normal"/>
    <w:basedOn w:val="a"/>
    <w:rsid w:val="000219E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219E0"/>
    <w:rPr>
      <w:i/>
      <w:iCs/>
    </w:rPr>
  </w:style>
  <w:style w:type="character" w:styleId="a5">
    <w:name w:val="Hyperlink"/>
    <w:basedOn w:val="a0"/>
    <w:rsid w:val="000219E0"/>
    <w:rPr>
      <w:color w:val="0000FF"/>
      <w:u w:val="single"/>
    </w:rPr>
  </w:style>
  <w:style w:type="paragraph" w:customStyle="1" w:styleId="just">
    <w:name w:val="just"/>
    <w:basedOn w:val="a"/>
    <w:rsid w:val="000219E0"/>
    <w:pPr>
      <w:spacing w:before="100" w:beforeAutospacing="1" w:after="100" w:afterAutospacing="1"/>
    </w:pPr>
  </w:style>
  <w:style w:type="paragraph" w:customStyle="1" w:styleId="a6">
    <w:name w:val="?????????"/>
    <w:basedOn w:val="a"/>
    <w:next w:val="a7"/>
    <w:rsid w:val="000219E0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sz w:val="28"/>
      <w:szCs w:val="20"/>
      <w:lang w:val="uk-UA"/>
    </w:rPr>
  </w:style>
  <w:style w:type="paragraph" w:styleId="a7">
    <w:name w:val="Body Text"/>
    <w:basedOn w:val="a"/>
    <w:link w:val="a8"/>
    <w:rsid w:val="000219E0"/>
    <w:pPr>
      <w:spacing w:after="120"/>
    </w:pPr>
  </w:style>
  <w:style w:type="character" w:customStyle="1" w:styleId="a8">
    <w:name w:val="Основной текст Знак"/>
    <w:basedOn w:val="a0"/>
    <w:link w:val="a7"/>
    <w:rsid w:val="000219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rsid w:val="000219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19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age number"/>
    <w:basedOn w:val="a0"/>
    <w:rsid w:val="000219E0"/>
  </w:style>
  <w:style w:type="paragraph" w:styleId="ac">
    <w:name w:val="header"/>
    <w:basedOn w:val="a"/>
    <w:link w:val="ad"/>
    <w:rsid w:val="000219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19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library.com.ua/books-book-1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lib.if.ua/book/2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54</Pages>
  <Words>14543</Words>
  <Characters>82897</Characters>
  <Application>Microsoft Office Word</Application>
  <DocSecurity>0</DocSecurity>
  <Lines>690</Lines>
  <Paragraphs>194</Paragraphs>
  <ScaleCrop>false</ScaleCrop>
  <Company>Microsoft</Company>
  <LinksUpToDate>false</LinksUpToDate>
  <CharactersWithSpaces>97246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2016-08-04T09:53:00Z</dcterms:created>
  <dcterms:modified xsi:type="dcterms:W3CDTF">2016-08-04T10:22:00Z</dcterms:modified>
</cp:coreProperties>
</file>